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C30F" w14:textId="77777777" w:rsidR="00FE61BD" w:rsidRPr="00C4022A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lang w:eastAsia="zh-TW"/>
        </w:rPr>
      </w:pPr>
      <w:r w:rsidRPr="00C4022A">
        <w:rPr>
          <w:rFonts w:ascii="ＭＳ ゴシック" w:eastAsia="ＭＳ ゴシック" w:hAnsi="ＭＳ ゴシック" w:hint="eastAsia"/>
          <w:color w:val="auto"/>
          <w:lang w:eastAsia="zh-TW"/>
        </w:rPr>
        <w:t>別紙様式第１３号（第８条第３項）</w:t>
      </w:r>
    </w:p>
    <w:p w14:paraId="4BBCCA99" w14:textId="77777777" w:rsidR="00FE61BD" w:rsidRPr="00C4022A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Pr="00C4022A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 w:rsidRPr="00C4022A">
        <w:rPr>
          <w:rFonts w:ascii="ＭＳ ゴシック" w:eastAsia="ＭＳ ゴシック" w:hAnsi="ＭＳ ゴシック" w:hint="eastAsia"/>
          <w:color w:val="auto"/>
          <w:lang w:eastAsia="zh-TW"/>
        </w:rPr>
        <w:t>（令和〇事業年度）</w:t>
      </w:r>
    </w:p>
    <w:p w14:paraId="2D5B8E63" w14:textId="77777777" w:rsidR="00FF69D9" w:rsidRPr="00C4022A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457E55C6" w14:textId="77777777" w:rsidR="003A4926" w:rsidRPr="00C4022A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0A38D17C" w14:textId="77777777" w:rsidR="003A4926" w:rsidRPr="00C4022A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  <w:lang w:eastAsia="zh-TW"/>
        </w:rPr>
      </w:pPr>
      <w:r w:rsidRPr="00C4022A">
        <w:rPr>
          <w:rFonts w:hAnsi="ＭＳ 明朝" w:hint="eastAsia"/>
          <w:color w:val="auto"/>
          <w:u w:val="single"/>
          <w:lang w:eastAsia="zh-TW"/>
        </w:rPr>
        <w:t xml:space="preserve">住　所：　　　　　　　　　　</w:t>
      </w:r>
      <w:r w:rsidRPr="00C4022A">
        <w:rPr>
          <w:rFonts w:hAnsi="ＭＳ 明朝" w:hint="eastAsia"/>
          <w:color w:val="auto"/>
          <w:lang w:eastAsia="zh-TW"/>
        </w:rPr>
        <w:t xml:space="preserve">　</w:t>
      </w:r>
      <w:r w:rsidRPr="00C4022A">
        <w:rPr>
          <w:rFonts w:hAnsi="ＭＳ 明朝" w:hint="eastAsia"/>
          <w:color w:val="auto"/>
          <w:u w:val="single"/>
          <w:lang w:eastAsia="zh-TW"/>
        </w:rPr>
        <w:t xml:space="preserve">氏　名　　　　　　　</w:t>
      </w:r>
    </w:p>
    <w:p w14:paraId="5D1247CE" w14:textId="77777777" w:rsidR="00FF69D9" w:rsidRPr="00C4022A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0D2F11C9" w14:textId="76816526" w:rsidR="00FE61BD" w:rsidRPr="00C4022A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C4022A" w:rsidRPr="00C4022A" w14:paraId="67DAD5AD" w14:textId="77777777">
        <w:trPr>
          <w:trHeight w:val="391"/>
        </w:trPr>
        <w:tc>
          <w:tcPr>
            <w:tcW w:w="1606" w:type="dxa"/>
            <w:vAlign w:val="center"/>
          </w:tcPr>
          <w:p w14:paraId="61C9F527" w14:textId="77777777" w:rsidR="00FE61BD" w:rsidRPr="00C4022A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 w:rsidRPr="00C4022A"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vAlign w:val="center"/>
          </w:tcPr>
          <w:p w14:paraId="1BCECEA8" w14:textId="77777777" w:rsidR="00FE61BD" w:rsidRPr="00C4022A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  <w:lang w:eastAsia="zh-TW"/>
              </w:rPr>
            </w:pPr>
            <w:r w:rsidRPr="00C4022A"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令和〇事業年度～令和〇事業年度</w:t>
            </w:r>
          </w:p>
        </w:tc>
      </w:tr>
    </w:tbl>
    <w:p w14:paraId="51443519" w14:textId="77777777" w:rsidR="00FE61BD" w:rsidRPr="00C4022A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C4022A" w:rsidRPr="00C4022A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C4022A" w:rsidRPr="00C4022A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C4022A" w:rsidRPr="00C4022A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(10a当たり）（基準量）　</w:t>
            </w:r>
          </w:p>
          <w:p w14:paraId="4327635F" w14:textId="4049B2D8" w:rsidR="007862F5" w:rsidRPr="00C4022A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C4022A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C4022A" w:rsidRPr="00C4022A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C4022A" w:rsidRPr="00C4022A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C4022A" w:rsidRPr="00C4022A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C4022A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C4022A" w:rsidRPr="00C4022A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C4022A" w:rsidRPr="00C4022A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C4022A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C4022A" w:rsidRPr="00C4022A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⑨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削減率　　 （③－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⑧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C4022A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C4022A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⑩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特例適用数量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 xml:space="preserve">　　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③×</w:t>
            </w:r>
            <w:r w:rsidRPr="00C4022A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④</w:t>
            </w:r>
            <w:r w:rsidRPr="00C4022A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C4022A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C4022A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Pr="00C4022A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Pr="00C4022A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Pr="00C4022A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Pr="00C4022A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C4022A" w:rsidRPr="00C4022A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0D4239" w:rsidRPr="00C4022A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015825" w14:textId="47723F9B" w:rsidR="000D4239" w:rsidRPr="00C4022A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経営面積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A332A" w14:textId="468145C6" w:rsidR="000D4239" w:rsidRPr="00C4022A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FA9BF1" w14:textId="127F9613" w:rsidR="000D4239" w:rsidRPr="00C4022A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10a当たりの燃料使用量実績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0F6A0" w14:textId="61069650" w:rsidR="000D4239" w:rsidRPr="00C4022A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</w:tc>
      </w:tr>
      <w:tr w:rsidR="00C4022A" w:rsidRPr="00C4022A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627" w14:textId="77777777" w:rsidR="00FE61BD" w:rsidRPr="00C4022A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FB" w14:textId="77777777" w:rsidR="00FE61BD" w:rsidRPr="00C4022A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C4022A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Pr="00C4022A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0663" w14:textId="77777777" w:rsidR="00FE61BD" w:rsidRPr="00C4022A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C4022A" w:rsidRPr="00C4022A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8E6" w14:textId="77777777" w:rsidR="00FE61BD" w:rsidRPr="00C4022A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7AED90A0" w14:textId="77777777" w:rsidR="00FE61BD" w:rsidRPr="00C4022A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880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C4022A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A28DF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C4022A" w:rsidRPr="00C4022A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1868" w14:textId="77777777" w:rsidR="00FE61BD" w:rsidRPr="00C4022A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28AC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C4022A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9C8B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Pr="00C4022A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C4022A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0219ED61" w:rsidR="00FE61BD" w:rsidRPr="00C4022A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 w:rsidRPr="00C4022A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0D4239" w:rsidRPr="00C4022A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燃料使用量実績の合計欄には、</w:t>
      </w:r>
      <w:r w:rsidR="000D4239" w:rsidRPr="00C4022A">
        <w:rPr>
          <w:rFonts w:hint="eastAsia"/>
          <w:color w:val="auto"/>
          <w:sz w:val="20"/>
          <w:szCs w:val="20"/>
        </w:rPr>
        <w:t>灯油</w:t>
      </w:r>
      <w:r w:rsidR="000D4239" w:rsidRPr="00C4022A">
        <w:rPr>
          <w:color w:val="auto"/>
          <w:sz w:val="20"/>
          <w:szCs w:val="20"/>
        </w:rPr>
        <w:t>(L)</w:t>
      </w:r>
      <w:r w:rsidR="000D4239" w:rsidRPr="00C4022A">
        <w:rPr>
          <w:rFonts w:hint="eastAsia"/>
          <w:color w:val="auto"/>
          <w:sz w:val="20"/>
          <w:szCs w:val="20"/>
        </w:rPr>
        <w:t>に</w:t>
      </w:r>
      <w:r w:rsidR="000D4239" w:rsidRPr="00C4022A">
        <w:rPr>
          <w:color w:val="auto"/>
          <w:sz w:val="20"/>
          <w:szCs w:val="20"/>
        </w:rPr>
        <w:t>0.93</w:t>
      </w:r>
      <w:r w:rsidR="000D4239" w:rsidRPr="00C4022A">
        <w:rPr>
          <w:rFonts w:hint="eastAsia"/>
          <w:color w:val="auto"/>
          <w:sz w:val="20"/>
          <w:szCs w:val="20"/>
        </w:rPr>
        <w:t>8</w:t>
      </w:r>
      <w:r w:rsidR="000D4239" w:rsidRPr="00C4022A">
        <w:rPr>
          <w:color w:val="auto"/>
          <w:sz w:val="20"/>
          <w:szCs w:val="20"/>
        </w:rPr>
        <w:t>を</w:t>
      </w:r>
      <w:r w:rsidR="000D4239" w:rsidRPr="00C4022A">
        <w:rPr>
          <w:rFonts w:hint="eastAsia"/>
          <w:color w:val="auto"/>
          <w:sz w:val="20"/>
          <w:szCs w:val="20"/>
        </w:rPr>
        <w:t>、</w:t>
      </w:r>
      <w:r w:rsidR="000D4239" w:rsidRPr="00C4022A">
        <w:rPr>
          <w:rFonts w:ascii="ＭＳ Ｐ明朝" w:eastAsia="ＭＳ Ｐ明朝" w:hAnsi="ＭＳ Ｐ明朝" w:hint="eastAsia"/>
          <w:color w:val="auto"/>
          <w:sz w:val="20"/>
          <w:szCs w:val="20"/>
        </w:rPr>
        <w:t>LPガス(kg)に1.288を、LNG(㎥)に1.571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Pr="00C4022A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Pr="00C4022A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C4022A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 w:rsidRPr="00C4022A">
        <w:rPr>
          <w:rFonts w:ascii="ＭＳ ゴシック" w:eastAsia="ＭＳ ゴシック" w:hAnsi="ＭＳ ゴシック" w:hint="eastAsia"/>
          <w:color w:val="auto"/>
        </w:rPr>
        <w:t>料</w:t>
      </w:r>
      <w:r w:rsidRPr="00C4022A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C4022A" w:rsidRPr="00C4022A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0D4239" w:rsidRPr="00C4022A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28E6AB" w14:textId="60095EEC" w:rsidR="000D4239" w:rsidRPr="00C4022A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生産量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7E508" w14:textId="17A8A10B" w:rsidR="000D4239" w:rsidRPr="00C4022A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年間（加温期間）生産量実績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F22B" w14:textId="428C6918" w:rsidR="000D4239" w:rsidRPr="00C4022A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1t当たりの燃料使用量実績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9C4B2" w14:textId="2135A159" w:rsidR="000D4239" w:rsidRPr="00C4022A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C4022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</w:tc>
      </w:tr>
      <w:tr w:rsidR="00C4022A" w:rsidRPr="00C4022A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41E" w14:textId="77777777" w:rsidR="00FE61BD" w:rsidRPr="00C4022A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64" w14:textId="1D7CAFFE" w:rsidR="00FE61BD" w:rsidRPr="00C4022A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Pr="00C4022A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5E7" w14:textId="77777777" w:rsidR="00FE61BD" w:rsidRPr="00C4022A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C4022A" w:rsidRPr="00C4022A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7CA" w14:textId="77777777" w:rsidR="00FE61BD" w:rsidRPr="00C4022A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14939D0A" w14:textId="77777777" w:rsidR="00FE61BD" w:rsidRPr="00C4022A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523" w14:textId="38F67163" w:rsidR="00FE61BD" w:rsidRPr="00C4022A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052A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C4022A" w:rsidRPr="00C4022A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2CD4" w14:textId="77777777" w:rsidR="00FE61BD" w:rsidRPr="00C4022A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EAFFC" w14:textId="28F7B0B2" w:rsidR="00FE61BD" w:rsidRPr="00C4022A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B30F" w14:textId="77777777" w:rsidR="00FE61BD" w:rsidRPr="00C4022A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C4022A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Pr="00C4022A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 w:rsidRPr="00C4022A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C4022A"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C4022A"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Pr="00C4022A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Pr="00C4022A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複数の品目を生産している場合は、作付け面積上位３品目</w:t>
      </w:r>
      <w:r w:rsidRPr="00C4022A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（又は作付け面積で全体の７割に達するまでの品目）</w:t>
      </w:r>
      <w:r w:rsidRPr="00C4022A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Pr="00C4022A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Pr="00C4022A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C4022A"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:rsidRPr="00C4022A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Pr="00C4022A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 w:rsidRPr="00C4022A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Pr="00C4022A" w:rsidRDefault="00FE61BD">
      <w:pPr>
        <w:rPr>
          <w:color w:val="auto"/>
        </w:rPr>
      </w:pPr>
    </w:p>
    <w:sectPr w:rsidR="00FE61BD" w:rsidRPr="00C4022A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1959" w14:textId="77777777" w:rsidR="00CA7A2B" w:rsidRDefault="00CA7A2B">
      <w:r>
        <w:separator/>
      </w:r>
    </w:p>
  </w:endnote>
  <w:endnote w:type="continuationSeparator" w:id="0">
    <w:p w14:paraId="43D7778D" w14:textId="77777777" w:rsidR="00CA7A2B" w:rsidRDefault="00CA7A2B">
      <w:r>
        <w:continuationSeparator/>
      </w:r>
    </w:p>
  </w:endnote>
  <w:endnote w:type="continuationNotice" w:id="1">
    <w:p w14:paraId="240C7A54" w14:textId="77777777" w:rsidR="00CA7A2B" w:rsidRDefault="00CA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1D2C" w14:textId="77777777" w:rsidR="00CA7A2B" w:rsidRDefault="00CA7A2B">
      <w:r>
        <w:rPr>
          <w:rFonts w:hint="eastAsia"/>
        </w:rPr>
        <w:separator/>
      </w:r>
    </w:p>
  </w:footnote>
  <w:footnote w:type="continuationSeparator" w:id="0">
    <w:p w14:paraId="62272A6A" w14:textId="77777777" w:rsidR="00CA7A2B" w:rsidRDefault="00CA7A2B">
      <w:r>
        <w:continuationSeparator/>
      </w:r>
    </w:p>
  </w:footnote>
  <w:footnote w:type="continuationNotice" w:id="1">
    <w:p w14:paraId="0ADDDADE" w14:textId="77777777" w:rsidR="00CA7A2B" w:rsidRDefault="00CA7A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0D4239"/>
    <w:rsid w:val="00245073"/>
    <w:rsid w:val="003140E3"/>
    <w:rsid w:val="003A4926"/>
    <w:rsid w:val="00436648"/>
    <w:rsid w:val="006D0476"/>
    <w:rsid w:val="00707F13"/>
    <w:rsid w:val="007862F5"/>
    <w:rsid w:val="008A5A11"/>
    <w:rsid w:val="009A2D30"/>
    <w:rsid w:val="00BB340F"/>
    <w:rsid w:val="00C4022A"/>
    <w:rsid w:val="00CA7A2B"/>
    <w:rsid w:val="00DA3C22"/>
    <w:rsid w:val="00DE6E8E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3</cp:revision>
  <cp:lastPrinted>2024-10-10T06:21:00Z</cp:lastPrinted>
  <dcterms:created xsi:type="dcterms:W3CDTF">2026-03-16T04:38:00Z</dcterms:created>
  <dcterms:modified xsi:type="dcterms:W3CDTF">2026-04-24T01:42:00Z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