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F273C" w14:textId="77777777" w:rsidR="00447255" w:rsidRPr="00E25E38" w:rsidRDefault="007557AF" w:rsidP="00447255">
      <w:pPr>
        <w:wordWrap w:val="0"/>
        <w:spacing w:line="-285" w:lineRule="auto"/>
        <w:jc w:val="center"/>
      </w:pPr>
      <w:r w:rsidRPr="00E25E38">
        <w:rPr>
          <w:rFonts w:hint="eastAsia"/>
        </w:rPr>
        <w:t>事業</w:t>
      </w:r>
      <w:r w:rsidR="00447255" w:rsidRPr="00E25E38">
        <w:rPr>
          <w:rFonts w:hint="eastAsia"/>
        </w:rPr>
        <w:t>収支予算書</w:t>
      </w:r>
    </w:p>
    <w:p w14:paraId="7E9101BC" w14:textId="77777777" w:rsidR="00447255" w:rsidRPr="00E25E38" w:rsidRDefault="00447255" w:rsidP="00447255">
      <w:pPr>
        <w:wordWrap w:val="0"/>
        <w:spacing w:line="-285" w:lineRule="auto"/>
        <w:jc w:val="left"/>
        <w:rPr>
          <w:sz w:val="22"/>
        </w:rPr>
      </w:pPr>
      <w:r w:rsidRPr="00E25E38">
        <w:rPr>
          <w:rFonts w:hint="eastAsia"/>
        </w:rPr>
        <w:t xml:space="preserve">　</w:t>
      </w:r>
      <w:r w:rsidRPr="00E25E38">
        <w:rPr>
          <w:rFonts w:hint="eastAsia"/>
          <w:sz w:val="22"/>
        </w:rPr>
        <w:t>１　収入の部</w:t>
      </w:r>
    </w:p>
    <w:p w14:paraId="1BFC7A71" w14:textId="77777777" w:rsidR="00447255" w:rsidRPr="00E25E38" w:rsidRDefault="00447255" w:rsidP="00447255">
      <w:pPr>
        <w:wordWrap w:val="0"/>
        <w:spacing w:line="-285" w:lineRule="auto"/>
        <w:jc w:val="left"/>
        <w:rPr>
          <w:sz w:val="22"/>
        </w:rPr>
      </w:pPr>
    </w:p>
    <w:tbl>
      <w:tblPr>
        <w:tblW w:w="10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2160"/>
        <w:gridCol w:w="2520"/>
        <w:gridCol w:w="4590"/>
        <w:gridCol w:w="813"/>
      </w:tblGrid>
      <w:tr w:rsidR="00E25E38" w:rsidRPr="00E25E38" w14:paraId="11CD9F0E" w14:textId="77777777" w:rsidTr="00362F48">
        <w:trPr>
          <w:cantSplit/>
        </w:trPr>
        <w:tc>
          <w:tcPr>
            <w:tcW w:w="180" w:type="dxa"/>
            <w:tcBorders>
              <w:top w:val="nil"/>
            </w:tcBorders>
          </w:tcPr>
          <w:p w14:paraId="3FF1FF51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41DC9E18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47A9C620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5722976F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6518670C" w14:textId="25C56620" w:rsidR="00447255" w:rsidRPr="00E25E38" w:rsidRDefault="0069454D" w:rsidP="00362F48">
            <w:pPr>
              <w:spacing w:line="-285" w:lineRule="auto"/>
              <w:jc w:val="center"/>
              <w:rPr>
                <w:rFonts w:hint="eastAsia"/>
              </w:rPr>
            </w:pPr>
            <w:r>
              <w:rPr>
                <w:rFonts w:hint="eastAsia"/>
                <w:position w:val="6"/>
              </w:rPr>
              <w:t>収入</w:t>
            </w:r>
            <w:r w:rsidR="00E32672">
              <w:rPr>
                <w:rFonts w:hint="eastAsia"/>
                <w:position w:val="6"/>
              </w:rPr>
              <w:t>区分</w:t>
            </w:r>
          </w:p>
          <w:p w14:paraId="74361C82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5AF0AFAB" w14:textId="77777777" w:rsidR="00447255" w:rsidRPr="00E25E38" w:rsidRDefault="00447255" w:rsidP="00362F48">
            <w:pPr>
              <w:spacing w:line="-285" w:lineRule="auto"/>
              <w:jc w:val="center"/>
              <w:rPr>
                <w:position w:val="6"/>
              </w:rPr>
            </w:pPr>
          </w:p>
          <w:p w14:paraId="5E902A7B" w14:textId="305E4CAC" w:rsidR="00447255" w:rsidRPr="00E25E38" w:rsidRDefault="00492FC7" w:rsidP="00362F48">
            <w:pPr>
              <w:spacing w:line="-285" w:lineRule="auto"/>
              <w:jc w:val="center"/>
            </w:pPr>
            <w:r>
              <w:rPr>
                <w:rFonts w:hint="eastAsia"/>
                <w:position w:val="6"/>
              </w:rPr>
              <w:t>予算額</w:t>
            </w:r>
          </w:p>
          <w:p w14:paraId="5BBA9815" w14:textId="77777777" w:rsidR="00447255" w:rsidRPr="00E25E38" w:rsidRDefault="00447255" w:rsidP="00362F48">
            <w:pPr>
              <w:spacing w:line="-285" w:lineRule="auto"/>
              <w:jc w:val="center"/>
              <w:rPr>
                <w:dstrike/>
              </w:rPr>
            </w:pPr>
            <w:r w:rsidRPr="00E25E38">
              <w:rPr>
                <w:position w:val="6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206950F2" w14:textId="77777777" w:rsidR="00447255" w:rsidRPr="00492FC7" w:rsidRDefault="00447255" w:rsidP="00362F48">
            <w:pPr>
              <w:spacing w:line="-285" w:lineRule="auto"/>
              <w:jc w:val="left"/>
            </w:pPr>
          </w:p>
          <w:p w14:paraId="03531C4C" w14:textId="1338550E" w:rsidR="00447255" w:rsidRPr="00E25E38" w:rsidRDefault="00492FC7" w:rsidP="00362F48">
            <w:pPr>
              <w:spacing w:line="-285" w:lineRule="auto"/>
              <w:jc w:val="center"/>
            </w:pPr>
            <w:r>
              <w:rPr>
                <w:rFonts w:hint="eastAsia"/>
                <w:position w:val="6"/>
              </w:rPr>
              <w:t>収入内訳</w:t>
            </w:r>
            <w:r w:rsidR="00441C87">
              <w:rPr>
                <w:rFonts w:hint="eastAsia"/>
                <w:position w:val="6"/>
              </w:rPr>
              <w:t>（算出の基礎）</w:t>
            </w:r>
          </w:p>
          <w:p w14:paraId="267154EC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813" w:type="dxa"/>
            <w:vMerge w:val="restart"/>
            <w:tcBorders>
              <w:top w:val="nil"/>
              <w:left w:val="single" w:sz="6" w:space="0" w:color="auto"/>
            </w:tcBorders>
          </w:tcPr>
          <w:p w14:paraId="64D395E3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242A0021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7A53C395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7A8323E9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14059A5B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35FF6083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2126580F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570D0274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2923EF2A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629ADB9F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69E859E5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</w:tr>
      <w:tr w:rsidR="00E25E38" w:rsidRPr="00E25E38" w14:paraId="23C224E8" w14:textId="77777777" w:rsidTr="00362F48">
        <w:trPr>
          <w:cantSplit/>
          <w:trHeight w:val="4022"/>
        </w:trPr>
        <w:tc>
          <w:tcPr>
            <w:tcW w:w="180" w:type="dxa"/>
          </w:tcPr>
          <w:p w14:paraId="185B8F0A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0B8B39E5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7738AFB3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54B957FE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65718FC0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50A4A8D8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57EE361E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689EF9F5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</w:tcBorders>
          </w:tcPr>
          <w:p w14:paraId="479FCDB4" w14:textId="77777777" w:rsidR="00F26DCF" w:rsidRDefault="00F26DCF" w:rsidP="00362F48">
            <w:pPr>
              <w:spacing w:line="-285" w:lineRule="auto"/>
              <w:jc w:val="left"/>
            </w:pPr>
          </w:p>
          <w:p w14:paraId="24A49992" w14:textId="3292DFC8" w:rsidR="00447255" w:rsidRPr="00E25E38" w:rsidRDefault="00B3027E" w:rsidP="00362F48">
            <w:pPr>
              <w:spacing w:line="-285" w:lineRule="auto"/>
              <w:jc w:val="left"/>
            </w:pPr>
            <w:r w:rsidRPr="00E25E38">
              <w:rPr>
                <w:rFonts w:hint="eastAsia"/>
              </w:rPr>
              <w:t>男女共同参画団体活動促進事業費補助金</w:t>
            </w:r>
          </w:p>
          <w:p w14:paraId="59A42E02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0A85F6DE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505C6AF4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047FF759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</w:tcBorders>
          </w:tcPr>
          <w:p w14:paraId="1D75B61E" w14:textId="77777777" w:rsidR="00492FC7" w:rsidRDefault="00492FC7" w:rsidP="00362F48">
            <w:pPr>
              <w:spacing w:line="-285" w:lineRule="auto"/>
              <w:jc w:val="left"/>
            </w:pPr>
          </w:p>
          <w:p w14:paraId="0B17EBF7" w14:textId="77777777" w:rsidR="00F26DCF" w:rsidRPr="002B2EEC" w:rsidRDefault="00F26DCF" w:rsidP="00362F48">
            <w:pPr>
              <w:spacing w:line="-285" w:lineRule="auto"/>
              <w:jc w:val="left"/>
              <w:rPr>
                <w:rFonts w:hint="eastAsia"/>
              </w:rPr>
            </w:pPr>
          </w:p>
          <w:p w14:paraId="69075F67" w14:textId="77777777" w:rsidR="00447255" w:rsidRPr="00E25E38" w:rsidRDefault="00A52719" w:rsidP="00A52719">
            <w:pPr>
              <w:spacing w:line="-285" w:lineRule="auto"/>
              <w:ind w:firstLineChars="600" w:firstLine="1332"/>
              <w:jc w:val="left"/>
            </w:pPr>
            <w:r w:rsidRPr="00E25E38">
              <w:rPr>
                <w:rFonts w:hint="eastAsia"/>
              </w:rPr>
              <w:t>，０</w:t>
            </w:r>
            <w:r w:rsidR="00B3027E" w:rsidRPr="00E25E38">
              <w:rPr>
                <w:rFonts w:hint="eastAsia"/>
              </w:rPr>
              <w:t>００円</w:t>
            </w:r>
          </w:p>
          <w:p w14:paraId="5AE3D89E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71FA1C4F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231CE6A8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26C97A7F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1A6D2E35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4590" w:type="dxa"/>
            <w:tcBorders>
              <w:left w:val="single" w:sz="6" w:space="0" w:color="auto"/>
              <w:bottom w:val="single" w:sz="6" w:space="0" w:color="auto"/>
            </w:tcBorders>
          </w:tcPr>
          <w:p w14:paraId="69927973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334A1495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3C046FDF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11448C64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0DCA8BA8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2E5C6FC5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2B3893D6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348C4638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813" w:type="dxa"/>
            <w:vMerge/>
            <w:tcBorders>
              <w:left w:val="single" w:sz="6" w:space="0" w:color="auto"/>
            </w:tcBorders>
          </w:tcPr>
          <w:p w14:paraId="046EA525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</w:tr>
      <w:tr w:rsidR="00E25E38" w:rsidRPr="00E25E38" w14:paraId="2B88B869" w14:textId="77777777" w:rsidTr="00FF3B6D">
        <w:trPr>
          <w:cantSplit/>
        </w:trPr>
        <w:tc>
          <w:tcPr>
            <w:tcW w:w="180" w:type="dxa"/>
          </w:tcPr>
          <w:p w14:paraId="6A0E8F0D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4B92DD75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C46B562" w14:textId="77777777" w:rsidR="00447255" w:rsidRPr="00E25E38" w:rsidRDefault="00B3027E" w:rsidP="00FF3B6D">
            <w:pPr>
              <w:spacing w:line="-285" w:lineRule="auto"/>
              <w:jc w:val="center"/>
            </w:pPr>
            <w:r w:rsidRPr="00E25E38">
              <w:rPr>
                <w:rFonts w:hint="eastAsia"/>
              </w:rPr>
              <w:t>合計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1FA94F50" w14:textId="77777777" w:rsidR="00FF3B6D" w:rsidRPr="00E25E38" w:rsidRDefault="00FF3B6D" w:rsidP="00FF3B6D">
            <w:pPr>
              <w:spacing w:line="-285" w:lineRule="auto"/>
              <w:jc w:val="right"/>
            </w:pPr>
            <w:r w:rsidRPr="00E25E38">
              <w:rPr>
                <w:rFonts w:hint="eastAsia"/>
              </w:rPr>
              <w:t xml:space="preserve">　</w:t>
            </w:r>
          </w:p>
          <w:p w14:paraId="3D547A51" w14:textId="77777777" w:rsidR="00447255" w:rsidRPr="00E25E38" w:rsidRDefault="00FF3B6D" w:rsidP="00FF3B6D">
            <w:pPr>
              <w:wordWrap w:val="0"/>
              <w:spacing w:line="-285" w:lineRule="auto"/>
              <w:jc w:val="right"/>
            </w:pPr>
            <w:r w:rsidRPr="00E25E38">
              <w:rPr>
                <w:rFonts w:hint="eastAsia"/>
              </w:rPr>
              <w:t xml:space="preserve">円　</w:t>
            </w:r>
          </w:p>
        </w:tc>
        <w:tc>
          <w:tcPr>
            <w:tcW w:w="4590" w:type="dxa"/>
            <w:tcBorders>
              <w:left w:val="single" w:sz="6" w:space="0" w:color="auto"/>
              <w:bottom w:val="single" w:sz="6" w:space="0" w:color="auto"/>
            </w:tcBorders>
          </w:tcPr>
          <w:p w14:paraId="6CE54F7D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342754FD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nil"/>
            </w:tcBorders>
          </w:tcPr>
          <w:p w14:paraId="63F43B02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</w:tr>
    </w:tbl>
    <w:p w14:paraId="37175136" w14:textId="77777777" w:rsidR="00447255" w:rsidRPr="00E25E38" w:rsidRDefault="00A52719" w:rsidP="00A52719">
      <w:pPr>
        <w:wordWrap w:val="0"/>
        <w:spacing w:line="-285" w:lineRule="auto"/>
        <w:ind w:firstLineChars="100" w:firstLine="232"/>
        <w:jc w:val="left"/>
        <w:rPr>
          <w:sz w:val="21"/>
          <w:szCs w:val="21"/>
        </w:rPr>
      </w:pPr>
      <w:r w:rsidRPr="00E25E38">
        <w:rPr>
          <w:rFonts w:hint="eastAsia"/>
          <w:sz w:val="21"/>
          <w:szCs w:val="21"/>
        </w:rPr>
        <w:t>※予算額（補助金）は、様式第１号の申請額と同額にしてください。</w:t>
      </w:r>
    </w:p>
    <w:p w14:paraId="14935FE2" w14:textId="77777777" w:rsidR="00A52719" w:rsidRPr="00E25E38" w:rsidRDefault="00A52719" w:rsidP="00447255">
      <w:pPr>
        <w:wordWrap w:val="0"/>
        <w:spacing w:line="-285" w:lineRule="auto"/>
        <w:jc w:val="left"/>
      </w:pPr>
    </w:p>
    <w:p w14:paraId="74D21DB7" w14:textId="77777777" w:rsidR="00447255" w:rsidRPr="00E25E38" w:rsidRDefault="00447255" w:rsidP="00447255">
      <w:pPr>
        <w:wordWrap w:val="0"/>
        <w:spacing w:line="-285" w:lineRule="auto"/>
        <w:jc w:val="left"/>
      </w:pPr>
      <w:r w:rsidRPr="00E25E38">
        <w:rPr>
          <w:rFonts w:hint="eastAsia"/>
        </w:rPr>
        <w:t xml:space="preserve">　２　支出の部</w:t>
      </w:r>
    </w:p>
    <w:tbl>
      <w:tblPr>
        <w:tblW w:w="10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2160"/>
        <w:gridCol w:w="2520"/>
        <w:gridCol w:w="4590"/>
        <w:gridCol w:w="813"/>
      </w:tblGrid>
      <w:tr w:rsidR="00E25E38" w:rsidRPr="00E25E38" w14:paraId="5C4F5459" w14:textId="77777777" w:rsidTr="00362F48">
        <w:trPr>
          <w:gridAfter w:val="1"/>
          <w:wAfter w:w="813" w:type="dxa"/>
        </w:trPr>
        <w:tc>
          <w:tcPr>
            <w:tcW w:w="180" w:type="dxa"/>
          </w:tcPr>
          <w:p w14:paraId="3BCAF3A9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2160" w:type="dxa"/>
            <w:tcBorders>
              <w:top w:val="nil"/>
              <w:bottom w:val="single" w:sz="6" w:space="0" w:color="auto"/>
            </w:tcBorders>
          </w:tcPr>
          <w:p w14:paraId="73F26FBC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2520" w:type="dxa"/>
            <w:tcBorders>
              <w:top w:val="nil"/>
              <w:bottom w:val="single" w:sz="6" w:space="0" w:color="auto"/>
            </w:tcBorders>
          </w:tcPr>
          <w:p w14:paraId="36B57B3B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B454AB1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</w:tr>
      <w:tr w:rsidR="00E25E38" w:rsidRPr="00E25E38" w14:paraId="0B8DC65B" w14:textId="77777777" w:rsidTr="00362F48">
        <w:tc>
          <w:tcPr>
            <w:tcW w:w="180" w:type="dxa"/>
          </w:tcPr>
          <w:p w14:paraId="6A63B179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0D9C5251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410E9B5B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</w:tcBorders>
          </w:tcPr>
          <w:p w14:paraId="686AD928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4C8EFDB8" w14:textId="0697DF90" w:rsidR="00447255" w:rsidRPr="00F20A65" w:rsidRDefault="00D01796" w:rsidP="00F20A65">
            <w:pPr>
              <w:spacing w:line="-285" w:lineRule="auto"/>
              <w:jc w:val="center"/>
              <w:rPr>
                <w:rFonts w:hint="eastAsia"/>
                <w:position w:val="6"/>
              </w:rPr>
            </w:pPr>
            <w:r>
              <w:rPr>
                <w:rFonts w:hint="eastAsia"/>
                <w:position w:val="6"/>
              </w:rPr>
              <w:t>支出</w:t>
            </w:r>
            <w:r w:rsidR="00275769">
              <w:rPr>
                <w:rFonts w:hint="eastAsia"/>
                <w:position w:val="6"/>
              </w:rPr>
              <w:t>区分</w:t>
            </w:r>
          </w:p>
          <w:p w14:paraId="0780A91C" w14:textId="07A459D3" w:rsidR="00F20A65" w:rsidRPr="00E25E38" w:rsidRDefault="00F20A65" w:rsidP="00F20A65">
            <w:pPr>
              <w:spacing w:line="-285" w:lineRule="auto"/>
              <w:jc w:val="center"/>
            </w:pP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</w:tcBorders>
          </w:tcPr>
          <w:p w14:paraId="6DE45AFB" w14:textId="77777777" w:rsidR="00447255" w:rsidRPr="00E25E38" w:rsidRDefault="00447255" w:rsidP="00362F48">
            <w:pPr>
              <w:spacing w:line="-285" w:lineRule="auto"/>
              <w:jc w:val="center"/>
              <w:rPr>
                <w:position w:val="6"/>
              </w:rPr>
            </w:pPr>
          </w:p>
          <w:p w14:paraId="6C8337C8" w14:textId="5CD98453" w:rsidR="00447255" w:rsidRPr="00E25E38" w:rsidRDefault="00447255" w:rsidP="00362F48">
            <w:pPr>
              <w:spacing w:line="-285" w:lineRule="auto"/>
              <w:jc w:val="center"/>
            </w:pPr>
            <w:r w:rsidRPr="00E25E38">
              <w:rPr>
                <w:rFonts w:hint="eastAsia"/>
                <w:position w:val="6"/>
              </w:rPr>
              <w:t>予算額</w:t>
            </w:r>
          </w:p>
          <w:p w14:paraId="00FFE361" w14:textId="77777777" w:rsidR="00447255" w:rsidRPr="00E25E38" w:rsidRDefault="00447255" w:rsidP="00362F48">
            <w:pPr>
              <w:spacing w:line="-285" w:lineRule="auto"/>
              <w:jc w:val="center"/>
              <w:rPr>
                <w:dstrike/>
              </w:rPr>
            </w:pPr>
            <w:r w:rsidRPr="00E25E38">
              <w:rPr>
                <w:position w:val="6"/>
              </w:rPr>
              <w:t xml:space="preserve"> </w:t>
            </w:r>
          </w:p>
        </w:tc>
        <w:tc>
          <w:tcPr>
            <w:tcW w:w="4590" w:type="dxa"/>
            <w:tcBorders>
              <w:left w:val="single" w:sz="6" w:space="0" w:color="auto"/>
              <w:bottom w:val="single" w:sz="6" w:space="0" w:color="auto"/>
            </w:tcBorders>
          </w:tcPr>
          <w:p w14:paraId="73C2AD1E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0E78508A" w14:textId="5D437BF2" w:rsidR="00447255" w:rsidRPr="00E25E38" w:rsidRDefault="00F20A65" w:rsidP="00362F48">
            <w:pPr>
              <w:spacing w:line="-285" w:lineRule="auto"/>
              <w:jc w:val="center"/>
            </w:pPr>
            <w:r>
              <w:rPr>
                <w:rFonts w:hint="eastAsia"/>
                <w:position w:val="6"/>
              </w:rPr>
              <w:t>支出</w:t>
            </w:r>
            <w:r w:rsidR="00492FC7">
              <w:rPr>
                <w:rFonts w:hint="eastAsia"/>
                <w:position w:val="6"/>
              </w:rPr>
              <w:t>内訳</w:t>
            </w:r>
            <w:r w:rsidR="00EF45DC">
              <w:rPr>
                <w:rFonts w:hint="eastAsia"/>
                <w:position w:val="6"/>
              </w:rPr>
              <w:t>（算出の基礎）</w:t>
            </w:r>
            <w:r w:rsidR="00447255" w:rsidRPr="00E25E38">
              <w:rPr>
                <w:rFonts w:hint="eastAsia"/>
                <w:position w:val="6"/>
              </w:rPr>
              <w:t xml:space="preserve">　　　　</w:t>
            </w:r>
          </w:p>
          <w:p w14:paraId="38B667B8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813" w:type="dxa"/>
            <w:tcBorders>
              <w:left w:val="single" w:sz="6" w:space="0" w:color="auto"/>
            </w:tcBorders>
          </w:tcPr>
          <w:p w14:paraId="48B5D06A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020952CB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3AB9F8E2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</w:tr>
      <w:tr w:rsidR="00E25E38" w:rsidRPr="00E25E38" w14:paraId="651617A7" w14:textId="77777777" w:rsidTr="00362F48">
        <w:trPr>
          <w:trHeight w:val="4224"/>
        </w:trPr>
        <w:tc>
          <w:tcPr>
            <w:tcW w:w="180" w:type="dxa"/>
          </w:tcPr>
          <w:p w14:paraId="58FF49C7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54BE4463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225275CA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507D8878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7AE9455F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62174F49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33499470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28D05C43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</w:tcBorders>
          </w:tcPr>
          <w:p w14:paraId="5C704C6E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5B310CD9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03C6C876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7C05125B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699E35CD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7582E657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39CB94E3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521B96EA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</w:tcBorders>
          </w:tcPr>
          <w:p w14:paraId="07796FAB" w14:textId="77777777" w:rsidR="00FF3B6D" w:rsidRPr="00E25E38" w:rsidRDefault="00FF3B6D" w:rsidP="00362F48">
            <w:pPr>
              <w:spacing w:line="-285" w:lineRule="auto"/>
              <w:jc w:val="right"/>
            </w:pPr>
          </w:p>
          <w:p w14:paraId="58BDB2BC" w14:textId="77777777" w:rsidR="00FF3B6D" w:rsidRPr="00E25E38" w:rsidRDefault="00FF3B6D" w:rsidP="00362F48">
            <w:pPr>
              <w:spacing w:line="-285" w:lineRule="auto"/>
              <w:jc w:val="right"/>
            </w:pPr>
          </w:p>
          <w:p w14:paraId="007EB84F" w14:textId="77777777" w:rsidR="00447255" w:rsidRPr="00E25E38" w:rsidRDefault="00447255" w:rsidP="00FF3B6D">
            <w:pPr>
              <w:spacing w:line="-285" w:lineRule="auto"/>
              <w:ind w:right="222"/>
              <w:jc w:val="right"/>
            </w:pPr>
          </w:p>
          <w:p w14:paraId="1871524B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4E6EC570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0A9935E4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32B51FAE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698D245C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66B8C891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59F35923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4590" w:type="dxa"/>
            <w:tcBorders>
              <w:left w:val="single" w:sz="6" w:space="0" w:color="auto"/>
              <w:bottom w:val="single" w:sz="6" w:space="0" w:color="auto"/>
            </w:tcBorders>
          </w:tcPr>
          <w:p w14:paraId="67AF7438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510A86BF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1BE037A3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03C3316C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724BC177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5F49EC23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31F4E8EF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1B98FA15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813" w:type="dxa"/>
            <w:tcBorders>
              <w:left w:val="single" w:sz="6" w:space="0" w:color="auto"/>
            </w:tcBorders>
          </w:tcPr>
          <w:p w14:paraId="56BEC8A0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70238986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1E5FCCFF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5C481B17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554433FF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348B9408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69BABAF0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3BA286B1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</w:tr>
      <w:tr w:rsidR="00E25E38" w:rsidRPr="00E25E38" w14:paraId="51092B8A" w14:textId="77777777" w:rsidTr="00362F48">
        <w:tc>
          <w:tcPr>
            <w:tcW w:w="180" w:type="dxa"/>
          </w:tcPr>
          <w:p w14:paraId="1B965C54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7260C340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52F6C0F" w14:textId="77777777" w:rsidR="00447255" w:rsidRPr="00E25E38" w:rsidRDefault="00B3027E" w:rsidP="00362F48">
            <w:pPr>
              <w:spacing w:line="-285" w:lineRule="auto"/>
              <w:jc w:val="center"/>
            </w:pPr>
            <w:r w:rsidRPr="00E25E38">
              <w:rPr>
                <w:rFonts w:hint="eastAsia"/>
              </w:rPr>
              <w:t>合計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</w:tcBorders>
          </w:tcPr>
          <w:p w14:paraId="07512E08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505F8D52" w14:textId="77777777" w:rsidR="00447255" w:rsidRPr="00E25E38" w:rsidRDefault="00FF3B6D" w:rsidP="00362F48">
            <w:pPr>
              <w:spacing w:line="-285" w:lineRule="auto"/>
              <w:jc w:val="left"/>
            </w:pPr>
            <w:r w:rsidRPr="00E25E38"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4590" w:type="dxa"/>
            <w:tcBorders>
              <w:left w:val="single" w:sz="6" w:space="0" w:color="auto"/>
              <w:bottom w:val="single" w:sz="6" w:space="0" w:color="auto"/>
            </w:tcBorders>
          </w:tcPr>
          <w:p w14:paraId="7CBD6744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092F8BCD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813" w:type="dxa"/>
            <w:tcBorders>
              <w:left w:val="single" w:sz="6" w:space="0" w:color="auto"/>
            </w:tcBorders>
          </w:tcPr>
          <w:p w14:paraId="0012E0C3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6F454F89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</w:tr>
    </w:tbl>
    <w:p w14:paraId="67D81C7B" w14:textId="77777777" w:rsidR="00D51D35" w:rsidRPr="00E25E38" w:rsidRDefault="00447255" w:rsidP="00447255">
      <w:pPr>
        <w:wordWrap w:val="0"/>
        <w:spacing w:line="-285" w:lineRule="auto"/>
        <w:jc w:val="left"/>
      </w:pPr>
      <w:r w:rsidRPr="00E25E38">
        <w:rPr>
          <w:rFonts w:hint="eastAsia"/>
        </w:rPr>
        <w:t xml:space="preserve">　</w:t>
      </w:r>
    </w:p>
    <w:p w14:paraId="68C9823B" w14:textId="77777777" w:rsidR="00B11F4B" w:rsidRPr="00E25E38" w:rsidRDefault="00B11F4B" w:rsidP="00447255">
      <w:pPr>
        <w:wordWrap w:val="0"/>
        <w:spacing w:line="-285" w:lineRule="auto"/>
        <w:jc w:val="left"/>
        <w:rPr>
          <w:b/>
          <w:sz w:val="21"/>
          <w:u w:val="single"/>
        </w:rPr>
      </w:pPr>
      <w:r w:rsidRPr="00E25E38">
        <w:rPr>
          <w:rFonts w:hint="eastAsia"/>
          <w:sz w:val="21"/>
        </w:rPr>
        <w:t xml:space="preserve">　</w:t>
      </w:r>
      <w:r w:rsidRPr="00E25E38">
        <w:rPr>
          <w:rFonts w:hint="eastAsia"/>
          <w:b/>
          <w:sz w:val="21"/>
          <w:u w:val="single"/>
        </w:rPr>
        <w:t>※“収入の部”と“支出の部”の計が一致するように作成してください。</w:t>
      </w:r>
    </w:p>
    <w:p w14:paraId="159612B0" w14:textId="77777777" w:rsidR="00B11F4B" w:rsidRPr="00E25E38" w:rsidRDefault="00C07E92" w:rsidP="00B11F4B">
      <w:pPr>
        <w:wordWrap w:val="0"/>
        <w:spacing w:line="-285" w:lineRule="auto"/>
        <w:ind w:firstLineChars="100" w:firstLine="232"/>
        <w:jc w:val="left"/>
        <w:rPr>
          <w:sz w:val="21"/>
        </w:rPr>
      </w:pPr>
      <w:r w:rsidRPr="00E25E38">
        <w:rPr>
          <w:rFonts w:hint="eastAsia"/>
          <w:sz w:val="21"/>
        </w:rPr>
        <w:t>※事業にかかる全て</w:t>
      </w:r>
      <w:r w:rsidR="00B11F4B" w:rsidRPr="00E25E38">
        <w:rPr>
          <w:rFonts w:hint="eastAsia"/>
          <w:sz w:val="21"/>
        </w:rPr>
        <w:t>の費用をご記入ください。</w:t>
      </w:r>
    </w:p>
    <w:p w14:paraId="3957AA14" w14:textId="7BD8A6F1" w:rsidR="00D51D35" w:rsidRPr="00E25E38" w:rsidRDefault="00D51D35" w:rsidP="00D51D35">
      <w:pPr>
        <w:wordWrap w:val="0"/>
        <w:spacing w:line="-285" w:lineRule="auto"/>
        <w:ind w:firstLineChars="100" w:firstLine="232"/>
        <w:jc w:val="left"/>
        <w:rPr>
          <w:sz w:val="21"/>
        </w:rPr>
      </w:pPr>
      <w:r w:rsidRPr="00E25E38">
        <w:rPr>
          <w:rFonts w:hint="eastAsia"/>
          <w:sz w:val="21"/>
        </w:rPr>
        <w:t>※補助の対象とする経費に“○”を付けてください。</w:t>
      </w:r>
      <w:r w:rsidR="00DD0E1C">
        <w:rPr>
          <w:rFonts w:hint="eastAsia"/>
          <w:sz w:val="21"/>
        </w:rPr>
        <w:t>（支出の部のみ）</w:t>
      </w:r>
    </w:p>
    <w:p w14:paraId="73248752" w14:textId="0A0BDC49" w:rsidR="00EE598F" w:rsidRPr="00E25E38" w:rsidRDefault="00D51D35" w:rsidP="00A52719">
      <w:pPr>
        <w:wordWrap w:val="0"/>
        <w:spacing w:line="-285" w:lineRule="auto"/>
        <w:ind w:firstLineChars="100" w:firstLine="232"/>
        <w:jc w:val="left"/>
        <w:rPr>
          <w:sz w:val="21"/>
        </w:rPr>
      </w:pPr>
      <w:r w:rsidRPr="00E25E38">
        <w:rPr>
          <w:rFonts w:hint="eastAsia"/>
          <w:sz w:val="21"/>
        </w:rPr>
        <w:t>※</w:t>
      </w:r>
      <w:r w:rsidR="00BC588C">
        <w:rPr>
          <w:rFonts w:hint="eastAsia"/>
          <w:sz w:val="21"/>
        </w:rPr>
        <w:t>支出</w:t>
      </w:r>
      <w:r w:rsidR="00D87924">
        <w:rPr>
          <w:rFonts w:hint="eastAsia"/>
          <w:sz w:val="21"/>
        </w:rPr>
        <w:t>区分</w:t>
      </w:r>
      <w:r w:rsidR="00A03BE8">
        <w:rPr>
          <w:rFonts w:hint="eastAsia"/>
          <w:sz w:val="21"/>
        </w:rPr>
        <w:t>（補助対象経費）</w:t>
      </w:r>
      <w:r w:rsidRPr="00E25E38">
        <w:rPr>
          <w:rFonts w:hint="eastAsia"/>
          <w:sz w:val="21"/>
        </w:rPr>
        <w:t>については別表を参考にして記入してください。</w:t>
      </w:r>
    </w:p>
    <w:sectPr w:rsidR="00EE598F" w:rsidRPr="00E25E38" w:rsidSect="00D51D35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5021A" w14:textId="77777777" w:rsidR="005957FE" w:rsidRDefault="005957FE" w:rsidP="00447255">
      <w:pPr>
        <w:spacing w:line="240" w:lineRule="auto"/>
      </w:pPr>
      <w:r>
        <w:separator/>
      </w:r>
    </w:p>
  </w:endnote>
  <w:endnote w:type="continuationSeparator" w:id="0">
    <w:p w14:paraId="20F06DD0" w14:textId="77777777" w:rsidR="005957FE" w:rsidRDefault="005957FE" w:rsidP="004472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84E9F" w14:textId="77777777" w:rsidR="005957FE" w:rsidRDefault="005957FE" w:rsidP="00447255">
      <w:pPr>
        <w:spacing w:line="240" w:lineRule="auto"/>
      </w:pPr>
      <w:r>
        <w:separator/>
      </w:r>
    </w:p>
  </w:footnote>
  <w:footnote w:type="continuationSeparator" w:id="0">
    <w:p w14:paraId="63A56556" w14:textId="77777777" w:rsidR="005957FE" w:rsidRDefault="005957FE" w:rsidP="004472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9FF17" w14:textId="77777777" w:rsidR="00447255" w:rsidRDefault="00447255">
    <w:pPr>
      <w:pStyle w:val="a3"/>
    </w:pPr>
    <w:r>
      <w:rPr>
        <w:rFonts w:hint="eastAsia"/>
      </w:rPr>
      <w:t>様式第1</w:t>
    </w:r>
    <w:r w:rsidR="001E5AEE">
      <w:rPr>
        <w:rFonts w:hint="eastAsia"/>
      </w:rPr>
      <w:t>号の</w:t>
    </w:r>
    <w:r>
      <w:rPr>
        <w:rFonts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255"/>
    <w:rsid w:val="001E5AEE"/>
    <w:rsid w:val="00275769"/>
    <w:rsid w:val="002B2EEC"/>
    <w:rsid w:val="00320C39"/>
    <w:rsid w:val="0042644C"/>
    <w:rsid w:val="00441C87"/>
    <w:rsid w:val="00447255"/>
    <w:rsid w:val="00492FC7"/>
    <w:rsid w:val="0057762E"/>
    <w:rsid w:val="005957FE"/>
    <w:rsid w:val="00601D15"/>
    <w:rsid w:val="0069454D"/>
    <w:rsid w:val="006C5CE7"/>
    <w:rsid w:val="007557AF"/>
    <w:rsid w:val="007C74B9"/>
    <w:rsid w:val="00802BCC"/>
    <w:rsid w:val="00A03BE8"/>
    <w:rsid w:val="00A52719"/>
    <w:rsid w:val="00A61454"/>
    <w:rsid w:val="00B11F4B"/>
    <w:rsid w:val="00B3027E"/>
    <w:rsid w:val="00BC588C"/>
    <w:rsid w:val="00C07E92"/>
    <w:rsid w:val="00C158E6"/>
    <w:rsid w:val="00D01796"/>
    <w:rsid w:val="00D44B7A"/>
    <w:rsid w:val="00D51D35"/>
    <w:rsid w:val="00D87924"/>
    <w:rsid w:val="00DD0E1C"/>
    <w:rsid w:val="00E25E38"/>
    <w:rsid w:val="00E32672"/>
    <w:rsid w:val="00E3349A"/>
    <w:rsid w:val="00EE598F"/>
    <w:rsid w:val="00EF45DC"/>
    <w:rsid w:val="00F20A65"/>
    <w:rsid w:val="00F26DCF"/>
    <w:rsid w:val="00F30D8C"/>
    <w:rsid w:val="00F9762F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2A2ADF"/>
  <w15:chartTrackingRefBased/>
  <w15:docId w15:val="{F8A880A9-8EA9-4125-A083-3F709B81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255"/>
    <w:pPr>
      <w:widowControl w:val="0"/>
      <w:adjustRightInd w:val="0"/>
      <w:spacing w:line="239" w:lineRule="atLeast"/>
      <w:jc w:val="both"/>
      <w:textAlignment w:val="baseline"/>
    </w:pPr>
    <w:rPr>
      <w:rFonts w:ascii="ＭＳ 明朝" w:eastAsia="ＭＳ 明朝" w:hAnsi="Courier New" w:cs="Times New Roman"/>
      <w:spacing w:val="11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7255"/>
    <w:rPr>
      <w:rFonts w:ascii="ＭＳ 明朝" w:eastAsia="ＭＳ 明朝" w:hAnsi="Courier New" w:cs="Times New Roman"/>
      <w:spacing w:val="11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7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7255"/>
    <w:rPr>
      <w:rFonts w:ascii="ＭＳ 明朝" w:eastAsia="ＭＳ 明朝" w:hAnsi="Courier New" w:cs="Times New Roman"/>
      <w:spacing w:val="11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5271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2719"/>
    <w:rPr>
      <w:rFonts w:asciiTheme="majorHAnsi" w:eastAsiaTheme="majorEastAsia" w:hAnsiTheme="majorHAnsi" w:cstheme="majorBidi"/>
      <w:spacing w:val="11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FDBA5-9853-4EE9-83C7-3F044505F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28</cp:revision>
  <cp:lastPrinted>2022-04-13T04:13:00Z</cp:lastPrinted>
  <dcterms:created xsi:type="dcterms:W3CDTF">2021-10-07T00:52:00Z</dcterms:created>
  <dcterms:modified xsi:type="dcterms:W3CDTF">2025-04-09T05:51:00Z</dcterms:modified>
</cp:coreProperties>
</file>