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E590" w14:textId="77777777" w:rsidR="00183E0A" w:rsidRPr="003B1285" w:rsidRDefault="00183E0A" w:rsidP="00183E0A">
      <w:pPr>
        <w:overflowPunct w:val="0"/>
        <w:spacing w:line="360" w:lineRule="exact"/>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14:paraId="603CAA5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125EB993"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14:paraId="2CBBD4EE" w14:textId="77777777" w:rsidR="004D3B10" w:rsidRDefault="00183E0A" w:rsidP="00183E0A">
      <w:pPr>
        <w:overflowPunct w:val="0"/>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 xml:space="preserve">　</w:t>
      </w:r>
    </w:p>
    <w:p w14:paraId="5701EF34" w14:textId="5539FD6B" w:rsidR="00183E0A" w:rsidRDefault="004D3B10" w:rsidP="00183E0A">
      <w:pPr>
        <w:overflowPunct w:val="0"/>
        <w:textAlignment w:val="baseline"/>
        <w:rPr>
          <w:rFonts w:ascii="ＭＳ 明朝" w:eastAsia="ＭＳ 明朝" w:hAnsi="ＭＳ 明朝" w:cs="ＭＳ 明朝"/>
          <w:color w:val="000000"/>
          <w:kern w:val="0"/>
          <w:sz w:val="24"/>
          <w:szCs w:val="24"/>
        </w:rPr>
      </w:pPr>
      <w:r w:rsidRPr="004D3B10">
        <w:rPr>
          <w:rFonts w:ascii="ＭＳ 明朝" w:eastAsia="ＭＳ 明朝" w:hAnsi="ＭＳ 明朝" w:cs="ＭＳ 明朝" w:hint="eastAsia"/>
          <w:color w:val="000000"/>
          <w:kern w:val="0"/>
          <w:sz w:val="24"/>
          <w:szCs w:val="24"/>
        </w:rPr>
        <w:t>富士箱根伊豆国際観光テーマ地区推進協議会会長</w:t>
      </w:r>
      <w:r w:rsidR="00183E0A" w:rsidRPr="003B1285">
        <w:rPr>
          <w:rFonts w:ascii="ＭＳ 明朝" w:eastAsia="ＭＳ 明朝" w:hAnsi="ＭＳ 明朝" w:cs="ＭＳ 明朝" w:hint="eastAsia"/>
          <w:color w:val="000000"/>
          <w:kern w:val="0"/>
          <w:sz w:val="24"/>
          <w:szCs w:val="24"/>
        </w:rPr>
        <w:t xml:space="preserve">　　殿</w:t>
      </w:r>
    </w:p>
    <w:p w14:paraId="44002937" w14:textId="77777777" w:rsidR="004D3B10" w:rsidRPr="004D3B10" w:rsidRDefault="004D3B10" w:rsidP="00183E0A">
      <w:pPr>
        <w:overflowPunct w:val="0"/>
        <w:textAlignment w:val="baseline"/>
        <w:rPr>
          <w:rFonts w:ascii="ＭＳ 明朝" w:eastAsia="ＭＳ 明朝" w:hAnsi="ＭＳ 明朝" w:cs="Times New Roman"/>
          <w:color w:val="000000"/>
          <w:spacing w:val="2"/>
          <w:kern w:val="0"/>
          <w:sz w:val="24"/>
          <w:szCs w:val="24"/>
        </w:rPr>
      </w:pPr>
    </w:p>
    <w:p w14:paraId="00427D94" w14:textId="77777777"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14:paraId="11D84885"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14:paraId="3162E12C" w14:textId="6F3D2615"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r w:rsidR="00375291">
        <w:rPr>
          <w:rFonts w:ascii="ＭＳ 明朝" w:eastAsia="ＭＳ 明朝" w:hAnsi="ＭＳ 明朝" w:cs="ＭＳ 明朝" w:hint="eastAsia"/>
          <w:color w:val="000000"/>
          <w:kern w:val="0"/>
          <w:sz w:val="24"/>
          <w:szCs w:val="24"/>
        </w:rPr>
        <w:t>印</w:t>
      </w:r>
    </w:p>
    <w:p w14:paraId="3965287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78CD195D" w14:textId="77777777"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14:paraId="6F530C54"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600CE2FB" w14:textId="01DC62ED"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w:t>
      </w:r>
      <w:r w:rsidR="00250DFF" w:rsidRPr="00250DFF">
        <w:rPr>
          <w:rFonts w:ascii="ＭＳ 明朝" w:eastAsia="ＭＳ 明朝" w:hAnsi="ＭＳ 明朝" w:cs="ＭＳ 明朝" w:hint="eastAsia"/>
          <w:color w:val="000000"/>
          <w:kern w:val="0"/>
          <w:sz w:val="24"/>
          <w:szCs w:val="24"/>
        </w:rPr>
        <w:t>令和６年度米国市場における訪日旅行プロモーション事業</w:t>
      </w:r>
      <w:r w:rsidR="001236F3">
        <w:rPr>
          <w:rFonts w:ascii="ＭＳ 明朝" w:eastAsia="ＭＳ 明朝" w:hAnsi="ＭＳ 明朝" w:cs="ＭＳ 明朝" w:hint="eastAsia"/>
          <w:color w:val="000000"/>
          <w:kern w:val="0"/>
          <w:sz w:val="24"/>
          <w:szCs w:val="24"/>
        </w:rPr>
        <w:t>業</w:t>
      </w:r>
      <w:r w:rsidRPr="003B1285">
        <w:rPr>
          <w:rFonts w:ascii="ＭＳ 明朝" w:eastAsia="ＭＳ 明朝" w:hAnsi="ＭＳ 明朝" w:cs="ＭＳ 明朝" w:hint="eastAsia"/>
          <w:color w:val="000000"/>
          <w:kern w:val="0"/>
          <w:sz w:val="24"/>
          <w:szCs w:val="24"/>
        </w:rPr>
        <w:t>務委託」に係る企画提案に参加を申し込みます。</w:t>
      </w:r>
    </w:p>
    <w:p w14:paraId="696CA9BF"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08B8FA2D"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14:paraId="2D5A093C" w14:textId="77777777" w:rsidTr="00F75595">
        <w:trPr>
          <w:trHeight w:val="1008"/>
        </w:trPr>
        <w:tc>
          <w:tcPr>
            <w:tcW w:w="426" w:type="dxa"/>
            <w:vMerge w:val="restart"/>
            <w:tcBorders>
              <w:top w:val="single" w:sz="18" w:space="0" w:color="000000"/>
              <w:left w:val="single" w:sz="18" w:space="0" w:color="000000"/>
              <w:bottom w:val="nil"/>
              <w:right w:val="single" w:sz="4" w:space="0" w:color="000000"/>
            </w:tcBorders>
          </w:tcPr>
          <w:p w14:paraId="3B625881"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46EA23A1" w14:textId="77777777"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14:paraId="1F65BE5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14:paraId="1D44DEB0"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761FC4CD"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3BCDD586" w14:textId="77777777"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14:paraId="628542A1"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14:paraId="359EA18A" w14:textId="77777777" w:rsidTr="001236F3">
        <w:trPr>
          <w:trHeight w:val="842"/>
        </w:trPr>
        <w:tc>
          <w:tcPr>
            <w:tcW w:w="426" w:type="dxa"/>
            <w:vMerge/>
            <w:tcBorders>
              <w:top w:val="nil"/>
              <w:left w:val="single" w:sz="18" w:space="0" w:color="000000"/>
              <w:bottom w:val="nil"/>
              <w:right w:val="single" w:sz="4" w:space="0" w:color="000000"/>
            </w:tcBorders>
          </w:tcPr>
          <w:p w14:paraId="7221081A"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14:paraId="7840CE52"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14:paraId="693809CF"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14:paraId="25DD4B4D" w14:textId="5BBD9216"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r w:rsidR="00AA45A2">
              <w:rPr>
                <w:rFonts w:ascii="ＭＳ 明朝" w:eastAsia="ＭＳ 明朝" w:hAnsi="ＭＳ 明朝" w:cs="ＭＳ 明朝" w:hint="eastAsia"/>
                <w:color w:val="000000"/>
                <w:kern w:val="0"/>
                <w:sz w:val="22"/>
              </w:rPr>
              <w:t>・名前</w:t>
            </w:r>
          </w:p>
        </w:tc>
      </w:tr>
      <w:tr w:rsidR="00183E0A" w:rsidRPr="003B1285" w14:paraId="76492BEE" w14:textId="77777777" w:rsidTr="001236F3">
        <w:trPr>
          <w:trHeight w:val="956"/>
        </w:trPr>
        <w:tc>
          <w:tcPr>
            <w:tcW w:w="426" w:type="dxa"/>
            <w:vMerge/>
            <w:tcBorders>
              <w:top w:val="nil"/>
              <w:left w:val="single" w:sz="18" w:space="0" w:color="000000"/>
              <w:bottom w:val="nil"/>
              <w:right w:val="single" w:sz="4" w:space="0" w:color="000000"/>
            </w:tcBorders>
          </w:tcPr>
          <w:p w14:paraId="21A7F96F"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14:paraId="4418EA0C"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14:paraId="0AD79638"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14:paraId="0BAA9D3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14:paraId="2B5EFE29"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14:paraId="76CCDF1C" w14:textId="77777777"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14:paraId="70273CC6"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14:paraId="2C5366C0"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14:paraId="1699A01B"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14:paraId="1E9FE2CF"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54976DA2" w14:textId="77777777"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14:paraId="2C98330E" w14:textId="77777777"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14:paraId="65EB598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14:paraId="10D782A4" w14:textId="77777777"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14:paraId="36BB9031"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33838806" w14:textId="77777777"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14:paraId="5055C4C8" w14:textId="77777777"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14:paraId="056AF9D6" w14:textId="77777777"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14:paraId="73FF3DA9"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14:paraId="21ED8212"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14:paraId="2FA3A1D0"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14:paraId="58061164" w14:textId="77777777"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7BD6008B" w14:textId="32CABFC5"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r w:rsidR="00FF510D">
        <w:rPr>
          <w:rFonts w:ascii="ＭＳ 明朝" w:eastAsia="ＭＳ 明朝" w:hAnsi="ＭＳ 明朝" w:cs="Times New Roman" w:hint="eastAsia"/>
          <w:sz w:val="24"/>
          <w:szCs w:val="24"/>
        </w:rPr>
        <w:t xml:space="preserve">　　</w:t>
      </w:r>
      <w:r w:rsidR="00FF510D" w:rsidRPr="00FF510D">
        <w:rPr>
          <w:rFonts w:ascii="ＭＳ 明朝" w:eastAsia="ＭＳ 明朝" w:hAnsi="ＭＳ 明朝" w:cs="Times New Roman" w:hint="eastAsia"/>
          <w:sz w:val="24"/>
          <w:szCs w:val="24"/>
        </w:rPr>
        <w:t>②役員名簿（様式３）</w:t>
      </w:r>
    </w:p>
    <w:p w14:paraId="6A3837F7" w14:textId="73F083B7" w:rsidR="00FF510D" w:rsidRPr="00FF510D" w:rsidRDefault="00FF510D" w:rsidP="00FF510D">
      <w:pPr>
        <w:overflowPunct w:val="0"/>
        <w:ind w:firstLineChars="500" w:firstLine="12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③</w:t>
      </w:r>
      <w:r w:rsidRPr="00FF510D">
        <w:rPr>
          <w:rFonts w:ascii="ＭＳ 明朝" w:eastAsia="ＭＳ 明朝" w:hAnsi="ＭＳ 明朝" w:cs="Times New Roman" w:hint="eastAsia"/>
          <w:color w:val="000000"/>
          <w:spacing w:val="2"/>
          <w:kern w:val="0"/>
          <w:sz w:val="24"/>
          <w:szCs w:val="24"/>
        </w:rPr>
        <w:t>商業・法人登記簿謄本（写し可）</w:t>
      </w:r>
    </w:p>
    <w:p w14:paraId="31A84E8A" w14:textId="63D189B4" w:rsidR="0083774D" w:rsidRDefault="00FF510D" w:rsidP="00FF510D">
      <w:pPr>
        <w:overflowPunct w:val="0"/>
        <w:ind w:firstLineChars="500" w:firstLine="12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④</w:t>
      </w:r>
      <w:r w:rsidRPr="00FF510D">
        <w:rPr>
          <w:rFonts w:ascii="ＭＳ 明朝" w:eastAsia="ＭＳ 明朝" w:hAnsi="ＭＳ 明朝" w:cs="Times New Roman" w:hint="eastAsia"/>
          <w:color w:val="000000"/>
          <w:spacing w:val="2"/>
          <w:kern w:val="0"/>
          <w:sz w:val="24"/>
          <w:szCs w:val="24"/>
        </w:rPr>
        <w:t>直近の財務諸表（貸借対照表及び損益計算書）の写し</w:t>
      </w:r>
    </w:p>
    <w:p w14:paraId="20D9CC37" w14:textId="7B3E9DCC" w:rsidR="00183E0A" w:rsidRPr="0083774D" w:rsidRDefault="00AA45A2" w:rsidP="001236F3">
      <w:pPr>
        <w:numPr>
          <w:ilvl w:val="0"/>
          <w:numId w:val="4"/>
        </w:numPr>
        <w:overflowPunct w:val="0"/>
        <w:spacing w:line="240" w:lineRule="exact"/>
        <w:ind w:left="357" w:hanging="357"/>
        <w:jc w:val="lef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sz w:val="24"/>
          <w:szCs w:val="24"/>
        </w:rPr>
        <w:t>山梨県</w:t>
      </w:r>
      <w:r w:rsidR="0083774D"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14:paraId="5E7C29C7" w14:textId="7E866EDF"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14:paraId="5C5BA24A" w14:textId="77777777" w:rsidR="0083774D" w:rsidRDefault="0083774D" w:rsidP="00576EFA">
      <w:pPr>
        <w:spacing w:line="320" w:lineRule="exact"/>
        <w:jc w:val="center"/>
        <w:rPr>
          <w:rFonts w:ascii="ＭＳ 明朝" w:eastAsia="ＭＳ 明朝" w:hAnsi="ＭＳ 明朝" w:cs="Times New Roman"/>
          <w:sz w:val="28"/>
          <w:szCs w:val="28"/>
        </w:rPr>
      </w:pPr>
    </w:p>
    <w:p w14:paraId="426DD968" w14:textId="77777777"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14:paraId="0B3A5389" w14:textId="77777777" w:rsidR="00183E0A" w:rsidRPr="003B1285" w:rsidRDefault="00183E0A" w:rsidP="00576EFA">
      <w:pPr>
        <w:spacing w:line="280" w:lineRule="exact"/>
        <w:jc w:val="center"/>
        <w:rPr>
          <w:rFonts w:ascii="ＭＳ 明朝" w:eastAsia="ＭＳ 明朝" w:hAnsi="ＭＳ 明朝" w:cs="Times New Roman"/>
          <w:sz w:val="28"/>
          <w:szCs w:val="28"/>
        </w:rPr>
      </w:pPr>
    </w:p>
    <w:p w14:paraId="57A35FB2" w14:textId="77777777"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14:paraId="319B20F5"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14:paraId="274C230F"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14:paraId="2EE9B7F0" w14:textId="77777777" w:rsidR="00183E0A" w:rsidRPr="003B1285" w:rsidRDefault="00183E0A" w:rsidP="00183E0A">
      <w:pPr>
        <w:ind w:left="840" w:hangingChars="400" w:hanging="840"/>
        <w:rPr>
          <w:rFonts w:ascii="ＭＳ 明朝" w:eastAsia="ＭＳ 明朝" w:hAnsi="ＭＳ 明朝" w:cs="Times New Roman"/>
        </w:rPr>
      </w:pPr>
    </w:p>
    <w:p w14:paraId="57424296" w14:textId="77777777"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14:paraId="24014A83" w14:textId="77777777" w:rsidR="00183E0A" w:rsidRPr="003B1285" w:rsidRDefault="00183E0A" w:rsidP="0083774D">
      <w:pPr>
        <w:spacing w:line="320" w:lineRule="exact"/>
        <w:rPr>
          <w:rFonts w:ascii="ＭＳ 明朝" w:eastAsia="ＭＳ 明朝" w:hAnsi="ＭＳ 明朝" w:cs="Times New Roman"/>
        </w:rPr>
      </w:pPr>
    </w:p>
    <w:p w14:paraId="60944B25" w14:textId="77777777"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14:paraId="3413B630"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14:paraId="734130EB"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14:paraId="26FE8D47"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14:paraId="0E7E9179"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14:paraId="289F76AC"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14:paraId="0898624E"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14:paraId="58FFF831"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14:paraId="6EE14FEE"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14:paraId="54C45F63"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14:paraId="0C8C319C"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14:paraId="7957DC93"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14:paraId="3AB5E85E"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14:paraId="6FA02674" w14:textId="77777777" w:rsidR="00183E0A" w:rsidRPr="003B1285" w:rsidRDefault="00183E0A" w:rsidP="00183E0A">
      <w:pPr>
        <w:rPr>
          <w:rFonts w:ascii="ＭＳ 明朝" w:eastAsia="ＭＳ 明朝" w:hAnsi="ＭＳ 明朝" w:cs="Times New Roman"/>
        </w:rPr>
      </w:pPr>
    </w:p>
    <w:p w14:paraId="6DF014D7" w14:textId="77777777"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14:paraId="2E5C811B" w14:textId="77777777" w:rsidR="00183E0A" w:rsidRPr="003B1285" w:rsidRDefault="00183E0A" w:rsidP="00183E0A">
      <w:pPr>
        <w:ind w:right="420"/>
        <w:jc w:val="right"/>
        <w:rPr>
          <w:rFonts w:ascii="ＭＳ 明朝" w:eastAsia="ＭＳ 明朝" w:hAnsi="ＭＳ 明朝" w:cs="Times New Roman"/>
          <w:sz w:val="22"/>
        </w:rPr>
      </w:pPr>
    </w:p>
    <w:p w14:paraId="2DD1AC2C" w14:textId="58F51D72" w:rsidR="00183E0A" w:rsidRPr="003B1285" w:rsidRDefault="00250DFF" w:rsidP="00183E0A">
      <w:pPr>
        <w:rPr>
          <w:rFonts w:ascii="ＭＳ 明朝" w:eastAsia="ＭＳ 明朝" w:hAnsi="ＭＳ 明朝" w:cs="Times New Roman"/>
          <w:sz w:val="22"/>
        </w:rPr>
      </w:pPr>
      <w:r w:rsidRPr="00250DFF">
        <w:rPr>
          <w:rFonts w:ascii="ＭＳ 明朝" w:eastAsia="ＭＳ 明朝" w:hAnsi="ＭＳ 明朝" w:cs="Times New Roman" w:hint="eastAsia"/>
          <w:sz w:val="22"/>
        </w:rPr>
        <w:t>富士箱根伊豆国際観光テーマ地区推進協議会会長</w:t>
      </w:r>
      <w:r w:rsidR="00183E0A" w:rsidRPr="003B1285">
        <w:rPr>
          <w:rFonts w:ascii="ＭＳ 明朝" w:eastAsia="ＭＳ 明朝" w:hAnsi="ＭＳ 明朝" w:cs="Times New Roman" w:hint="eastAsia"/>
          <w:sz w:val="22"/>
        </w:rPr>
        <w:t xml:space="preserve">　様</w:t>
      </w:r>
    </w:p>
    <w:p w14:paraId="5FC6D2C6" w14:textId="77777777"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14:paraId="6990D802" w14:textId="77777777"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14:paraId="74BBBC02" w14:textId="77777777"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14:paraId="61289F85" w14:textId="77777777"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14:paraId="6E7CA8D3" w14:textId="3BB95205"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r w:rsidR="00375291">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 xml:space="preserve">　</w:t>
      </w:r>
      <w:r w:rsidR="00375291">
        <w:rPr>
          <w:rFonts w:ascii="ＭＳ 明朝" w:eastAsia="ＭＳ 明朝" w:hAnsi="ＭＳ 明朝" w:cs="Times New Roman" w:hint="eastAsia"/>
          <w:sz w:val="22"/>
          <w:u w:val="single"/>
        </w:rPr>
        <w:t>印</w:t>
      </w:r>
      <w:r w:rsidRPr="003B1285">
        <w:rPr>
          <w:rFonts w:ascii="ＭＳ 明朝" w:eastAsia="ＭＳ 明朝" w:hAnsi="ＭＳ 明朝" w:cs="Times New Roman" w:hint="eastAsia"/>
          <w:sz w:val="22"/>
          <w:u w:val="single"/>
        </w:rPr>
        <w:t xml:space="preserve">　</w:t>
      </w:r>
    </w:p>
    <w:p w14:paraId="3F659BFE" w14:textId="77777777" w:rsidR="00183E0A" w:rsidRPr="003B1285" w:rsidRDefault="00183E0A" w:rsidP="00183E0A">
      <w:pPr>
        <w:ind w:firstLineChars="300" w:firstLine="660"/>
        <w:rPr>
          <w:rFonts w:ascii="ＭＳ 明朝" w:eastAsia="ＭＳ 明朝" w:hAnsi="ＭＳ 明朝" w:cs="Times New Roman"/>
          <w:sz w:val="22"/>
          <w:u w:val="single"/>
        </w:rPr>
      </w:pPr>
    </w:p>
    <w:p w14:paraId="381E2422" w14:textId="292EA55A"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生年月日 </w:t>
      </w:r>
      <w:r w:rsidR="0016066B">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 xml:space="preserve">　　（昭和・平成） 　　　　　</w:t>
      </w:r>
      <w:r w:rsidR="00375291">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 xml:space="preserve">　</w:t>
      </w:r>
      <w:r w:rsidR="00375291">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年 　　月　 　日</w:t>
      </w:r>
    </w:p>
    <w:p w14:paraId="775D036A" w14:textId="77777777" w:rsidR="00576EFA" w:rsidRDefault="00576EFA" w:rsidP="00183E0A">
      <w:pPr>
        <w:ind w:firstLineChars="300" w:firstLine="660"/>
        <w:rPr>
          <w:rFonts w:ascii="ＭＳ 明朝" w:eastAsia="ＭＳ 明朝" w:hAnsi="ＭＳ 明朝" w:cs="Times New Roman"/>
          <w:sz w:val="22"/>
        </w:rPr>
      </w:pPr>
    </w:p>
    <w:p w14:paraId="4658FC42" w14:textId="77777777"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14:paraId="5ED24877" w14:textId="77777777" w:rsidR="00183E0A" w:rsidRPr="003B1285" w:rsidRDefault="00183E0A" w:rsidP="00183E0A">
      <w:pPr>
        <w:rPr>
          <w:rFonts w:ascii="ＭＳ 明朝" w:eastAsia="ＭＳ 明朝" w:hAnsi="ＭＳ 明朝" w:cs="Times New Roman"/>
          <w:bdr w:val="single" w:sz="4" w:space="0" w:color="auto"/>
        </w:rPr>
      </w:pPr>
    </w:p>
    <w:p w14:paraId="4432EAED" w14:textId="77777777"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14:paraId="706B5CF0" w14:textId="77777777"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14:paraId="61D95108" w14:textId="77777777"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14:paraId="690684D5" w14:textId="77777777" w:rsidR="00183E0A" w:rsidRPr="003B1285" w:rsidRDefault="00C8240C" w:rsidP="00183E0A">
      <w:pPr>
        <w:ind w:leftChars="500" w:left="1050" w:firstLineChars="1900" w:firstLine="3990"/>
        <w:jc w:val="left"/>
        <w:rPr>
          <w:rFonts w:ascii="ＭＳ 明朝" w:eastAsia="ＭＳ 明朝" w:hAnsi="ＭＳ 明朝" w:cs="Times New Roman"/>
          <w:u w:val="single"/>
        </w:rPr>
      </w:pPr>
      <w:r>
        <w:rPr>
          <w:rFonts w:ascii="ＭＳ 明朝" w:eastAsia="ＭＳ 明朝" w:hAnsi="ＭＳ 明朝" w:cs="Times New Roman" w:hint="eastAsia"/>
          <w:u w:val="single"/>
        </w:rPr>
        <w:t>連絡</w:t>
      </w:r>
      <w:r w:rsidR="00183E0A" w:rsidRPr="003B1285">
        <w:rPr>
          <w:rFonts w:ascii="ＭＳ 明朝" w:eastAsia="ＭＳ 明朝" w:hAnsi="ＭＳ 明朝" w:cs="Times New Roman" w:hint="eastAsia"/>
          <w:u w:val="single"/>
        </w:rPr>
        <w:t xml:space="preserve">先　　　　　　　　　　　　　　　　</w:t>
      </w:r>
    </w:p>
    <w:p w14:paraId="3A22D2EB" w14:textId="7D28943F" w:rsidR="00183E0A" w:rsidRPr="003B1285" w:rsidRDefault="00AC7387" w:rsidP="00183E0A">
      <w:pPr>
        <w:spacing w:beforeLines="100" w:before="360"/>
        <w:jc w:val="right"/>
        <w:rPr>
          <w:rFonts w:ascii="ＭＳ 明朝" w:eastAsia="ＭＳ 明朝" w:hAnsi="ＭＳ 明朝" w:cs="Times New Roman"/>
        </w:rPr>
      </w:pPr>
      <w:r>
        <w:rPr>
          <w:rFonts w:ascii="ＭＳ 明朝" w:eastAsia="ＭＳ 明朝" w:hAnsi="ＭＳ 明朝" w:cs="Times New Roman" w:hint="eastAsia"/>
        </w:rPr>
        <w:t xml:space="preserve">　　　　　令和</w:t>
      </w:r>
      <w:r w:rsidR="003E5AEE">
        <w:rPr>
          <w:rFonts w:ascii="ＭＳ 明朝" w:eastAsia="ＭＳ 明朝" w:hAnsi="ＭＳ 明朝" w:cs="Times New Roman" w:hint="eastAsia"/>
        </w:rPr>
        <w:t>６</w:t>
      </w:r>
      <w:r w:rsidR="00183E0A" w:rsidRPr="003B1285">
        <w:rPr>
          <w:rFonts w:ascii="ＭＳ 明朝" w:eastAsia="ＭＳ 明朝" w:hAnsi="ＭＳ 明朝" w:cs="Times New Roman" w:hint="eastAsia"/>
        </w:rPr>
        <w:t xml:space="preserve">年　</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14:paraId="529A13C4" w14:textId="77777777" w:rsidTr="00F75595">
        <w:tc>
          <w:tcPr>
            <w:tcW w:w="1560" w:type="dxa"/>
            <w:shd w:val="clear" w:color="auto" w:fill="auto"/>
          </w:tcPr>
          <w:p w14:paraId="65025EA8"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14:paraId="26F63258"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14:paraId="4DF60F3E"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14:paraId="73B39CFB"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14:paraId="4C9A32C2" w14:textId="31F22663"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昭和S、平成H</w:t>
            </w:r>
            <w:r w:rsidRPr="003B1285">
              <w:rPr>
                <w:rFonts w:ascii="ＭＳ 明朝" w:eastAsia="ＭＳ 明朝" w:hAnsi="ＭＳ 明朝" w:cs="Times New Roman" w:hint="eastAsia"/>
              </w:rPr>
              <w:t>）</w:t>
            </w:r>
          </w:p>
        </w:tc>
      </w:tr>
      <w:tr w:rsidR="00183E0A" w:rsidRPr="003B1285" w14:paraId="3DA0D11B" w14:textId="77777777" w:rsidTr="00F75595">
        <w:trPr>
          <w:trHeight w:val="448"/>
        </w:trPr>
        <w:tc>
          <w:tcPr>
            <w:tcW w:w="1560" w:type="dxa"/>
            <w:shd w:val="clear" w:color="auto" w:fill="auto"/>
            <w:vAlign w:val="center"/>
          </w:tcPr>
          <w:p w14:paraId="7BF5377E"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095ECF31"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153F4C5E"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38616327"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B25A111" w14:textId="77777777" w:rsidR="00183E0A" w:rsidRPr="003B1285" w:rsidRDefault="00183E0A" w:rsidP="00183E0A">
            <w:pPr>
              <w:rPr>
                <w:rFonts w:ascii="ＭＳ 明朝" w:eastAsia="ＭＳ 明朝" w:hAnsi="ＭＳ 明朝" w:cs="Times New Roman"/>
              </w:rPr>
            </w:pPr>
          </w:p>
        </w:tc>
      </w:tr>
      <w:tr w:rsidR="00183E0A" w:rsidRPr="003B1285" w14:paraId="236BBACF" w14:textId="77777777" w:rsidTr="00F75595">
        <w:trPr>
          <w:trHeight w:val="448"/>
        </w:trPr>
        <w:tc>
          <w:tcPr>
            <w:tcW w:w="1560" w:type="dxa"/>
            <w:shd w:val="clear" w:color="auto" w:fill="auto"/>
            <w:vAlign w:val="center"/>
          </w:tcPr>
          <w:p w14:paraId="5D82E108"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00FFE326"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3B9EA37"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3E5B2FC6"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4B44A49B" w14:textId="77777777" w:rsidR="00183E0A" w:rsidRPr="003B1285" w:rsidRDefault="00183E0A" w:rsidP="00183E0A">
            <w:pPr>
              <w:rPr>
                <w:rFonts w:ascii="ＭＳ 明朝" w:eastAsia="ＭＳ 明朝" w:hAnsi="ＭＳ 明朝" w:cs="Times New Roman"/>
              </w:rPr>
            </w:pPr>
          </w:p>
        </w:tc>
      </w:tr>
      <w:tr w:rsidR="00183E0A" w:rsidRPr="003B1285" w14:paraId="7B7ADAE5" w14:textId="77777777" w:rsidTr="00F75595">
        <w:trPr>
          <w:trHeight w:val="448"/>
        </w:trPr>
        <w:tc>
          <w:tcPr>
            <w:tcW w:w="1560" w:type="dxa"/>
            <w:shd w:val="clear" w:color="auto" w:fill="auto"/>
            <w:vAlign w:val="center"/>
          </w:tcPr>
          <w:p w14:paraId="76EA4B45"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15569F7D"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373136FB"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76171A57"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6F5A6FAB" w14:textId="77777777" w:rsidR="00183E0A" w:rsidRPr="003B1285" w:rsidRDefault="00183E0A" w:rsidP="00183E0A">
            <w:pPr>
              <w:rPr>
                <w:rFonts w:ascii="ＭＳ 明朝" w:eastAsia="ＭＳ 明朝" w:hAnsi="ＭＳ 明朝" w:cs="Times New Roman"/>
              </w:rPr>
            </w:pPr>
          </w:p>
        </w:tc>
      </w:tr>
      <w:tr w:rsidR="00183E0A" w:rsidRPr="003B1285" w14:paraId="41448325" w14:textId="77777777" w:rsidTr="00F75595">
        <w:trPr>
          <w:trHeight w:val="448"/>
        </w:trPr>
        <w:tc>
          <w:tcPr>
            <w:tcW w:w="1560" w:type="dxa"/>
            <w:shd w:val="clear" w:color="auto" w:fill="auto"/>
            <w:vAlign w:val="center"/>
          </w:tcPr>
          <w:p w14:paraId="332C730F"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4B46E7A1"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A30FBE1"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443BD243"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45FE20FE" w14:textId="77777777" w:rsidR="00183E0A" w:rsidRPr="003B1285" w:rsidRDefault="00183E0A" w:rsidP="00183E0A">
            <w:pPr>
              <w:rPr>
                <w:rFonts w:ascii="ＭＳ 明朝" w:eastAsia="ＭＳ 明朝" w:hAnsi="ＭＳ 明朝" w:cs="Times New Roman"/>
              </w:rPr>
            </w:pPr>
          </w:p>
        </w:tc>
      </w:tr>
      <w:tr w:rsidR="00183E0A" w:rsidRPr="003B1285" w14:paraId="624346B6" w14:textId="77777777" w:rsidTr="00F75595">
        <w:trPr>
          <w:trHeight w:val="448"/>
        </w:trPr>
        <w:tc>
          <w:tcPr>
            <w:tcW w:w="1560" w:type="dxa"/>
            <w:shd w:val="clear" w:color="auto" w:fill="auto"/>
            <w:vAlign w:val="center"/>
          </w:tcPr>
          <w:p w14:paraId="7C67F83B"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3BAAEED0"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27987350"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1E8C7E0F"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ECCCF8E" w14:textId="77777777" w:rsidR="00183E0A" w:rsidRPr="003B1285" w:rsidRDefault="00183E0A" w:rsidP="00183E0A">
            <w:pPr>
              <w:rPr>
                <w:rFonts w:ascii="ＭＳ 明朝" w:eastAsia="ＭＳ 明朝" w:hAnsi="ＭＳ 明朝" w:cs="Times New Roman"/>
              </w:rPr>
            </w:pPr>
          </w:p>
        </w:tc>
      </w:tr>
      <w:tr w:rsidR="00183E0A" w:rsidRPr="003B1285" w14:paraId="2410E484"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49FCA2F0"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7C039D76"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31BCB4A0"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2F6A223C"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15B035E9" w14:textId="77777777" w:rsidR="00183E0A" w:rsidRPr="003B1285" w:rsidRDefault="00183E0A" w:rsidP="00183E0A">
            <w:pPr>
              <w:rPr>
                <w:rFonts w:ascii="ＭＳ 明朝" w:eastAsia="ＭＳ 明朝" w:hAnsi="ＭＳ 明朝" w:cs="Times New Roman"/>
              </w:rPr>
            </w:pPr>
          </w:p>
        </w:tc>
      </w:tr>
      <w:tr w:rsidR="00183E0A" w:rsidRPr="003B1285" w14:paraId="23B318E6"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371B709F"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32BC6758"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00D55DCF"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147C8294"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7AA19F9" w14:textId="77777777" w:rsidR="00183E0A" w:rsidRPr="003B1285" w:rsidRDefault="00183E0A" w:rsidP="00183E0A">
            <w:pPr>
              <w:rPr>
                <w:rFonts w:ascii="ＭＳ 明朝" w:eastAsia="ＭＳ 明朝" w:hAnsi="ＭＳ 明朝" w:cs="Times New Roman"/>
              </w:rPr>
            </w:pPr>
          </w:p>
        </w:tc>
      </w:tr>
      <w:tr w:rsidR="00183E0A" w:rsidRPr="003B1285" w14:paraId="57379750"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28CEEA90"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25095E95"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37E482A"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4EA36722"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6DB86CEC" w14:textId="77777777" w:rsidR="00183E0A" w:rsidRPr="003B1285" w:rsidRDefault="00183E0A" w:rsidP="00183E0A">
            <w:pPr>
              <w:rPr>
                <w:rFonts w:ascii="ＭＳ 明朝" w:eastAsia="ＭＳ 明朝" w:hAnsi="ＭＳ 明朝" w:cs="Times New Roman"/>
              </w:rPr>
            </w:pPr>
          </w:p>
        </w:tc>
      </w:tr>
    </w:tbl>
    <w:p w14:paraId="0AB4C264" w14:textId="77777777" w:rsidR="00183E0A" w:rsidRPr="003B1285" w:rsidRDefault="00183E0A" w:rsidP="00183E0A">
      <w:pPr>
        <w:ind w:firstLineChars="100" w:firstLine="210"/>
        <w:rPr>
          <w:rFonts w:ascii="ＭＳ 明朝" w:eastAsia="ＭＳ 明朝" w:hAnsi="ＭＳ 明朝" w:cs="Times New Roman"/>
        </w:rPr>
      </w:pPr>
    </w:p>
    <w:p w14:paraId="53922023"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14:paraId="27E7C631" w14:textId="77777777"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14:paraId="01AB19B9" w14:textId="77777777" w:rsidR="00183E0A" w:rsidRPr="003B1285" w:rsidRDefault="00183E0A" w:rsidP="00183E0A">
      <w:pPr>
        <w:rPr>
          <w:rFonts w:ascii="ＭＳ 明朝" w:eastAsia="ＭＳ 明朝" w:hAnsi="ＭＳ 明朝" w:cs="Times New Roman"/>
        </w:rPr>
      </w:pPr>
    </w:p>
    <w:p w14:paraId="1C069278" w14:textId="77777777"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14:paraId="432DCB48" w14:textId="77777777" w:rsidR="00183E0A" w:rsidRPr="003B1285" w:rsidRDefault="00183E0A" w:rsidP="00183E0A">
      <w:pPr>
        <w:rPr>
          <w:rFonts w:ascii="ＭＳ 明朝" w:eastAsia="ＭＳ 明朝" w:hAnsi="ＭＳ 明朝" w:cs="Times New Roman"/>
        </w:rPr>
      </w:pPr>
    </w:p>
    <w:p w14:paraId="4EDC50CA" w14:textId="77777777"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14:paraId="751421BB" w14:textId="77777777" w:rsidR="00183E0A" w:rsidRPr="003B1285" w:rsidRDefault="00183E0A" w:rsidP="00183E0A">
      <w:pPr>
        <w:rPr>
          <w:rFonts w:ascii="ＭＳ 明朝" w:eastAsia="ＭＳ 明朝" w:hAnsi="ＭＳ 明朝" w:cs="Times New Roman"/>
        </w:rPr>
      </w:pPr>
    </w:p>
    <w:p w14:paraId="205F06A9" w14:textId="77777777"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p>
    <w:p w14:paraId="788F4175" w14:textId="77777777" w:rsidR="00183E0A" w:rsidRPr="003B1285" w:rsidRDefault="00183E0A" w:rsidP="00183E0A">
      <w:pPr>
        <w:rPr>
          <w:rFonts w:ascii="ＭＳ 明朝" w:eastAsia="ＭＳ 明朝" w:hAnsi="ＭＳ 明朝" w:cs="Times New Roman"/>
        </w:rPr>
      </w:pPr>
    </w:p>
    <w:p w14:paraId="2ACF0AF5" w14:textId="77777777"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14:paraId="63E430BE" w14:textId="77777777"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442EDDC3" w14:textId="77777777"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14:paraId="54FE5B87"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p>
    <w:p w14:paraId="3D0A3424"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14:paraId="7663DBED" w14:textId="77777777"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14:paraId="4B7F2AB6"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39DE07F6" w14:textId="77777777" w:rsidR="00AA45A2" w:rsidRDefault="00AA45A2" w:rsidP="00AA45A2">
            <w:pPr>
              <w:suppressAutoHyphens/>
              <w:kinsoku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4"/>
                <w:szCs w:val="24"/>
              </w:rPr>
            </w:pPr>
            <w:r w:rsidRPr="00AA45A2">
              <w:rPr>
                <w:rFonts w:ascii="ＭＳ 明朝" w:eastAsia="ＭＳ 明朝" w:hAnsi="ＭＳ 明朝" w:cs="ＭＳ 明朝" w:hint="eastAsia"/>
                <w:color w:val="000000"/>
                <w:kern w:val="0"/>
                <w:sz w:val="24"/>
                <w:szCs w:val="24"/>
              </w:rPr>
              <w:t>（富士箱根伊豆国際観光テーマ地区推進協議会事務局：山梨県観光文化・スポ</w:t>
            </w:r>
          </w:p>
          <w:p w14:paraId="68965597" w14:textId="301F3FC4" w:rsidR="00183E0A" w:rsidRPr="003B1285" w:rsidRDefault="00AA45A2" w:rsidP="00AA45A2">
            <w:pPr>
              <w:suppressAutoHyphens/>
              <w:kinsoku w:val="0"/>
              <w:overflowPunct w:val="0"/>
              <w:autoSpaceDE w:val="0"/>
              <w:autoSpaceDN w:val="0"/>
              <w:adjustRightInd w:val="0"/>
              <w:spacing w:line="336" w:lineRule="atLeast"/>
              <w:ind w:firstLineChars="100" w:firstLine="240"/>
              <w:jc w:val="left"/>
              <w:textAlignment w:val="baseline"/>
              <w:rPr>
                <w:rFonts w:ascii="ＭＳ 明朝" w:eastAsia="ＭＳ 明朝" w:hAnsi="ＭＳ 明朝" w:cs="Times New Roman"/>
                <w:color w:val="000000"/>
                <w:spacing w:val="2"/>
                <w:kern w:val="0"/>
                <w:sz w:val="24"/>
                <w:szCs w:val="24"/>
              </w:rPr>
            </w:pPr>
            <w:r w:rsidRPr="00AA45A2">
              <w:rPr>
                <w:rFonts w:ascii="ＭＳ 明朝" w:eastAsia="ＭＳ 明朝" w:hAnsi="ＭＳ 明朝" w:cs="ＭＳ 明朝" w:hint="eastAsia"/>
                <w:color w:val="000000"/>
                <w:kern w:val="0"/>
                <w:sz w:val="24"/>
                <w:szCs w:val="24"/>
              </w:rPr>
              <w:t>ーツ部観光振興課）</w:t>
            </w:r>
            <w:r w:rsidR="00183E0A" w:rsidRPr="003B1285">
              <w:rPr>
                <w:rFonts w:ascii="ＭＳ 明朝" w:eastAsia="ＭＳ 明朝" w:hAnsi="ＭＳ 明朝" w:cs="ＭＳ 明朝" w:hint="eastAsia"/>
                <w:color w:val="000000"/>
                <w:kern w:val="0"/>
                <w:sz w:val="24"/>
                <w:szCs w:val="24"/>
              </w:rPr>
              <w:t xml:space="preserve">　</w:t>
            </w:r>
            <w:r w:rsidR="00EC6AA1">
              <w:rPr>
                <w:rFonts w:ascii="ＭＳ 明朝" w:eastAsia="ＭＳ 明朝" w:hAnsi="ＭＳ 明朝" w:cs="ＭＳ 明朝" w:hint="eastAsia"/>
                <w:color w:val="000000"/>
                <w:kern w:val="0"/>
                <w:sz w:val="24"/>
                <w:szCs w:val="24"/>
              </w:rPr>
              <w:t>あて</w:t>
            </w:r>
          </w:p>
          <w:p w14:paraId="6A5E7B03"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45A21747" w14:textId="77777777" w:rsidR="00183E0A" w:rsidRPr="003B1285" w:rsidRDefault="00183E0A" w:rsidP="00183E0A">
            <w:pPr>
              <w:suppressAutoHyphens/>
              <w:kinsoku w:val="0"/>
              <w:wordWrap w:val="0"/>
              <w:overflowPunct w:val="0"/>
              <w:autoSpaceDE w:val="0"/>
              <w:autoSpaceDN w:val="0"/>
              <w:adjustRightInd w:val="0"/>
              <w:spacing w:line="336" w:lineRule="atLeast"/>
              <w:ind w:leftChars="300" w:left="63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14:paraId="6FF90AD5"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40217169" w14:textId="5593791B" w:rsidR="00183E0A" w:rsidRPr="003B1285" w:rsidRDefault="00924E93" w:rsidP="00183E0A">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質</w:t>
      </w:r>
      <w:r w:rsidR="00183E0A" w:rsidRPr="003B1285">
        <w:rPr>
          <w:rFonts w:ascii="ＭＳ 明朝" w:eastAsia="ＭＳ 明朝" w:hAnsi="ＭＳ 明朝" w:cs="ＭＳ 明朝" w:hint="eastAsia"/>
          <w:color w:val="000000"/>
          <w:kern w:val="0"/>
          <w:sz w:val="24"/>
          <w:szCs w:val="24"/>
        </w:rPr>
        <w:t>問票</w:t>
      </w:r>
      <w:r>
        <w:rPr>
          <w:rFonts w:ascii="ＭＳ 明朝" w:eastAsia="ＭＳ 明朝" w:hAnsi="ＭＳ 明朝" w:cs="ＭＳ 明朝" w:hint="eastAsia"/>
          <w:color w:val="000000"/>
          <w:kern w:val="0"/>
          <w:sz w:val="24"/>
          <w:szCs w:val="24"/>
        </w:rPr>
        <w:t>（</w:t>
      </w:r>
      <w:r w:rsidR="00AA45A2" w:rsidRPr="00AA45A2">
        <w:rPr>
          <w:rFonts w:ascii="ＭＳ 明朝" w:eastAsia="ＭＳ 明朝" w:hAnsi="ＭＳ 明朝" w:cs="ＭＳ 明朝" w:hint="eastAsia"/>
          <w:color w:val="000000"/>
          <w:kern w:val="0"/>
          <w:sz w:val="24"/>
          <w:szCs w:val="24"/>
        </w:rPr>
        <w:t>令和６年度米国市場における訪日旅行プロモーション事業</w:t>
      </w:r>
      <w:r>
        <w:rPr>
          <w:rFonts w:ascii="ＭＳ 明朝" w:eastAsia="ＭＳ 明朝" w:hAnsi="ＭＳ 明朝" w:cs="ＭＳ 明朝" w:hint="eastAsia"/>
          <w:color w:val="000000"/>
          <w:kern w:val="0"/>
          <w:sz w:val="24"/>
          <w:szCs w:val="24"/>
        </w:rPr>
        <w:t>関係）</w:t>
      </w:r>
    </w:p>
    <w:p w14:paraId="5E088F8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14:paraId="37DFD5CE" w14:textId="77777777"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14:paraId="097610D9" w14:textId="77777777"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14:paraId="1171052A" w14:textId="77777777"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4A436158" w14:textId="77777777"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14:paraId="211A067F"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14:paraId="7E77F4A0"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F08AB2"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14:paraId="5905B025"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3825B525" w14:textId="77777777"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14:paraId="15FA4802"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14:paraId="3DA942CD"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14:paraId="217496A7"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14:paraId="10C458E4"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14:paraId="5792DC99"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20F55160" w14:textId="77777777"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14:paraId="19A324EF"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22CCAC28"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14:paraId="7E3F975A" w14:textId="77777777"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14:paraId="689E62D6" w14:textId="77777777" w:rsidR="006F3832" w:rsidRPr="003B1285" w:rsidRDefault="006F3832" w:rsidP="00642713">
      <w:pPr>
        <w:spacing w:line="320" w:lineRule="exact"/>
        <w:rPr>
          <w:rFonts w:ascii="ＭＳ 明朝" w:eastAsia="ＭＳ 明朝" w:hAnsi="ＭＳ 明朝"/>
        </w:rPr>
      </w:pPr>
    </w:p>
    <w:sectPr w:rsidR="006F3832" w:rsidRPr="003B1285" w:rsidSect="0011494A">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3CA4" w14:textId="77777777" w:rsidR="00550615" w:rsidRDefault="00550615" w:rsidP="00914B1F">
      <w:r>
        <w:separator/>
      </w:r>
    </w:p>
  </w:endnote>
  <w:endnote w:type="continuationSeparator" w:id="0">
    <w:p w14:paraId="5F12BC33" w14:textId="77777777" w:rsidR="00550615" w:rsidRDefault="00550615"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94062"/>
      <w:docPartObj>
        <w:docPartGallery w:val="Page Numbers (Bottom of Page)"/>
        <w:docPartUnique/>
      </w:docPartObj>
    </w:sdtPr>
    <w:sdtEndPr/>
    <w:sdtContent>
      <w:p w14:paraId="3CBC330F" w14:textId="77777777" w:rsidR="00667474" w:rsidRDefault="00667474">
        <w:pPr>
          <w:pStyle w:val="a7"/>
          <w:jc w:val="center"/>
        </w:pPr>
        <w:r>
          <w:fldChar w:fldCharType="begin"/>
        </w:r>
        <w:r>
          <w:instrText>PAGE   \* MERGEFORMAT</w:instrText>
        </w:r>
        <w:r>
          <w:fldChar w:fldCharType="separate"/>
        </w:r>
        <w:r w:rsidR="00313331" w:rsidRPr="00313331">
          <w:rPr>
            <w:noProof/>
            <w:lang w:val="ja-JP"/>
          </w:rPr>
          <w:t>11</w:t>
        </w:r>
        <w:r>
          <w:fldChar w:fldCharType="end"/>
        </w:r>
      </w:p>
    </w:sdtContent>
  </w:sdt>
  <w:p w14:paraId="1AFFA396" w14:textId="77777777"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916C" w14:textId="77777777" w:rsidR="00550615" w:rsidRDefault="00550615" w:rsidP="00914B1F">
      <w:r>
        <w:separator/>
      </w:r>
    </w:p>
  </w:footnote>
  <w:footnote w:type="continuationSeparator" w:id="0">
    <w:p w14:paraId="204ECA97" w14:textId="77777777" w:rsidR="00550615" w:rsidRDefault="00550615"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C3AACFB2"/>
    <w:lvl w:ilvl="0" w:tplc="23E672B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26723183">
    <w:abstractNumId w:val="29"/>
  </w:num>
  <w:num w:numId="2" w16cid:durableId="596183758">
    <w:abstractNumId w:val="19"/>
  </w:num>
  <w:num w:numId="3" w16cid:durableId="1985113674">
    <w:abstractNumId w:val="0"/>
  </w:num>
  <w:num w:numId="4" w16cid:durableId="1380742427">
    <w:abstractNumId w:val="10"/>
  </w:num>
  <w:num w:numId="5" w16cid:durableId="1037395304">
    <w:abstractNumId w:val="2"/>
  </w:num>
  <w:num w:numId="6" w16cid:durableId="420680719">
    <w:abstractNumId w:val="27"/>
  </w:num>
  <w:num w:numId="7" w16cid:durableId="1605729375">
    <w:abstractNumId w:val="18"/>
  </w:num>
  <w:num w:numId="8" w16cid:durableId="1574201679">
    <w:abstractNumId w:val="14"/>
  </w:num>
  <w:num w:numId="9" w16cid:durableId="804350480">
    <w:abstractNumId w:val="30"/>
  </w:num>
  <w:num w:numId="10" w16cid:durableId="394165565">
    <w:abstractNumId w:val="31"/>
  </w:num>
  <w:num w:numId="11" w16cid:durableId="1748646569">
    <w:abstractNumId w:val="15"/>
  </w:num>
  <w:num w:numId="12" w16cid:durableId="879172146">
    <w:abstractNumId w:val="25"/>
  </w:num>
  <w:num w:numId="13" w16cid:durableId="1222062551">
    <w:abstractNumId w:val="8"/>
  </w:num>
  <w:num w:numId="14" w16cid:durableId="1519612752">
    <w:abstractNumId w:val="22"/>
  </w:num>
  <w:num w:numId="15" w16cid:durableId="2042894507">
    <w:abstractNumId w:val="4"/>
  </w:num>
  <w:num w:numId="16" w16cid:durableId="152450526">
    <w:abstractNumId w:val="1"/>
  </w:num>
  <w:num w:numId="17" w16cid:durableId="113257867">
    <w:abstractNumId w:val="17"/>
  </w:num>
  <w:num w:numId="18" w16cid:durableId="440494388">
    <w:abstractNumId w:val="13"/>
  </w:num>
  <w:num w:numId="19" w16cid:durableId="1839074701">
    <w:abstractNumId w:val="24"/>
  </w:num>
  <w:num w:numId="20" w16cid:durableId="649791359">
    <w:abstractNumId w:val="9"/>
  </w:num>
  <w:num w:numId="21" w16cid:durableId="1560552922">
    <w:abstractNumId w:val="32"/>
  </w:num>
  <w:num w:numId="22" w16cid:durableId="1900164795">
    <w:abstractNumId w:val="23"/>
  </w:num>
  <w:num w:numId="23" w16cid:durableId="1031806645">
    <w:abstractNumId w:val="5"/>
  </w:num>
  <w:num w:numId="24" w16cid:durableId="2018337109">
    <w:abstractNumId w:val="7"/>
  </w:num>
  <w:num w:numId="25" w16cid:durableId="842474754">
    <w:abstractNumId w:val="6"/>
  </w:num>
  <w:num w:numId="26" w16cid:durableId="1133711060">
    <w:abstractNumId w:val="3"/>
  </w:num>
  <w:num w:numId="27" w16cid:durableId="1076784619">
    <w:abstractNumId w:val="26"/>
  </w:num>
  <w:num w:numId="28" w16cid:durableId="648171836">
    <w:abstractNumId w:val="16"/>
  </w:num>
  <w:num w:numId="29" w16cid:durableId="10494218">
    <w:abstractNumId w:val="20"/>
  </w:num>
  <w:num w:numId="30" w16cid:durableId="2123576084">
    <w:abstractNumId w:val="11"/>
  </w:num>
  <w:num w:numId="31" w16cid:durableId="445003780">
    <w:abstractNumId w:val="21"/>
  </w:num>
  <w:num w:numId="32" w16cid:durableId="1197935555">
    <w:abstractNumId w:val="12"/>
  </w:num>
  <w:num w:numId="33" w16cid:durableId="225259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A4"/>
    <w:rsid w:val="0000220B"/>
    <w:rsid w:val="00006804"/>
    <w:rsid w:val="00016B84"/>
    <w:rsid w:val="00016B89"/>
    <w:rsid w:val="00054BBC"/>
    <w:rsid w:val="00056545"/>
    <w:rsid w:val="0006571B"/>
    <w:rsid w:val="00067666"/>
    <w:rsid w:val="00075037"/>
    <w:rsid w:val="000816D6"/>
    <w:rsid w:val="000A0430"/>
    <w:rsid w:val="000A62BE"/>
    <w:rsid w:val="000B0987"/>
    <w:rsid w:val="000B0989"/>
    <w:rsid w:val="000B14B0"/>
    <w:rsid w:val="000B3ABD"/>
    <w:rsid w:val="000D10A5"/>
    <w:rsid w:val="000D1D3A"/>
    <w:rsid w:val="000E046A"/>
    <w:rsid w:val="0011494A"/>
    <w:rsid w:val="00114DF4"/>
    <w:rsid w:val="001236F3"/>
    <w:rsid w:val="00123CE3"/>
    <w:rsid w:val="00130281"/>
    <w:rsid w:val="00146729"/>
    <w:rsid w:val="00150828"/>
    <w:rsid w:val="00151724"/>
    <w:rsid w:val="0016066B"/>
    <w:rsid w:val="0017656A"/>
    <w:rsid w:val="00181C58"/>
    <w:rsid w:val="00183E0A"/>
    <w:rsid w:val="001A6940"/>
    <w:rsid w:val="001B004A"/>
    <w:rsid w:val="001E2260"/>
    <w:rsid w:val="0022463D"/>
    <w:rsid w:val="00250DFF"/>
    <w:rsid w:val="002518EA"/>
    <w:rsid w:val="002574A9"/>
    <w:rsid w:val="002647A9"/>
    <w:rsid w:val="00266AE2"/>
    <w:rsid w:val="002728B5"/>
    <w:rsid w:val="002843C7"/>
    <w:rsid w:val="00296CA4"/>
    <w:rsid w:val="00297D1D"/>
    <w:rsid w:val="002A481F"/>
    <w:rsid w:val="002A60C2"/>
    <w:rsid w:val="002A66AE"/>
    <w:rsid w:val="002B154C"/>
    <w:rsid w:val="002B3898"/>
    <w:rsid w:val="002E61B1"/>
    <w:rsid w:val="00302DF3"/>
    <w:rsid w:val="00306080"/>
    <w:rsid w:val="00311011"/>
    <w:rsid w:val="00312A79"/>
    <w:rsid w:val="00313331"/>
    <w:rsid w:val="00322AE4"/>
    <w:rsid w:val="00355CB0"/>
    <w:rsid w:val="00364FFF"/>
    <w:rsid w:val="00375291"/>
    <w:rsid w:val="003771E7"/>
    <w:rsid w:val="00390F26"/>
    <w:rsid w:val="003A3A10"/>
    <w:rsid w:val="003B1285"/>
    <w:rsid w:val="003D098A"/>
    <w:rsid w:val="003E04FC"/>
    <w:rsid w:val="003E5AEE"/>
    <w:rsid w:val="00415A2A"/>
    <w:rsid w:val="00420EF1"/>
    <w:rsid w:val="0042170A"/>
    <w:rsid w:val="00422EB4"/>
    <w:rsid w:val="0044102A"/>
    <w:rsid w:val="00441666"/>
    <w:rsid w:val="00442BA1"/>
    <w:rsid w:val="00455B1C"/>
    <w:rsid w:val="004750F9"/>
    <w:rsid w:val="004845C3"/>
    <w:rsid w:val="004C1BC3"/>
    <w:rsid w:val="004C7230"/>
    <w:rsid w:val="004D0B2A"/>
    <w:rsid w:val="004D3B10"/>
    <w:rsid w:val="004E16D0"/>
    <w:rsid w:val="004E3B6C"/>
    <w:rsid w:val="00514367"/>
    <w:rsid w:val="0051712C"/>
    <w:rsid w:val="00525420"/>
    <w:rsid w:val="0053129D"/>
    <w:rsid w:val="0053295F"/>
    <w:rsid w:val="00532B4D"/>
    <w:rsid w:val="00535130"/>
    <w:rsid w:val="005451BA"/>
    <w:rsid w:val="00550615"/>
    <w:rsid w:val="00553CA8"/>
    <w:rsid w:val="00563185"/>
    <w:rsid w:val="00566D81"/>
    <w:rsid w:val="00571201"/>
    <w:rsid w:val="00576EFA"/>
    <w:rsid w:val="005771EA"/>
    <w:rsid w:val="005A161E"/>
    <w:rsid w:val="005C2F09"/>
    <w:rsid w:val="005D6F35"/>
    <w:rsid w:val="005D751B"/>
    <w:rsid w:val="005E0518"/>
    <w:rsid w:val="005E344C"/>
    <w:rsid w:val="005E50CB"/>
    <w:rsid w:val="005F12F3"/>
    <w:rsid w:val="005F3DC2"/>
    <w:rsid w:val="0060253E"/>
    <w:rsid w:val="006172AB"/>
    <w:rsid w:val="00626C18"/>
    <w:rsid w:val="006325F6"/>
    <w:rsid w:val="00632A32"/>
    <w:rsid w:val="006345B8"/>
    <w:rsid w:val="00642713"/>
    <w:rsid w:val="00667474"/>
    <w:rsid w:val="006766A5"/>
    <w:rsid w:val="006A1A64"/>
    <w:rsid w:val="006A379F"/>
    <w:rsid w:val="006A42A1"/>
    <w:rsid w:val="006C4181"/>
    <w:rsid w:val="006C658C"/>
    <w:rsid w:val="006D481B"/>
    <w:rsid w:val="006D56AD"/>
    <w:rsid w:val="006E7E05"/>
    <w:rsid w:val="006F1086"/>
    <w:rsid w:val="006F367E"/>
    <w:rsid w:val="006F3832"/>
    <w:rsid w:val="00701DA5"/>
    <w:rsid w:val="007063AE"/>
    <w:rsid w:val="007131B3"/>
    <w:rsid w:val="00713EF5"/>
    <w:rsid w:val="00734153"/>
    <w:rsid w:val="00743988"/>
    <w:rsid w:val="00761C0A"/>
    <w:rsid w:val="00762B2B"/>
    <w:rsid w:val="00780506"/>
    <w:rsid w:val="007863B7"/>
    <w:rsid w:val="007966CB"/>
    <w:rsid w:val="007B21C8"/>
    <w:rsid w:val="007B7655"/>
    <w:rsid w:val="007C46F0"/>
    <w:rsid w:val="007E5209"/>
    <w:rsid w:val="007E70A8"/>
    <w:rsid w:val="00823BFF"/>
    <w:rsid w:val="00834A6F"/>
    <w:rsid w:val="0083774D"/>
    <w:rsid w:val="008419B3"/>
    <w:rsid w:val="008508B2"/>
    <w:rsid w:val="0086215C"/>
    <w:rsid w:val="0088406A"/>
    <w:rsid w:val="008A6767"/>
    <w:rsid w:val="008B1B5F"/>
    <w:rsid w:val="008C0E1D"/>
    <w:rsid w:val="008C1356"/>
    <w:rsid w:val="008C4519"/>
    <w:rsid w:val="008D1CEB"/>
    <w:rsid w:val="008D4DBD"/>
    <w:rsid w:val="008E009B"/>
    <w:rsid w:val="008E567D"/>
    <w:rsid w:val="008F7B4F"/>
    <w:rsid w:val="00907CAE"/>
    <w:rsid w:val="00910644"/>
    <w:rsid w:val="009147CA"/>
    <w:rsid w:val="00914B1F"/>
    <w:rsid w:val="00916F89"/>
    <w:rsid w:val="00922B98"/>
    <w:rsid w:val="00924E93"/>
    <w:rsid w:val="00940FC1"/>
    <w:rsid w:val="00942DEA"/>
    <w:rsid w:val="00943F65"/>
    <w:rsid w:val="00944628"/>
    <w:rsid w:val="00956C7B"/>
    <w:rsid w:val="00962A38"/>
    <w:rsid w:val="00976D05"/>
    <w:rsid w:val="009816F4"/>
    <w:rsid w:val="00986A19"/>
    <w:rsid w:val="009B6994"/>
    <w:rsid w:val="009C4795"/>
    <w:rsid w:val="009E31E3"/>
    <w:rsid w:val="00A0765B"/>
    <w:rsid w:val="00A07C52"/>
    <w:rsid w:val="00A227E1"/>
    <w:rsid w:val="00A25E0A"/>
    <w:rsid w:val="00A272EE"/>
    <w:rsid w:val="00A476B3"/>
    <w:rsid w:val="00A56D69"/>
    <w:rsid w:val="00A753B0"/>
    <w:rsid w:val="00A753FE"/>
    <w:rsid w:val="00A76F65"/>
    <w:rsid w:val="00A80F64"/>
    <w:rsid w:val="00A91FEC"/>
    <w:rsid w:val="00A93E4D"/>
    <w:rsid w:val="00A968C5"/>
    <w:rsid w:val="00A9791D"/>
    <w:rsid w:val="00AA45A2"/>
    <w:rsid w:val="00AC730B"/>
    <w:rsid w:val="00AC7387"/>
    <w:rsid w:val="00AD29EB"/>
    <w:rsid w:val="00AD6BDE"/>
    <w:rsid w:val="00AE71D6"/>
    <w:rsid w:val="00AF1897"/>
    <w:rsid w:val="00AF6A46"/>
    <w:rsid w:val="00B07EB8"/>
    <w:rsid w:val="00B14A47"/>
    <w:rsid w:val="00B2351C"/>
    <w:rsid w:val="00B35CA4"/>
    <w:rsid w:val="00B5652E"/>
    <w:rsid w:val="00B60C64"/>
    <w:rsid w:val="00B6478C"/>
    <w:rsid w:val="00B66B68"/>
    <w:rsid w:val="00B81409"/>
    <w:rsid w:val="00B93ECE"/>
    <w:rsid w:val="00BA1AED"/>
    <w:rsid w:val="00BD636B"/>
    <w:rsid w:val="00BE2C43"/>
    <w:rsid w:val="00C008CF"/>
    <w:rsid w:val="00C017AE"/>
    <w:rsid w:val="00C05E3A"/>
    <w:rsid w:val="00C3057A"/>
    <w:rsid w:val="00C37144"/>
    <w:rsid w:val="00C37634"/>
    <w:rsid w:val="00C459A0"/>
    <w:rsid w:val="00C65ECF"/>
    <w:rsid w:val="00C72AEC"/>
    <w:rsid w:val="00C81508"/>
    <w:rsid w:val="00C8240C"/>
    <w:rsid w:val="00C862AB"/>
    <w:rsid w:val="00C872D9"/>
    <w:rsid w:val="00CB7B37"/>
    <w:rsid w:val="00CB7D1B"/>
    <w:rsid w:val="00CC0E4E"/>
    <w:rsid w:val="00CC12F0"/>
    <w:rsid w:val="00CC2DC9"/>
    <w:rsid w:val="00CE088C"/>
    <w:rsid w:val="00CE0EB2"/>
    <w:rsid w:val="00CE48BA"/>
    <w:rsid w:val="00D02714"/>
    <w:rsid w:val="00D03371"/>
    <w:rsid w:val="00D03BC9"/>
    <w:rsid w:val="00D059D2"/>
    <w:rsid w:val="00D070BA"/>
    <w:rsid w:val="00D13486"/>
    <w:rsid w:val="00D15627"/>
    <w:rsid w:val="00D46A07"/>
    <w:rsid w:val="00D533B1"/>
    <w:rsid w:val="00D752EA"/>
    <w:rsid w:val="00D756D4"/>
    <w:rsid w:val="00D903B9"/>
    <w:rsid w:val="00D926B2"/>
    <w:rsid w:val="00DB1669"/>
    <w:rsid w:val="00DC19B4"/>
    <w:rsid w:val="00DC63C1"/>
    <w:rsid w:val="00DC6FD7"/>
    <w:rsid w:val="00DD44D7"/>
    <w:rsid w:val="00DD63EC"/>
    <w:rsid w:val="00E01937"/>
    <w:rsid w:val="00E16221"/>
    <w:rsid w:val="00E17332"/>
    <w:rsid w:val="00E252F1"/>
    <w:rsid w:val="00E304E4"/>
    <w:rsid w:val="00E42804"/>
    <w:rsid w:val="00E55400"/>
    <w:rsid w:val="00E55D89"/>
    <w:rsid w:val="00E55F8F"/>
    <w:rsid w:val="00E57DDA"/>
    <w:rsid w:val="00E6357A"/>
    <w:rsid w:val="00E63E2E"/>
    <w:rsid w:val="00E71121"/>
    <w:rsid w:val="00E7353A"/>
    <w:rsid w:val="00E73EFB"/>
    <w:rsid w:val="00E743DB"/>
    <w:rsid w:val="00E76D3F"/>
    <w:rsid w:val="00E83BFA"/>
    <w:rsid w:val="00EA1A7E"/>
    <w:rsid w:val="00EA4635"/>
    <w:rsid w:val="00EB7D5C"/>
    <w:rsid w:val="00EC6AA1"/>
    <w:rsid w:val="00ED61F7"/>
    <w:rsid w:val="00EF353A"/>
    <w:rsid w:val="00EF54F1"/>
    <w:rsid w:val="00F047B1"/>
    <w:rsid w:val="00F07BC7"/>
    <w:rsid w:val="00F158EB"/>
    <w:rsid w:val="00F212F6"/>
    <w:rsid w:val="00F24847"/>
    <w:rsid w:val="00F30D2A"/>
    <w:rsid w:val="00F62E82"/>
    <w:rsid w:val="00F64BDC"/>
    <w:rsid w:val="00F66816"/>
    <w:rsid w:val="00F75595"/>
    <w:rsid w:val="00F82008"/>
    <w:rsid w:val="00F87564"/>
    <w:rsid w:val="00F933AF"/>
    <w:rsid w:val="00FA5F70"/>
    <w:rsid w:val="00FB5C2C"/>
    <w:rsid w:val="00FC6C84"/>
    <w:rsid w:val="00FD1DCF"/>
    <w:rsid w:val="00FE2420"/>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668F559"/>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66C5-E4E7-46F3-A3E4-302CC3DB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2024-04-19T12:32:00Z</cp:lastPrinted>
  <dcterms:created xsi:type="dcterms:W3CDTF">2024-04-19T12:33:00Z</dcterms:created>
  <dcterms:modified xsi:type="dcterms:W3CDTF">2024-08-29T01:56:00Z</dcterms:modified>
</cp:coreProperties>
</file>