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9A46" w14:textId="40F48306" w:rsidR="005D0427" w:rsidRDefault="005D0427" w:rsidP="006022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様式第１号の３</w:t>
      </w:r>
    </w:p>
    <w:p w14:paraId="1A7344D2" w14:textId="77777777" w:rsidR="009E62C2" w:rsidRDefault="009E62C2" w:rsidP="009E62C2">
      <w:pPr>
        <w:widowControl/>
        <w:jc w:val="left"/>
        <w:rPr>
          <w:rFonts w:ascii="ＭＳ 明朝" w:eastAsia="ＭＳ 明朝" w:hAnsi="ＭＳ 明朝"/>
        </w:rPr>
      </w:pPr>
    </w:p>
    <w:p w14:paraId="5323E4EF" w14:textId="77777777" w:rsidR="009E62C2" w:rsidRDefault="009E62C2" w:rsidP="009E62C2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収支予算書</w:t>
      </w:r>
    </w:p>
    <w:p w14:paraId="23128AF4" w14:textId="77777777" w:rsidR="009E62C2" w:rsidRDefault="009E62C2" w:rsidP="009E62C2">
      <w:pPr>
        <w:widowControl/>
        <w:jc w:val="center"/>
        <w:rPr>
          <w:rFonts w:ascii="ＭＳ 明朝" w:eastAsia="ＭＳ 明朝" w:hAnsi="ＭＳ 明朝"/>
        </w:rPr>
      </w:pPr>
    </w:p>
    <w:p w14:paraId="19697C39" w14:textId="77777777" w:rsidR="009E62C2" w:rsidRDefault="009E62C2" w:rsidP="009E62C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○収入の部　　　　　　　　　　　　　　　　　　　　　　　　　　　　　　単位：円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3119"/>
        <w:gridCol w:w="1695"/>
      </w:tblGrid>
      <w:tr w:rsidR="009E62C2" w14:paraId="3F2B800D" w14:textId="77777777" w:rsidTr="00D57CD2">
        <w:tc>
          <w:tcPr>
            <w:tcW w:w="2407" w:type="dxa"/>
          </w:tcPr>
          <w:p w14:paraId="7ECF586A" w14:textId="7959287A" w:rsidR="009E62C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407" w:type="dxa"/>
          </w:tcPr>
          <w:p w14:paraId="737FE62C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 算 額</w:t>
            </w:r>
          </w:p>
        </w:tc>
        <w:tc>
          <w:tcPr>
            <w:tcW w:w="3119" w:type="dxa"/>
          </w:tcPr>
          <w:p w14:paraId="0CAE1601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積算の根拠</w:t>
            </w:r>
          </w:p>
        </w:tc>
        <w:tc>
          <w:tcPr>
            <w:tcW w:w="1695" w:type="dxa"/>
          </w:tcPr>
          <w:p w14:paraId="0D8EED1F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9E62C2" w14:paraId="08C67B23" w14:textId="77777777" w:rsidTr="00D57CD2">
        <w:tc>
          <w:tcPr>
            <w:tcW w:w="2407" w:type="dxa"/>
          </w:tcPr>
          <w:p w14:paraId="6F423528" w14:textId="77777777" w:rsidR="009E62C2" w:rsidRDefault="00D57CD2" w:rsidP="00D57CD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県補助金</w:t>
            </w:r>
          </w:p>
          <w:p w14:paraId="72CA1B9E" w14:textId="1C5B225E" w:rsidR="00D57CD2" w:rsidRDefault="00D57CD2" w:rsidP="00D57CD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4E926D51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62788C13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45A291F7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500058DC" w14:textId="77777777" w:rsidTr="00D57CD2">
        <w:tc>
          <w:tcPr>
            <w:tcW w:w="2407" w:type="dxa"/>
          </w:tcPr>
          <w:p w14:paraId="05CC6FEB" w14:textId="77777777" w:rsidR="00D57CD2" w:rsidRDefault="00D57CD2" w:rsidP="00D57CD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  <w:p w14:paraId="16A2D00A" w14:textId="59FE2489" w:rsidR="00D57CD2" w:rsidRDefault="00D57CD2" w:rsidP="00D57CD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7F13D9F5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379D9366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332C9296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4FEAF606" w14:textId="77777777" w:rsidTr="00D57CD2">
        <w:tc>
          <w:tcPr>
            <w:tcW w:w="2407" w:type="dxa"/>
          </w:tcPr>
          <w:p w14:paraId="64ADA0AA" w14:textId="46F34B9B" w:rsidR="00D57CD2" w:rsidRDefault="00D57CD2" w:rsidP="00D57CD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</w:t>
            </w:r>
          </w:p>
          <w:p w14:paraId="090069CE" w14:textId="0EEE3D2D" w:rsidR="00D57CD2" w:rsidRDefault="00D57CD2" w:rsidP="00D57CD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6FE7C565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298CB16C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157F4E49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707C6CBF" w14:textId="77777777" w:rsidTr="00D57CD2">
        <w:tc>
          <w:tcPr>
            <w:tcW w:w="2407" w:type="dxa"/>
          </w:tcPr>
          <w:p w14:paraId="785E69B0" w14:textId="0115B086" w:rsidR="00D57CD2" w:rsidRDefault="00D57CD2" w:rsidP="00D57CD2">
            <w:pPr>
              <w:widowControl/>
              <w:ind w:firstLineChars="300" w:firstLine="7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14:paraId="33FC9180" w14:textId="0E9B56D2" w:rsidR="00D57CD2" w:rsidRDefault="00D57CD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7B66B4D0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2E337D2F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08564407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E62C2" w14:paraId="49DF9F71" w14:textId="77777777" w:rsidTr="00D57CD2">
        <w:tc>
          <w:tcPr>
            <w:tcW w:w="2407" w:type="dxa"/>
          </w:tcPr>
          <w:p w14:paraId="18C47EEA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  <w:p w14:paraId="416EAF5A" w14:textId="7EA8474E" w:rsidR="00D57CD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4E49EE08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053D76B0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21FEDFE2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2F490B0" w14:textId="0A0062D0" w:rsidR="009E62C2" w:rsidRDefault="00D57CD2" w:rsidP="0003571B">
      <w:pPr>
        <w:widowControl/>
        <w:ind w:left="240" w:hangingChars="100" w:hanging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※収入の部「県補助金」の「予算額」</w:t>
      </w:r>
      <w:r w:rsidR="0053071A">
        <w:rPr>
          <w:rFonts w:ascii="ＭＳ 明朝" w:eastAsia="ＭＳ 明朝" w:hAnsi="ＭＳ 明朝" w:hint="eastAsia"/>
        </w:rPr>
        <w:t>欄</w:t>
      </w:r>
      <w:r>
        <w:rPr>
          <w:rFonts w:ascii="ＭＳ 明朝" w:eastAsia="ＭＳ 明朝" w:hAnsi="ＭＳ 明朝" w:hint="eastAsia"/>
        </w:rPr>
        <w:t>には、様式第１号の交付申請額を記載してください。</w:t>
      </w:r>
    </w:p>
    <w:p w14:paraId="1B5F733A" w14:textId="77777777" w:rsidR="009E62C2" w:rsidRDefault="009E62C2" w:rsidP="009E62C2">
      <w:pPr>
        <w:widowControl/>
        <w:jc w:val="left"/>
        <w:rPr>
          <w:rFonts w:ascii="ＭＳ 明朝" w:eastAsia="ＭＳ 明朝" w:hAnsi="ＭＳ 明朝"/>
        </w:rPr>
      </w:pPr>
    </w:p>
    <w:p w14:paraId="37D42FE5" w14:textId="77777777" w:rsidR="009E62C2" w:rsidRDefault="009E62C2" w:rsidP="009E62C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○支出の部　　　　　　　　　　　　　　　　　　　　　　　　　　　　　　単位：円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3119"/>
        <w:gridCol w:w="1695"/>
      </w:tblGrid>
      <w:tr w:rsidR="009E62C2" w14:paraId="69163E2F" w14:textId="77777777" w:rsidTr="00D57CD2">
        <w:tc>
          <w:tcPr>
            <w:tcW w:w="2407" w:type="dxa"/>
          </w:tcPr>
          <w:p w14:paraId="623E2407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2407" w:type="dxa"/>
          </w:tcPr>
          <w:p w14:paraId="04F91775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 算 額</w:t>
            </w:r>
          </w:p>
        </w:tc>
        <w:tc>
          <w:tcPr>
            <w:tcW w:w="3119" w:type="dxa"/>
          </w:tcPr>
          <w:p w14:paraId="6305A118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積算の根拠</w:t>
            </w:r>
          </w:p>
        </w:tc>
        <w:tc>
          <w:tcPr>
            <w:tcW w:w="1695" w:type="dxa"/>
          </w:tcPr>
          <w:p w14:paraId="6A01FB65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9E62C2" w14:paraId="580AF4AE" w14:textId="77777777" w:rsidTr="00D57CD2">
        <w:tc>
          <w:tcPr>
            <w:tcW w:w="2407" w:type="dxa"/>
          </w:tcPr>
          <w:p w14:paraId="155C91E1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291D1B7" w14:textId="77777777" w:rsidR="009E62C2" w:rsidRDefault="009E62C2" w:rsidP="00D57CD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3F272AA1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5C9B3176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48C566F1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1F6A24EE" w14:textId="77777777" w:rsidTr="00D57CD2">
        <w:tc>
          <w:tcPr>
            <w:tcW w:w="2407" w:type="dxa"/>
          </w:tcPr>
          <w:p w14:paraId="0EF61948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C71FC7D" w14:textId="4617827F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0BEFED2D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0E6A9FCF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2B816E1D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290BB40B" w14:textId="77777777" w:rsidTr="00D57CD2">
        <w:tc>
          <w:tcPr>
            <w:tcW w:w="2407" w:type="dxa"/>
          </w:tcPr>
          <w:p w14:paraId="0757321A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586F493" w14:textId="12349C2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35617EA6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78447893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75D28A2C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7B782058" w14:textId="77777777" w:rsidTr="00D57CD2">
        <w:tc>
          <w:tcPr>
            <w:tcW w:w="2407" w:type="dxa"/>
          </w:tcPr>
          <w:p w14:paraId="5A247284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581BAF7" w14:textId="3729D02F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6CEE721D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129CC151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22B100CB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2C161EF3" w14:textId="77777777" w:rsidTr="00D57CD2">
        <w:tc>
          <w:tcPr>
            <w:tcW w:w="2407" w:type="dxa"/>
          </w:tcPr>
          <w:p w14:paraId="0A8DDE1A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507F2EB" w14:textId="434A0AD1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4CFF077F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6ECF8327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29E75E37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2B595C62" w14:textId="77777777" w:rsidTr="00D57CD2">
        <w:tc>
          <w:tcPr>
            <w:tcW w:w="2407" w:type="dxa"/>
          </w:tcPr>
          <w:p w14:paraId="1146FBEF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FB02278" w14:textId="7F8E4DAE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73271641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3D8DB273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0003C2EB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6B6865D4" w14:textId="77777777" w:rsidTr="00D57CD2">
        <w:tc>
          <w:tcPr>
            <w:tcW w:w="2407" w:type="dxa"/>
          </w:tcPr>
          <w:p w14:paraId="6B5D6E06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F6DBEB9" w14:textId="6B3BACB4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403AA3C3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24A9408A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0C1DB9AA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57CD2" w14:paraId="206FF1AE" w14:textId="77777777" w:rsidTr="00D57CD2">
        <w:tc>
          <w:tcPr>
            <w:tcW w:w="2407" w:type="dxa"/>
          </w:tcPr>
          <w:p w14:paraId="54AD1213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BA00B16" w14:textId="7A52C719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25D632D8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256958DE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558312AA" w14:textId="77777777" w:rsidR="00D57CD2" w:rsidRDefault="00D57CD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E62C2" w14:paraId="74691A72" w14:textId="77777777" w:rsidTr="00D57CD2">
        <w:tc>
          <w:tcPr>
            <w:tcW w:w="2407" w:type="dxa"/>
          </w:tcPr>
          <w:p w14:paraId="17A50B4F" w14:textId="77777777" w:rsidR="009E62C2" w:rsidRDefault="009E62C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  <w:p w14:paraId="37599BD7" w14:textId="454588FC" w:rsidR="00D57CD2" w:rsidRDefault="00D57CD2" w:rsidP="0081226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03BC5EC7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6C8C9955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68E3560D" w14:textId="77777777" w:rsidR="009E62C2" w:rsidRDefault="009E62C2" w:rsidP="0081226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AC20EB9" w14:textId="77A3F6F0" w:rsidR="005D0427" w:rsidRDefault="009E62C2" w:rsidP="009E62C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※支出の部</w:t>
      </w:r>
      <w:r w:rsidR="00D57CD2">
        <w:rPr>
          <w:rFonts w:ascii="ＭＳ 明朝" w:eastAsia="ＭＳ 明朝" w:hAnsi="ＭＳ 明朝" w:hint="eastAsia"/>
        </w:rPr>
        <w:t>の「</w:t>
      </w:r>
      <w:r>
        <w:rPr>
          <w:rFonts w:ascii="ＭＳ 明朝" w:eastAsia="ＭＳ 明朝" w:hAnsi="ＭＳ 明朝" w:hint="eastAsia"/>
        </w:rPr>
        <w:t>科目</w:t>
      </w:r>
      <w:r w:rsidR="00D57CD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欄には、別表の「補助対象経費」の科目を記入してください。</w:t>
      </w:r>
    </w:p>
    <w:p w14:paraId="684546ED" w14:textId="14E501F6" w:rsidR="00D57CD2" w:rsidRDefault="00D57CD2" w:rsidP="009E62C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※欄が足りない場合は別葉として添付しても構いません。</w:t>
      </w:r>
    </w:p>
    <w:p w14:paraId="3088FDE1" w14:textId="12806D78" w:rsidR="00B277BD" w:rsidRDefault="00B277BD" w:rsidP="009E62C2">
      <w:pPr>
        <w:widowControl/>
        <w:jc w:val="left"/>
        <w:rPr>
          <w:rFonts w:ascii="ＭＳ 明朝" w:eastAsia="ＭＳ 明朝" w:hAnsi="ＭＳ 明朝"/>
        </w:rPr>
      </w:pPr>
    </w:p>
    <w:p w14:paraId="63F44811" w14:textId="31C4063C" w:rsidR="00B277BD" w:rsidRDefault="00B277BD" w:rsidP="009E62C2">
      <w:pPr>
        <w:widowControl/>
        <w:jc w:val="left"/>
        <w:rPr>
          <w:rFonts w:ascii="ＭＳ 明朝" w:eastAsia="ＭＳ 明朝" w:hAnsi="ＭＳ 明朝"/>
        </w:rPr>
      </w:pPr>
    </w:p>
    <w:sectPr w:rsidR="00B277BD" w:rsidSect="00424150">
      <w:footerReference w:type="first" r:id="rId7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3933" w14:textId="77777777" w:rsidR="00F624C6" w:rsidRDefault="00F624C6" w:rsidP="006022A1">
      <w:pPr>
        <w:spacing w:line="240" w:lineRule="auto"/>
      </w:pPr>
      <w:r>
        <w:separator/>
      </w:r>
    </w:p>
  </w:endnote>
  <w:endnote w:type="continuationSeparator" w:id="0">
    <w:p w14:paraId="7036465B" w14:textId="77777777" w:rsidR="00F624C6" w:rsidRDefault="00F624C6" w:rsidP="00602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EndPr/>
    <w:sdtContent>
      <w:p w14:paraId="2493C48B" w14:textId="77777777" w:rsidR="00615103" w:rsidRDefault="00216804">
        <w:pPr>
          <w:pStyle w:val="a5"/>
          <w:jc w:val="center"/>
        </w:pPr>
      </w:p>
    </w:sdtContent>
  </w:sdt>
  <w:p w14:paraId="53E7CC15" w14:textId="77777777" w:rsidR="00615103" w:rsidRDefault="00615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83F2" w14:textId="77777777" w:rsidR="00F624C6" w:rsidRDefault="00F624C6" w:rsidP="006022A1">
      <w:pPr>
        <w:spacing w:line="240" w:lineRule="auto"/>
      </w:pPr>
      <w:r>
        <w:separator/>
      </w:r>
    </w:p>
  </w:footnote>
  <w:footnote w:type="continuationSeparator" w:id="0">
    <w:p w14:paraId="239A7E4D" w14:textId="77777777" w:rsidR="00F624C6" w:rsidRDefault="00F624C6" w:rsidP="006022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211AC"/>
    <w:multiLevelType w:val="hybridMultilevel"/>
    <w:tmpl w:val="1FEE3694"/>
    <w:lvl w:ilvl="0" w:tplc="0DF82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2D723D"/>
    <w:multiLevelType w:val="hybridMultilevel"/>
    <w:tmpl w:val="85C4512E"/>
    <w:lvl w:ilvl="0" w:tplc="F168B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5993121">
    <w:abstractNumId w:val="0"/>
  </w:num>
  <w:num w:numId="2" w16cid:durableId="62639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39"/>
    <w:rsid w:val="000167EB"/>
    <w:rsid w:val="0003571B"/>
    <w:rsid w:val="000557A1"/>
    <w:rsid w:val="000E20DA"/>
    <w:rsid w:val="0016048E"/>
    <w:rsid w:val="00192B89"/>
    <w:rsid w:val="001A6BBC"/>
    <w:rsid w:val="001E17B5"/>
    <w:rsid w:val="001F586C"/>
    <w:rsid w:val="00216804"/>
    <w:rsid w:val="0026474D"/>
    <w:rsid w:val="002D464A"/>
    <w:rsid w:val="002D4E13"/>
    <w:rsid w:val="0034760C"/>
    <w:rsid w:val="003C6E29"/>
    <w:rsid w:val="003E33EC"/>
    <w:rsid w:val="004B1D63"/>
    <w:rsid w:val="004F6D60"/>
    <w:rsid w:val="0053071A"/>
    <w:rsid w:val="00572A7F"/>
    <w:rsid w:val="00574999"/>
    <w:rsid w:val="00580ED0"/>
    <w:rsid w:val="005A17DF"/>
    <w:rsid w:val="005D0427"/>
    <w:rsid w:val="005E4E86"/>
    <w:rsid w:val="006022A1"/>
    <w:rsid w:val="00615103"/>
    <w:rsid w:val="00643B98"/>
    <w:rsid w:val="006A4E47"/>
    <w:rsid w:val="006D2180"/>
    <w:rsid w:val="0077782B"/>
    <w:rsid w:val="00785AEC"/>
    <w:rsid w:val="007E142F"/>
    <w:rsid w:val="008431FB"/>
    <w:rsid w:val="008B6F37"/>
    <w:rsid w:val="008C0DFE"/>
    <w:rsid w:val="008C699B"/>
    <w:rsid w:val="009151D5"/>
    <w:rsid w:val="00930DDF"/>
    <w:rsid w:val="009C14D6"/>
    <w:rsid w:val="009D0C39"/>
    <w:rsid w:val="009D0FC0"/>
    <w:rsid w:val="009E62C2"/>
    <w:rsid w:val="00A94D39"/>
    <w:rsid w:val="00A96ED6"/>
    <w:rsid w:val="00B277BD"/>
    <w:rsid w:val="00B7230C"/>
    <w:rsid w:val="00B81A8F"/>
    <w:rsid w:val="00BB3777"/>
    <w:rsid w:val="00C92B60"/>
    <w:rsid w:val="00CC0DC4"/>
    <w:rsid w:val="00D57CD2"/>
    <w:rsid w:val="00DB1B6B"/>
    <w:rsid w:val="00E14F5B"/>
    <w:rsid w:val="00E423E3"/>
    <w:rsid w:val="00EA7309"/>
    <w:rsid w:val="00ED7946"/>
    <w:rsid w:val="00F155DD"/>
    <w:rsid w:val="00F15625"/>
    <w:rsid w:val="00F624C6"/>
    <w:rsid w:val="00F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54147"/>
  <w15:chartTrackingRefBased/>
  <w15:docId w15:val="{05BDF111-26B1-49E9-A341-AE67FF5E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999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2A1"/>
    <w:pPr>
      <w:tabs>
        <w:tab w:val="center" w:pos="4252"/>
        <w:tab w:val="right" w:pos="8504"/>
      </w:tabs>
      <w:snapToGrid w:val="0"/>
      <w:spacing w:line="240" w:lineRule="auto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6022A1"/>
  </w:style>
  <w:style w:type="paragraph" w:styleId="a5">
    <w:name w:val="footer"/>
    <w:basedOn w:val="a"/>
    <w:link w:val="a6"/>
    <w:uiPriority w:val="99"/>
    <w:unhideWhenUsed/>
    <w:rsid w:val="006022A1"/>
    <w:pPr>
      <w:tabs>
        <w:tab w:val="center" w:pos="4252"/>
        <w:tab w:val="right" w:pos="8504"/>
      </w:tabs>
      <w:snapToGrid w:val="0"/>
      <w:spacing w:line="240" w:lineRule="auto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6022A1"/>
  </w:style>
  <w:style w:type="paragraph" w:styleId="a7">
    <w:name w:val="Note Heading"/>
    <w:basedOn w:val="a"/>
    <w:next w:val="a"/>
    <w:link w:val="a8"/>
    <w:uiPriority w:val="99"/>
    <w:unhideWhenUsed/>
    <w:rsid w:val="006022A1"/>
    <w:pPr>
      <w:spacing w:line="240" w:lineRule="auto"/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6022A1"/>
    <w:rPr>
      <w:sz w:val="24"/>
      <w:szCs w:val="24"/>
    </w:rPr>
  </w:style>
  <w:style w:type="table" w:styleId="a9">
    <w:name w:val="Table Grid"/>
    <w:basedOn w:val="a1"/>
    <w:uiPriority w:val="39"/>
    <w:rsid w:val="008C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4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2024-09-13T01:18:00Z</cp:lastPrinted>
  <dcterms:created xsi:type="dcterms:W3CDTF">2024-09-13T02:52:00Z</dcterms:created>
  <dcterms:modified xsi:type="dcterms:W3CDTF">2024-09-18T05:45:00Z</dcterms:modified>
</cp:coreProperties>
</file>