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E621" w14:textId="77777777" w:rsidR="001B2E9F" w:rsidRDefault="001B2E9F" w:rsidP="001B2E9F">
      <w:r>
        <w:rPr>
          <w:rFonts w:hint="eastAsia"/>
        </w:rPr>
        <w:t>４</w:t>
      </w:r>
      <w:r>
        <w:t xml:space="preserve"> 買い物時の合理的配慮の提供に関する障害者向けアンケート</w:t>
      </w:r>
    </w:p>
    <w:p w14:paraId="02DC8F2E" w14:textId="77777777" w:rsidR="001B2E9F" w:rsidRDefault="001B2E9F" w:rsidP="001B2E9F">
      <w:r>
        <w:rPr>
          <w:rFonts w:hint="eastAsia"/>
        </w:rPr>
        <w:t>（</w:t>
      </w:r>
      <w:r>
        <w:t>1）アンケート結果要約（障害のある人の回答）</w:t>
      </w:r>
    </w:p>
    <w:p w14:paraId="626D8FAE" w14:textId="77777777" w:rsidR="001B2E9F" w:rsidRDefault="001B2E9F" w:rsidP="001B2E9F"/>
    <w:p w14:paraId="202DFA5B" w14:textId="77777777" w:rsidR="001B2E9F" w:rsidRDefault="001B2E9F" w:rsidP="001B2E9F">
      <w:r>
        <w:rPr>
          <w:rFonts w:hint="eastAsia"/>
        </w:rPr>
        <w:t>回答者の障害の種類</w:t>
      </w:r>
    </w:p>
    <w:p w14:paraId="1EEA2E02" w14:textId="77777777" w:rsidR="001B2E9F" w:rsidRDefault="001B2E9F" w:rsidP="001B2E9F">
      <w:r>
        <w:rPr>
          <w:rFonts w:hint="eastAsia"/>
        </w:rPr>
        <w:t>視覚</w:t>
      </w:r>
      <w:r>
        <w:t xml:space="preserve"> 12パーセント 聴覚 47パーセント 肢体不自由 17パーセント 難病・内部 10パーセント 知的 7パーセント 発達障害 2パーセント 精神 4パーセント その他 1パーセント</w:t>
      </w:r>
    </w:p>
    <w:p w14:paraId="18F3B801" w14:textId="77777777" w:rsidR="001B2E9F" w:rsidRDefault="001B2E9F" w:rsidP="001B2E9F">
      <w:r>
        <w:rPr>
          <w:rFonts w:hint="eastAsia"/>
        </w:rPr>
        <w:t>お店での買い物時のお困りごと</w:t>
      </w:r>
    </w:p>
    <w:p w14:paraId="58E6B775" w14:textId="77777777" w:rsidR="001B2E9F" w:rsidRDefault="001B2E9F" w:rsidP="001B2E9F">
      <w:r>
        <w:rPr>
          <w:rFonts w:hint="eastAsia"/>
        </w:rPr>
        <w:t>あった</w:t>
      </w:r>
      <w:r>
        <w:t xml:space="preserve"> 66パーセント なかった 34パーセント</w:t>
      </w:r>
    </w:p>
    <w:p w14:paraId="2618ED14" w14:textId="77777777" w:rsidR="001B2E9F" w:rsidRDefault="001B2E9F" w:rsidP="001B2E9F"/>
    <w:p w14:paraId="254BEF7C" w14:textId="77777777" w:rsidR="001B2E9F" w:rsidRDefault="001B2E9F" w:rsidP="001B2E9F">
      <w:r>
        <w:rPr>
          <w:rFonts w:hint="eastAsia"/>
        </w:rPr>
        <w:t>（問</w:t>
      </w:r>
      <w:r>
        <w:t>1関連）お店での買い物時に困ったこと</w:t>
      </w:r>
    </w:p>
    <w:p w14:paraId="6D2F2C01" w14:textId="77777777" w:rsidR="001B2E9F" w:rsidRDefault="001B2E9F" w:rsidP="001B2E9F">
      <w:r>
        <w:t>1</w:t>
      </w:r>
      <w:r>
        <w:tab/>
        <w:t>視覚障害のある人</w:t>
      </w:r>
    </w:p>
    <w:p w14:paraId="45B818E6" w14:textId="77777777" w:rsidR="001B2E9F" w:rsidRDefault="001B2E9F" w:rsidP="001B2E9F">
      <w:r>
        <w:rPr>
          <w:rFonts w:hint="eastAsia"/>
        </w:rPr>
        <w:t>困る場面</w:t>
      </w:r>
      <w:r>
        <w:t xml:space="preserve"> 会計</w:t>
      </w:r>
    </w:p>
    <w:p w14:paraId="42A0172E" w14:textId="6BA03818" w:rsidR="001B2E9F" w:rsidRDefault="001B2E9F" w:rsidP="001B2E9F">
      <w:r>
        <w:rPr>
          <w:rFonts w:hint="eastAsia"/>
        </w:rPr>
        <w:t>主な困りごとの内容</w:t>
      </w:r>
      <w:r>
        <w:t xml:space="preserve"> セルフレジの増加で、会計をするのが困難になった。</w:t>
      </w:r>
    </w:p>
    <w:p w14:paraId="12A62192" w14:textId="77777777" w:rsidR="001B2E9F" w:rsidRDefault="001B2E9F" w:rsidP="001B2E9F">
      <w:r>
        <w:rPr>
          <w:rFonts w:hint="eastAsia"/>
        </w:rPr>
        <w:t>困る場面</w:t>
      </w:r>
      <w:r>
        <w:t xml:space="preserve"> 商品の位置</w:t>
      </w:r>
    </w:p>
    <w:p w14:paraId="0A629A0F" w14:textId="77777777" w:rsidR="001B2E9F" w:rsidRDefault="001B2E9F" w:rsidP="001B2E9F">
      <w:r>
        <w:rPr>
          <w:rFonts w:hint="eastAsia"/>
        </w:rPr>
        <w:t>主な困りごとの内容</w:t>
      </w:r>
      <w:r>
        <w:t xml:space="preserve"> 店員の数が減少し、買い物のサポートが受けにくくなった。</w:t>
      </w:r>
    </w:p>
    <w:p w14:paraId="03BCF7E3" w14:textId="77777777" w:rsidR="001B2E9F" w:rsidRDefault="001B2E9F" w:rsidP="001B2E9F">
      <w:r>
        <w:rPr>
          <w:rFonts w:hint="eastAsia"/>
        </w:rPr>
        <w:t>困る場面</w:t>
      </w:r>
      <w:r>
        <w:t xml:space="preserve"> 移動</w:t>
      </w:r>
    </w:p>
    <w:p w14:paraId="037E690E" w14:textId="77777777" w:rsidR="001B2E9F" w:rsidRDefault="001B2E9F" w:rsidP="001B2E9F">
      <w:r>
        <w:rPr>
          <w:rFonts w:hint="eastAsia"/>
        </w:rPr>
        <w:t>主な困りごとの内容</w:t>
      </w:r>
      <w:r>
        <w:t xml:space="preserve"> 公共交通機関を利用して移動できるところにお店が少ない。</w:t>
      </w:r>
    </w:p>
    <w:p w14:paraId="2390EA4C" w14:textId="77777777" w:rsidR="001B2E9F" w:rsidRDefault="001B2E9F" w:rsidP="001B2E9F">
      <w:r>
        <w:rPr>
          <w:rFonts w:hint="eastAsia"/>
        </w:rPr>
        <w:t>困る場面</w:t>
      </w:r>
      <w:r>
        <w:t xml:space="preserve"> サービス</w:t>
      </w:r>
    </w:p>
    <w:p w14:paraId="09791F88" w14:textId="77777777" w:rsidR="001B2E9F" w:rsidRDefault="001B2E9F" w:rsidP="001B2E9F">
      <w:r>
        <w:rPr>
          <w:rFonts w:hint="eastAsia"/>
        </w:rPr>
        <w:t>主な困りごとの内容</w:t>
      </w:r>
      <w:r>
        <w:t xml:space="preserve"> 家事支援のヘルパーが少なく、希望するときに支援が受けられない。</w:t>
      </w:r>
    </w:p>
    <w:p w14:paraId="06BB678C" w14:textId="77777777" w:rsidR="001B2E9F" w:rsidRDefault="001B2E9F" w:rsidP="001B2E9F">
      <w:r>
        <w:rPr>
          <w:rFonts w:hint="eastAsia"/>
        </w:rPr>
        <w:t>困る場面</w:t>
      </w:r>
      <w:r>
        <w:t xml:space="preserve"> 設備</w:t>
      </w:r>
    </w:p>
    <w:p w14:paraId="5E800FBE" w14:textId="77777777" w:rsidR="001B2E9F" w:rsidRDefault="001B2E9F" w:rsidP="001B2E9F">
      <w:r>
        <w:rPr>
          <w:rFonts w:hint="eastAsia"/>
        </w:rPr>
        <w:t>主な困りごとの内容</w:t>
      </w:r>
      <w:r>
        <w:t xml:space="preserve"> 多目的トイレが未整備だったり、段差があったり、出入り口が分かりづらい店がある。</w:t>
      </w:r>
    </w:p>
    <w:p w14:paraId="71E8DA77" w14:textId="77777777" w:rsidR="001B2E9F" w:rsidRDefault="001B2E9F" w:rsidP="001B2E9F"/>
    <w:p w14:paraId="0D11FD65" w14:textId="77777777" w:rsidR="001B2E9F" w:rsidRDefault="001B2E9F" w:rsidP="001B2E9F">
      <w:r>
        <w:t>2 聴覚障害のある人</w:t>
      </w:r>
    </w:p>
    <w:p w14:paraId="0632D068" w14:textId="77777777" w:rsidR="001B2E9F" w:rsidRDefault="001B2E9F" w:rsidP="001B2E9F">
      <w:r>
        <w:rPr>
          <w:rFonts w:hint="eastAsia"/>
        </w:rPr>
        <w:t>困る場面</w:t>
      </w:r>
      <w:r>
        <w:t xml:space="preserve"> 会計</w:t>
      </w:r>
    </w:p>
    <w:p w14:paraId="6671C88C" w14:textId="77777777" w:rsidR="001B2E9F" w:rsidRDefault="001B2E9F" w:rsidP="001B2E9F">
      <w:r>
        <w:rPr>
          <w:rFonts w:hint="eastAsia"/>
        </w:rPr>
        <w:t>主な困りごとの内容</w:t>
      </w:r>
      <w:r>
        <w:t xml:space="preserve"> 健聴者と見分けが付かないため、レジの店員に色々聞かれるが答えられない。</w:t>
      </w:r>
    </w:p>
    <w:p w14:paraId="3627877D" w14:textId="77777777" w:rsidR="001B2E9F" w:rsidRDefault="001B2E9F" w:rsidP="001B2E9F">
      <w:r>
        <w:rPr>
          <w:rFonts w:hint="eastAsia"/>
        </w:rPr>
        <w:t>困る場面</w:t>
      </w:r>
      <w:r>
        <w:t xml:space="preserve"> 店員の会話</w:t>
      </w:r>
    </w:p>
    <w:p w14:paraId="762DFF09" w14:textId="77777777" w:rsidR="004F62ED" w:rsidRDefault="001B2E9F" w:rsidP="001B2E9F">
      <w:r>
        <w:rPr>
          <w:rFonts w:hint="eastAsia"/>
        </w:rPr>
        <w:t>主な困りごとの内容</w:t>
      </w:r>
      <w:r>
        <w:t xml:space="preserve"> 筆談等のやり取りに時間がかかる。メモが</w:t>
      </w:r>
      <w:r>
        <w:rPr>
          <w:rFonts w:hint="eastAsia"/>
        </w:rPr>
        <w:t>⻑かったり短かったりして分からない事がある。</w:t>
      </w:r>
    </w:p>
    <w:p w14:paraId="25859E14" w14:textId="7C94DEA3" w:rsidR="001B2E9F" w:rsidRDefault="001B2E9F" w:rsidP="001B2E9F">
      <w:r>
        <w:rPr>
          <w:rFonts w:hint="eastAsia"/>
        </w:rPr>
        <w:t>困る場面</w:t>
      </w:r>
      <w:r>
        <w:t xml:space="preserve"> 店員のマスク着用</w:t>
      </w:r>
    </w:p>
    <w:p w14:paraId="120E2CAD" w14:textId="291BB497" w:rsidR="001B2E9F" w:rsidRDefault="001B2E9F" w:rsidP="001B2E9F">
      <w:r>
        <w:rPr>
          <w:rFonts w:hint="eastAsia"/>
        </w:rPr>
        <w:t>主な困りごとの内容</w:t>
      </w:r>
      <w:r>
        <w:t xml:space="preserve"> 口元がマスクで隠れて見え</w:t>
      </w:r>
      <w:r w:rsidR="004F62ED">
        <w:rPr>
          <w:rFonts w:hint="eastAsia"/>
        </w:rPr>
        <w:t>ず、</w:t>
      </w:r>
      <w:r>
        <w:t>店員が話している内容が理解できない。</w:t>
      </w:r>
    </w:p>
    <w:p w14:paraId="44D4A04B" w14:textId="77777777" w:rsidR="001B2E9F" w:rsidRDefault="001B2E9F" w:rsidP="001B2E9F">
      <w:r>
        <w:rPr>
          <w:rFonts w:hint="eastAsia"/>
        </w:rPr>
        <w:t>困る場面</w:t>
      </w:r>
      <w:r>
        <w:t xml:space="preserve"> 店内放送</w:t>
      </w:r>
    </w:p>
    <w:p w14:paraId="2C1646F9" w14:textId="25F60BEB" w:rsidR="001B2E9F" w:rsidRDefault="001B2E9F" w:rsidP="001B2E9F">
      <w:r>
        <w:rPr>
          <w:rFonts w:hint="eastAsia"/>
        </w:rPr>
        <w:t>主な困りごとの内容</w:t>
      </w:r>
      <w:r>
        <w:t xml:space="preserve"> アナウンスが聞こえないため閉店間際が分からず、品物を見ている最中に電気が落ちた。</w:t>
      </w:r>
    </w:p>
    <w:p w14:paraId="6DAD7D3F" w14:textId="77777777" w:rsidR="001B2E9F" w:rsidRDefault="001B2E9F" w:rsidP="001B2E9F">
      <w:r>
        <w:rPr>
          <w:rFonts w:hint="eastAsia"/>
        </w:rPr>
        <w:t>困る場面</w:t>
      </w:r>
      <w:r>
        <w:t xml:space="preserve"> その他</w:t>
      </w:r>
    </w:p>
    <w:p w14:paraId="33AABBF8" w14:textId="77777777" w:rsidR="001B2E9F" w:rsidRDefault="001B2E9F" w:rsidP="001B2E9F">
      <w:r>
        <w:rPr>
          <w:rFonts w:hint="eastAsia"/>
        </w:rPr>
        <w:lastRenderedPageBreak/>
        <w:t>主な困りごとの内容</w:t>
      </w:r>
      <w:r>
        <w:t xml:space="preserve"> ドライブスルーで声かけできず、車を降りて店まで行かねければならないことがあった。</w:t>
      </w:r>
    </w:p>
    <w:p w14:paraId="37F9EA18" w14:textId="77777777" w:rsidR="001B2E9F" w:rsidRDefault="001B2E9F" w:rsidP="001B2E9F"/>
    <w:p w14:paraId="09965BC3" w14:textId="77777777" w:rsidR="001B2E9F" w:rsidRDefault="001B2E9F" w:rsidP="001B2E9F">
      <w:r>
        <w:t>3 肢体不自由、難病・内部障害のある人</w:t>
      </w:r>
    </w:p>
    <w:p w14:paraId="684AEE6D" w14:textId="77777777" w:rsidR="001B2E9F" w:rsidRDefault="001B2E9F" w:rsidP="001B2E9F">
      <w:r>
        <w:rPr>
          <w:rFonts w:hint="eastAsia"/>
        </w:rPr>
        <w:t>困る場面</w:t>
      </w:r>
      <w:r>
        <w:t xml:space="preserve"> 会計</w:t>
      </w:r>
    </w:p>
    <w:p w14:paraId="1DA9BA58" w14:textId="0ED2085A" w:rsidR="001B2E9F" w:rsidRDefault="001B2E9F" w:rsidP="001B2E9F">
      <w:r>
        <w:rPr>
          <w:rFonts w:hint="eastAsia"/>
        </w:rPr>
        <w:t>主な困りごとの内容</w:t>
      </w:r>
      <w:r>
        <w:t xml:space="preserve"> 会計時にせかされることが多い。セール等の時は周囲の客の目もあり参加しづらい。</w:t>
      </w:r>
    </w:p>
    <w:p w14:paraId="135E8748" w14:textId="77777777" w:rsidR="001B2E9F" w:rsidRDefault="001B2E9F" w:rsidP="001B2E9F">
      <w:r>
        <w:rPr>
          <w:rFonts w:hint="eastAsia"/>
        </w:rPr>
        <w:t>困る場面</w:t>
      </w:r>
      <w:r>
        <w:t xml:space="preserve"> 商品の位置</w:t>
      </w:r>
    </w:p>
    <w:p w14:paraId="2C78894F" w14:textId="77777777" w:rsidR="001B2E9F" w:rsidRDefault="001B2E9F" w:rsidP="001B2E9F">
      <w:r>
        <w:rPr>
          <w:rFonts w:hint="eastAsia"/>
        </w:rPr>
        <w:t>主な困りごとの内容</w:t>
      </w:r>
      <w:r>
        <w:t xml:space="preserve"> 足元に重い商品（米等）が置かれていることが多く、カートに載せられない。</w:t>
      </w:r>
    </w:p>
    <w:p w14:paraId="27385F5C" w14:textId="77777777" w:rsidR="001B2E9F" w:rsidRDefault="001B2E9F" w:rsidP="001B2E9F">
      <w:r>
        <w:rPr>
          <w:rFonts w:hint="eastAsia"/>
        </w:rPr>
        <w:t>困る場面</w:t>
      </w:r>
      <w:r>
        <w:t xml:space="preserve"> 店内での移動</w:t>
      </w:r>
    </w:p>
    <w:p w14:paraId="38AF2716" w14:textId="77777777" w:rsidR="001B2E9F" w:rsidRDefault="001B2E9F" w:rsidP="001B2E9F">
      <w:r>
        <w:rPr>
          <w:rFonts w:hint="eastAsia"/>
        </w:rPr>
        <w:t>主な困りごとの内容</w:t>
      </w:r>
      <w:r>
        <w:t xml:space="preserve"> 車椅子だと狭い列に入りにくい。カゴを膝の上に載せても安定しないので、</w:t>
      </w:r>
      <w:r>
        <w:rPr>
          <w:rFonts w:hint="eastAsia"/>
        </w:rPr>
        <w:t>⼤きな袋等で代用したい</w:t>
      </w:r>
    </w:p>
    <w:p w14:paraId="327B4897" w14:textId="77777777" w:rsidR="001B2E9F" w:rsidRDefault="001B2E9F" w:rsidP="001B2E9F">
      <w:r>
        <w:rPr>
          <w:rFonts w:hint="eastAsia"/>
        </w:rPr>
        <w:t>困る場面</w:t>
      </w:r>
      <w:r>
        <w:t xml:space="preserve"> 店外への移動等</w:t>
      </w:r>
    </w:p>
    <w:p w14:paraId="3E9C9B47" w14:textId="77777777" w:rsidR="001B2E9F" w:rsidRDefault="001B2E9F" w:rsidP="001B2E9F">
      <w:r>
        <w:rPr>
          <w:rFonts w:hint="eastAsia"/>
        </w:rPr>
        <w:t>主な困りごとの内容</w:t>
      </w:r>
      <w:r>
        <w:t xml:space="preserve"> 買い物をした後、荷物を車に積むのに</w:t>
      </w:r>
      <w:r>
        <w:rPr>
          <w:rFonts w:hint="eastAsia"/>
        </w:rPr>
        <w:t>⼤変。杖を使用している場合、荷物用カートと併用が難しい。</w:t>
      </w:r>
    </w:p>
    <w:p w14:paraId="18FDC524" w14:textId="77777777" w:rsidR="001B2E9F" w:rsidRDefault="001B2E9F" w:rsidP="001B2E9F">
      <w:r>
        <w:rPr>
          <w:rFonts w:hint="eastAsia"/>
        </w:rPr>
        <w:t>困る場面</w:t>
      </w:r>
      <w:r>
        <w:t xml:space="preserve"> 突然の発症</w:t>
      </w:r>
    </w:p>
    <w:p w14:paraId="5A80C174" w14:textId="77777777" w:rsidR="001B2E9F" w:rsidRDefault="001B2E9F" w:rsidP="001B2E9F">
      <w:r>
        <w:rPr>
          <w:rFonts w:hint="eastAsia"/>
        </w:rPr>
        <w:t>主な困りごとの内容</w:t>
      </w:r>
      <w:r>
        <w:t xml:space="preserve"> 急な発作で動けなくなったが店内に座れる場所がなく、動けないので助けも求められなかった。</w:t>
      </w:r>
    </w:p>
    <w:p w14:paraId="188A7501" w14:textId="77777777" w:rsidR="001B2E9F" w:rsidRDefault="001B2E9F" w:rsidP="001B2E9F"/>
    <w:p w14:paraId="12B7767E" w14:textId="77777777" w:rsidR="001B2E9F" w:rsidRDefault="001B2E9F" w:rsidP="001B2E9F">
      <w:r>
        <w:t>4 知的・発達・精神障害のある人</w:t>
      </w:r>
    </w:p>
    <w:p w14:paraId="23496C0F" w14:textId="77777777" w:rsidR="001B2E9F" w:rsidRDefault="001B2E9F" w:rsidP="001B2E9F">
      <w:r>
        <w:rPr>
          <w:rFonts w:hint="eastAsia"/>
        </w:rPr>
        <w:t>困る場面</w:t>
      </w:r>
      <w:r>
        <w:t xml:space="preserve"> 店員との会話</w:t>
      </w:r>
    </w:p>
    <w:p w14:paraId="52C33C56" w14:textId="77777777" w:rsidR="001B2E9F" w:rsidRDefault="001B2E9F" w:rsidP="001B2E9F">
      <w:r>
        <w:rPr>
          <w:rFonts w:hint="eastAsia"/>
        </w:rPr>
        <w:t>主な困りごとの内容</w:t>
      </w:r>
      <w:r>
        <w:t xml:space="preserve"> 近くに店員がおらず聞けずに困った。誰かの助けが必要。</w:t>
      </w:r>
    </w:p>
    <w:p w14:paraId="26EE949F" w14:textId="77777777" w:rsidR="001B2E9F" w:rsidRDefault="001B2E9F" w:rsidP="001B2E9F">
      <w:r>
        <w:rPr>
          <w:rFonts w:hint="eastAsia"/>
        </w:rPr>
        <w:t>困る場面</w:t>
      </w:r>
      <w:r>
        <w:t xml:space="preserve"> 商品の説明（1）</w:t>
      </w:r>
    </w:p>
    <w:p w14:paraId="29C86863" w14:textId="77777777" w:rsidR="001B2E9F" w:rsidRDefault="001B2E9F" w:rsidP="001B2E9F">
      <w:r>
        <w:rPr>
          <w:rFonts w:hint="eastAsia"/>
        </w:rPr>
        <w:t>主な困りごとの内容</w:t>
      </w:r>
      <w:r>
        <w:t xml:space="preserve"> 商品の説明をしてもらいたいが、忙しそうで声がかけられない。</w:t>
      </w:r>
    </w:p>
    <w:p w14:paraId="08596287" w14:textId="77777777" w:rsidR="001B2E9F" w:rsidRDefault="001B2E9F" w:rsidP="001B2E9F">
      <w:r>
        <w:rPr>
          <w:rFonts w:hint="eastAsia"/>
        </w:rPr>
        <w:t>困る場面</w:t>
      </w:r>
      <w:r>
        <w:t xml:space="preserve"> 商品の説明（2）</w:t>
      </w:r>
    </w:p>
    <w:p w14:paraId="6825903C" w14:textId="77777777" w:rsidR="001B2E9F" w:rsidRDefault="001B2E9F" w:rsidP="001B2E9F">
      <w:r>
        <w:rPr>
          <w:rFonts w:hint="eastAsia"/>
        </w:rPr>
        <w:t>主な困りごとの内容</w:t>
      </w:r>
      <w:r>
        <w:t xml:space="preserve"> 説明が一方的で専門用語が多く、こちらの意図が伝わらないため、あきらめた。</w:t>
      </w:r>
    </w:p>
    <w:p w14:paraId="041B3AAC" w14:textId="77777777" w:rsidR="001B2E9F" w:rsidRDefault="001B2E9F" w:rsidP="001B2E9F"/>
    <w:p w14:paraId="23A6890A" w14:textId="77777777" w:rsidR="001B2E9F" w:rsidRDefault="001B2E9F" w:rsidP="001B2E9F">
      <w:r>
        <w:rPr>
          <w:rFonts w:hint="eastAsia"/>
        </w:rPr>
        <w:t>（問</w:t>
      </w:r>
      <w:r>
        <w:t>2関連）お店での買い物時にあったら良いと思うサービス</w:t>
      </w:r>
    </w:p>
    <w:p w14:paraId="46E41315" w14:textId="77777777" w:rsidR="001B2E9F" w:rsidRDefault="001B2E9F" w:rsidP="001B2E9F"/>
    <w:p w14:paraId="36BCED4A" w14:textId="77777777" w:rsidR="001B2E9F" w:rsidRDefault="001B2E9F" w:rsidP="001B2E9F">
      <w:r>
        <w:t>1 視覚障害のある人</w:t>
      </w:r>
    </w:p>
    <w:p w14:paraId="08E7EF80" w14:textId="77777777" w:rsidR="001B2E9F" w:rsidRDefault="001B2E9F" w:rsidP="001B2E9F">
      <w:r>
        <w:rPr>
          <w:rFonts w:hint="eastAsia"/>
        </w:rPr>
        <w:t>必要な場面</w:t>
      </w:r>
      <w:r>
        <w:t xml:space="preserve"> 商品の確認</w:t>
      </w:r>
    </w:p>
    <w:p w14:paraId="44DBBD25" w14:textId="3DB03A89" w:rsidR="001B2E9F" w:rsidRDefault="001B2E9F" w:rsidP="001B2E9F">
      <w:r>
        <w:rPr>
          <w:rFonts w:hint="eastAsia"/>
        </w:rPr>
        <w:t>主なサービスの内容</w:t>
      </w:r>
      <w:r>
        <w:t xml:space="preserve"> 音声で商品を教えてくれる機器</w:t>
      </w:r>
      <w:r w:rsidR="004F62ED">
        <w:rPr>
          <w:rFonts w:hint="eastAsia"/>
        </w:rPr>
        <w:t>等の整備</w:t>
      </w:r>
      <w:r>
        <w:t>。</w:t>
      </w:r>
    </w:p>
    <w:p w14:paraId="3CF3FE65" w14:textId="77777777" w:rsidR="001B2E9F" w:rsidRDefault="001B2E9F" w:rsidP="001B2E9F">
      <w:r>
        <w:rPr>
          <w:rFonts w:hint="eastAsia"/>
        </w:rPr>
        <w:t>必要な場面</w:t>
      </w:r>
      <w:r>
        <w:t xml:space="preserve"> セルフレジ</w:t>
      </w:r>
    </w:p>
    <w:p w14:paraId="77734D3E" w14:textId="77777777" w:rsidR="001B2E9F" w:rsidRDefault="001B2E9F" w:rsidP="001B2E9F">
      <w:r>
        <w:rPr>
          <w:rFonts w:hint="eastAsia"/>
        </w:rPr>
        <w:t>主なサービスの内容</w:t>
      </w:r>
      <w:r>
        <w:t xml:space="preserve"> タッチ画</w:t>
      </w:r>
      <w:r>
        <w:rPr>
          <w:rFonts w:hint="eastAsia"/>
        </w:rPr>
        <w:t>⾯へのキーボードの併設。画⾯内容の音声読み上げ、拡⼤、</w:t>
      </w:r>
      <w:r>
        <w:rPr>
          <w:rFonts w:hint="eastAsia"/>
        </w:rPr>
        <w:lastRenderedPageBreak/>
        <w:t>⽩⿊反転機能の拡充。</w:t>
      </w:r>
    </w:p>
    <w:p w14:paraId="1D673A96" w14:textId="77777777" w:rsidR="001B2E9F" w:rsidRDefault="001B2E9F" w:rsidP="001B2E9F">
      <w:r>
        <w:rPr>
          <w:rFonts w:hint="eastAsia"/>
        </w:rPr>
        <w:t>必要な場面</w:t>
      </w:r>
      <w:r>
        <w:t xml:space="preserve"> 店員からの声かけ</w:t>
      </w:r>
    </w:p>
    <w:p w14:paraId="1C3F5819" w14:textId="77777777" w:rsidR="001B2E9F" w:rsidRDefault="001B2E9F" w:rsidP="001B2E9F">
      <w:r>
        <w:rPr>
          <w:rFonts w:hint="eastAsia"/>
        </w:rPr>
        <w:t>主なサービスの内容</w:t>
      </w:r>
      <w:r>
        <w:t xml:space="preserve"> </w:t>
      </w:r>
      <w:r>
        <w:rPr>
          <w:rFonts w:hint="eastAsia"/>
        </w:rPr>
        <w:t>⽩杖や盲導犬連れのお客が来たら、店員の方からまずは声かけがほしい</w:t>
      </w:r>
    </w:p>
    <w:p w14:paraId="4523751F" w14:textId="77777777" w:rsidR="001B2E9F" w:rsidRDefault="001B2E9F" w:rsidP="001B2E9F">
      <w:r>
        <w:rPr>
          <w:rFonts w:hint="eastAsia"/>
        </w:rPr>
        <w:t>必要な場面</w:t>
      </w:r>
      <w:r>
        <w:t xml:space="preserve"> 店員の配置</w:t>
      </w:r>
    </w:p>
    <w:p w14:paraId="7C510F62" w14:textId="77777777" w:rsidR="001B2E9F" w:rsidRDefault="001B2E9F" w:rsidP="001B2E9F">
      <w:r>
        <w:rPr>
          <w:rFonts w:hint="eastAsia"/>
        </w:rPr>
        <w:t>主なサービスの内容</w:t>
      </w:r>
      <w:r>
        <w:t xml:space="preserve"> 玄関等にコンシェルジュ（案内役）等を配置し、入口から出口まで付き添ってほしい。</w:t>
      </w:r>
    </w:p>
    <w:p w14:paraId="4CC81CBC" w14:textId="77777777" w:rsidR="001B2E9F" w:rsidRDefault="001B2E9F" w:rsidP="001B2E9F">
      <w:r>
        <w:rPr>
          <w:rFonts w:hint="eastAsia"/>
        </w:rPr>
        <w:t>必要な場面</w:t>
      </w:r>
      <w:r>
        <w:t xml:space="preserve"> その他</w:t>
      </w:r>
    </w:p>
    <w:p w14:paraId="34033522" w14:textId="77777777" w:rsidR="001B2E9F" w:rsidRDefault="001B2E9F" w:rsidP="001B2E9F">
      <w:r>
        <w:rPr>
          <w:rFonts w:hint="eastAsia"/>
        </w:rPr>
        <w:t>主なサービスの内容</w:t>
      </w:r>
      <w:r>
        <w:t xml:space="preserve"> 配達サービスの充実。ヘルパー事業所の充実。無人の店が増えないよう切に願う。</w:t>
      </w:r>
    </w:p>
    <w:p w14:paraId="7A1A3536" w14:textId="77777777" w:rsidR="001B2E9F" w:rsidRDefault="001B2E9F" w:rsidP="001B2E9F"/>
    <w:p w14:paraId="5A784CFB" w14:textId="77777777" w:rsidR="001B2E9F" w:rsidRDefault="001B2E9F" w:rsidP="001B2E9F">
      <w:r>
        <w:t>2 聴覚障害のある人</w:t>
      </w:r>
    </w:p>
    <w:p w14:paraId="542E1678" w14:textId="77777777" w:rsidR="001B2E9F" w:rsidRDefault="001B2E9F" w:rsidP="001B2E9F">
      <w:r>
        <w:rPr>
          <w:rFonts w:hint="eastAsia"/>
        </w:rPr>
        <w:t>必要な場面</w:t>
      </w:r>
      <w:r>
        <w:t xml:space="preserve"> 臨時・緊急情報</w:t>
      </w:r>
    </w:p>
    <w:p w14:paraId="0720D8E8" w14:textId="77777777" w:rsidR="001B2E9F" w:rsidRDefault="001B2E9F" w:rsidP="001B2E9F">
      <w:r>
        <w:rPr>
          <w:rFonts w:hint="eastAsia"/>
        </w:rPr>
        <w:t>主なサービスの内容</w:t>
      </w:r>
      <w:r>
        <w:t xml:space="preserve"> 表示板を付け、宣伝や災害情報等を知る手段の確保。</w:t>
      </w:r>
    </w:p>
    <w:p w14:paraId="122DF18F" w14:textId="77777777" w:rsidR="001B2E9F" w:rsidRDefault="001B2E9F" w:rsidP="001B2E9F">
      <w:r>
        <w:rPr>
          <w:rFonts w:hint="eastAsia"/>
        </w:rPr>
        <w:t>必要な場面</w:t>
      </w:r>
      <w:r>
        <w:t xml:space="preserve"> 店内放送</w:t>
      </w:r>
    </w:p>
    <w:p w14:paraId="0798B40C" w14:textId="77777777" w:rsidR="001B2E9F" w:rsidRDefault="001B2E9F" w:rsidP="001B2E9F">
      <w:r>
        <w:rPr>
          <w:rFonts w:hint="eastAsia"/>
        </w:rPr>
        <w:t>主なサービスの内容</w:t>
      </w:r>
      <w:r>
        <w:t xml:space="preserve"> リアルタイムな情報を伝える電光掲示板やポップ等での表示・掲示。</w:t>
      </w:r>
    </w:p>
    <w:p w14:paraId="083FF393" w14:textId="77777777" w:rsidR="001B2E9F" w:rsidRDefault="001B2E9F" w:rsidP="001B2E9F">
      <w:r>
        <w:rPr>
          <w:rFonts w:hint="eastAsia"/>
        </w:rPr>
        <w:t>必要な場面</w:t>
      </w:r>
      <w:r>
        <w:t xml:space="preserve"> 店員の配置</w:t>
      </w:r>
    </w:p>
    <w:p w14:paraId="186FFF42" w14:textId="5428CB33" w:rsidR="001B2E9F" w:rsidRDefault="001B2E9F" w:rsidP="001B2E9F">
      <w:r>
        <w:rPr>
          <w:rFonts w:hint="eastAsia"/>
        </w:rPr>
        <w:t>主なサービスの内容</w:t>
      </w:r>
      <w:r>
        <w:t xml:space="preserve"> 店員に買い物に係る手話を覚えてほしい。遠隔手話通訳</w:t>
      </w:r>
      <w:r w:rsidR="004F62ED">
        <w:rPr>
          <w:rFonts w:hint="eastAsia"/>
        </w:rPr>
        <w:t>（ビデオ通話での手話通訳）</w:t>
      </w:r>
      <w:r>
        <w:t>や筆談で対応できる環境の整備。</w:t>
      </w:r>
    </w:p>
    <w:p w14:paraId="1BA04AF0" w14:textId="4ECD944C" w:rsidR="001B2E9F" w:rsidRDefault="001B2E9F" w:rsidP="001B2E9F">
      <w:r>
        <w:rPr>
          <w:rFonts w:hint="eastAsia"/>
        </w:rPr>
        <w:t>必要な場面</w:t>
      </w:r>
      <w:r>
        <w:t xml:space="preserve"> レジ等での支援</w:t>
      </w:r>
      <w:r w:rsidR="004F62ED">
        <w:rPr>
          <w:rFonts w:hint="eastAsia"/>
        </w:rPr>
        <w:t>・雇用</w:t>
      </w:r>
    </w:p>
    <w:p w14:paraId="0129EC8E" w14:textId="15420CDE" w:rsidR="001B2E9F" w:rsidRDefault="001B2E9F" w:rsidP="001B2E9F">
      <w:pPr>
        <w:rPr>
          <w:rFonts w:hint="eastAsia"/>
        </w:rPr>
      </w:pPr>
      <w:r>
        <w:rPr>
          <w:rFonts w:hint="eastAsia"/>
        </w:rPr>
        <w:t>主なサービスの内容</w:t>
      </w:r>
      <w:r>
        <w:t xml:space="preserve"> 指差しシート・コミュニケーション支援ボード、店員呼び出しボタン等の設置。</w:t>
      </w:r>
      <w:r w:rsidR="004F62ED">
        <w:t>手話</w:t>
      </w:r>
      <w:r w:rsidR="004F62ED">
        <w:rPr>
          <w:rFonts w:hint="eastAsia"/>
        </w:rPr>
        <w:t>の</w:t>
      </w:r>
      <w:r w:rsidR="004F62ED">
        <w:t>出来る人を採用する人材対策を考えてほしい。</w:t>
      </w:r>
    </w:p>
    <w:p w14:paraId="4064A887" w14:textId="77777777" w:rsidR="001B2E9F" w:rsidRDefault="001B2E9F" w:rsidP="001B2E9F"/>
    <w:p w14:paraId="70A20B92" w14:textId="77777777" w:rsidR="001B2E9F" w:rsidRDefault="001B2E9F" w:rsidP="001B2E9F">
      <w:r>
        <w:t>3 肢体不自由、難病・内部障害のある人</w:t>
      </w:r>
    </w:p>
    <w:p w14:paraId="13A2E51D" w14:textId="77777777" w:rsidR="001B2E9F" w:rsidRDefault="001B2E9F" w:rsidP="001B2E9F">
      <w:r>
        <w:rPr>
          <w:rFonts w:hint="eastAsia"/>
        </w:rPr>
        <w:t>必要な場面</w:t>
      </w:r>
      <w:r>
        <w:t xml:space="preserve"> 商品の購入・運搬</w:t>
      </w:r>
    </w:p>
    <w:p w14:paraId="6B3C53C9" w14:textId="77777777" w:rsidR="001B2E9F" w:rsidRDefault="001B2E9F" w:rsidP="001B2E9F">
      <w:r>
        <w:rPr>
          <w:rFonts w:hint="eastAsia"/>
        </w:rPr>
        <w:t>主なサービスの内容</w:t>
      </w:r>
      <w:r>
        <w:t xml:space="preserve"> 車椅子での買い物介助。購入商品の買い物カゴ等への収納介助。車への搬入介助等。</w:t>
      </w:r>
    </w:p>
    <w:p w14:paraId="04674673" w14:textId="77777777" w:rsidR="001B2E9F" w:rsidRDefault="001B2E9F" w:rsidP="001B2E9F">
      <w:r>
        <w:rPr>
          <w:rFonts w:hint="eastAsia"/>
        </w:rPr>
        <w:t>必要な場面</w:t>
      </w:r>
      <w:r>
        <w:t xml:space="preserve"> 店内での移動</w:t>
      </w:r>
    </w:p>
    <w:p w14:paraId="09066A25" w14:textId="77777777" w:rsidR="001B2E9F" w:rsidRDefault="001B2E9F" w:rsidP="001B2E9F">
      <w:r>
        <w:rPr>
          <w:rFonts w:hint="eastAsia"/>
        </w:rPr>
        <w:t>主なサービスの内容</w:t>
      </w:r>
      <w:r>
        <w:t xml:space="preserve"> 使用できる車椅子や買い物した物を載せるカートの整備。</w:t>
      </w:r>
    </w:p>
    <w:p w14:paraId="5622C20A" w14:textId="77777777" w:rsidR="001B2E9F" w:rsidRDefault="001B2E9F" w:rsidP="001B2E9F">
      <w:r>
        <w:rPr>
          <w:rFonts w:hint="eastAsia"/>
        </w:rPr>
        <w:t>必要な場面</w:t>
      </w:r>
      <w:r>
        <w:t xml:space="preserve"> サービス</w:t>
      </w:r>
    </w:p>
    <w:p w14:paraId="0E7AE71B" w14:textId="77777777" w:rsidR="001B2E9F" w:rsidRDefault="001B2E9F" w:rsidP="001B2E9F">
      <w:r>
        <w:rPr>
          <w:rFonts w:hint="eastAsia"/>
        </w:rPr>
        <w:t>主なサービスの内容</w:t>
      </w:r>
      <w:r>
        <w:t xml:space="preserve"> 買い物代行サービスの充実。</w:t>
      </w:r>
    </w:p>
    <w:p w14:paraId="1C00B8BF" w14:textId="77777777" w:rsidR="001B2E9F" w:rsidRDefault="001B2E9F" w:rsidP="001B2E9F">
      <w:r>
        <w:rPr>
          <w:rFonts w:hint="eastAsia"/>
        </w:rPr>
        <w:t>必要な場面</w:t>
      </w:r>
      <w:r>
        <w:t xml:space="preserve"> 商品の配置等</w:t>
      </w:r>
    </w:p>
    <w:p w14:paraId="62BC4B3B" w14:textId="77777777" w:rsidR="001B2E9F" w:rsidRDefault="001B2E9F" w:rsidP="001B2E9F">
      <w:r>
        <w:rPr>
          <w:rFonts w:hint="eastAsia"/>
        </w:rPr>
        <w:t>主なサービスの内容</w:t>
      </w:r>
      <w:r>
        <w:t xml:space="preserve"> 高いところにある商品を代わりに取ってもらえるような巡回員の配備。</w:t>
      </w:r>
    </w:p>
    <w:p w14:paraId="6C9EFA16" w14:textId="77777777" w:rsidR="001B2E9F" w:rsidRDefault="001B2E9F" w:rsidP="001B2E9F">
      <w:r>
        <w:rPr>
          <w:rFonts w:hint="eastAsia"/>
        </w:rPr>
        <w:t>必要な場面</w:t>
      </w:r>
      <w:r>
        <w:t xml:space="preserve"> その他</w:t>
      </w:r>
    </w:p>
    <w:p w14:paraId="29ED0E29" w14:textId="77777777" w:rsidR="001B2E9F" w:rsidRDefault="001B2E9F" w:rsidP="001B2E9F">
      <w:r>
        <w:rPr>
          <w:rFonts w:hint="eastAsia"/>
        </w:rPr>
        <w:t>主なサービスの内容</w:t>
      </w:r>
      <w:r>
        <w:t xml:space="preserve"> 声をかければ助けてもらえるシステムの整備。</w:t>
      </w:r>
    </w:p>
    <w:p w14:paraId="06451197" w14:textId="77777777" w:rsidR="001B2E9F" w:rsidRDefault="001B2E9F" w:rsidP="001B2E9F"/>
    <w:p w14:paraId="22C08767" w14:textId="77777777" w:rsidR="001B2E9F" w:rsidRDefault="001B2E9F" w:rsidP="001B2E9F">
      <w:r>
        <w:t>4 知的・発達・精神障害のある人</w:t>
      </w:r>
    </w:p>
    <w:p w14:paraId="4F174113" w14:textId="77777777" w:rsidR="001B2E9F" w:rsidRDefault="001B2E9F" w:rsidP="001B2E9F">
      <w:r>
        <w:rPr>
          <w:rFonts w:hint="eastAsia"/>
        </w:rPr>
        <w:t>必要な場面</w:t>
      </w:r>
      <w:r>
        <w:t xml:space="preserve"> 店員の対応等</w:t>
      </w:r>
    </w:p>
    <w:p w14:paraId="4A285AC1" w14:textId="77777777" w:rsidR="001B2E9F" w:rsidRDefault="001B2E9F" w:rsidP="001B2E9F">
      <w:r>
        <w:rPr>
          <w:rFonts w:hint="eastAsia"/>
        </w:rPr>
        <w:t>主なサービスの内容</w:t>
      </w:r>
      <w:r>
        <w:t xml:space="preserve"> わかりにくいことに対するサインや掲示板の整備、筆談含めて対応可能な人員の配置。</w:t>
      </w:r>
    </w:p>
    <w:p w14:paraId="092E8AB0" w14:textId="77777777" w:rsidR="001B2E9F" w:rsidRDefault="001B2E9F" w:rsidP="001B2E9F">
      <w:r>
        <w:rPr>
          <w:rFonts w:hint="eastAsia"/>
        </w:rPr>
        <w:t>必要な場面</w:t>
      </w:r>
      <w:r>
        <w:t xml:space="preserve"> レジ等での支援</w:t>
      </w:r>
    </w:p>
    <w:p w14:paraId="598B3CFB" w14:textId="77777777" w:rsidR="001B2E9F" w:rsidRDefault="001B2E9F" w:rsidP="001B2E9F">
      <w:r>
        <w:rPr>
          <w:rFonts w:hint="eastAsia"/>
        </w:rPr>
        <w:t>主なサービスの内容</w:t>
      </w:r>
      <w:r>
        <w:t xml:space="preserve"> 支払いの時はゆっくり待ってほしい。支払金額分のお金を取り出すのを介助してほしい。</w:t>
      </w:r>
    </w:p>
    <w:p w14:paraId="4DAF481E" w14:textId="77777777" w:rsidR="001B2E9F" w:rsidRDefault="001B2E9F" w:rsidP="001B2E9F">
      <w:r>
        <w:rPr>
          <w:rFonts w:hint="eastAsia"/>
        </w:rPr>
        <w:t>必要な場面</w:t>
      </w:r>
      <w:r>
        <w:t xml:space="preserve"> 駐車場</w:t>
      </w:r>
    </w:p>
    <w:p w14:paraId="586E860E" w14:textId="77777777" w:rsidR="001B2E9F" w:rsidRDefault="001B2E9F" w:rsidP="001B2E9F">
      <w:r>
        <w:rPr>
          <w:rFonts w:hint="eastAsia"/>
        </w:rPr>
        <w:t>主なサービスの内容</w:t>
      </w:r>
      <w:r>
        <w:t xml:space="preserve"> 駐車スペースの表示を「身体障がい者用」ではなく「障がい者専用」等にしてほしい。</w:t>
      </w:r>
    </w:p>
    <w:p w14:paraId="2319BB27" w14:textId="1F01FD0A" w:rsidR="001B2E9F" w:rsidRDefault="001B2E9F" w:rsidP="001B2E9F">
      <w:pPr>
        <w:rPr>
          <w:rFonts w:hint="eastAsia"/>
        </w:rPr>
      </w:pPr>
      <w:r>
        <w:rPr>
          <w:rFonts w:hint="eastAsia"/>
        </w:rPr>
        <w:t>必要な場面</w:t>
      </w:r>
      <w:r>
        <w:t xml:space="preserve"> </w:t>
      </w:r>
      <w:r w:rsidR="004F62ED">
        <w:rPr>
          <w:rFonts w:hint="eastAsia"/>
        </w:rPr>
        <w:t>レジでの支援</w:t>
      </w:r>
    </w:p>
    <w:p w14:paraId="2D2D8882" w14:textId="38D0278F" w:rsidR="001B2E9F" w:rsidRDefault="001B2E9F" w:rsidP="001B2E9F">
      <w:pPr>
        <w:rPr>
          <w:rFonts w:hint="eastAsia"/>
        </w:rPr>
      </w:pPr>
      <w:r>
        <w:rPr>
          <w:rFonts w:hint="eastAsia"/>
        </w:rPr>
        <w:t>主なサービスの内容</w:t>
      </w:r>
      <w:r>
        <w:t xml:space="preserve"> </w:t>
      </w:r>
      <w:r w:rsidR="004F62ED">
        <w:rPr>
          <w:rFonts w:hint="eastAsia"/>
        </w:rPr>
        <w:t>ゆとりを持った支払いへの配慮</w:t>
      </w:r>
      <w:r>
        <w:t>。</w:t>
      </w:r>
      <w:r w:rsidR="004F62ED">
        <w:rPr>
          <w:rFonts w:hint="eastAsia"/>
        </w:rPr>
        <w:t>支払金額分の代金の取り出しへの介助。</w:t>
      </w:r>
    </w:p>
    <w:p w14:paraId="46DAA5B0" w14:textId="77777777" w:rsidR="001B2E9F" w:rsidRDefault="001B2E9F" w:rsidP="001B2E9F">
      <w:r>
        <w:rPr>
          <w:rFonts w:hint="eastAsia"/>
        </w:rPr>
        <w:t>必要な場面</w:t>
      </w:r>
      <w:r>
        <w:t xml:space="preserve"> その他</w:t>
      </w:r>
    </w:p>
    <w:p w14:paraId="5614D2EF" w14:textId="4D132F32" w:rsidR="00482F2D" w:rsidRDefault="001B2E9F" w:rsidP="001B2E9F">
      <w:r>
        <w:rPr>
          <w:rFonts w:hint="eastAsia"/>
        </w:rPr>
        <w:t>主なサービスの内容</w:t>
      </w:r>
      <w:r>
        <w:t xml:space="preserve"> 目に見えない障害の存在を知り、気軽に話せる（相談できる）場の提供。</w:t>
      </w:r>
    </w:p>
    <w:sectPr w:rsidR="00482F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4232" w14:textId="77777777" w:rsidR="004F62ED" w:rsidRDefault="004F62ED" w:rsidP="004F62ED">
      <w:r>
        <w:separator/>
      </w:r>
    </w:p>
  </w:endnote>
  <w:endnote w:type="continuationSeparator" w:id="0">
    <w:p w14:paraId="527BAF5A" w14:textId="77777777" w:rsidR="004F62ED" w:rsidRDefault="004F62ED" w:rsidP="004F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812C" w14:textId="77777777" w:rsidR="004F62ED" w:rsidRDefault="004F62ED" w:rsidP="004F62ED">
      <w:r>
        <w:separator/>
      </w:r>
    </w:p>
  </w:footnote>
  <w:footnote w:type="continuationSeparator" w:id="0">
    <w:p w14:paraId="748A6F78" w14:textId="77777777" w:rsidR="004F62ED" w:rsidRDefault="004F62ED" w:rsidP="004F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9F"/>
    <w:rsid w:val="001B2E9F"/>
    <w:rsid w:val="00482F2D"/>
    <w:rsid w:val="004F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04FDF"/>
  <w15:chartTrackingRefBased/>
  <w15:docId w15:val="{2A179DE0-228F-4A27-AF50-7089E67E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2ED"/>
    <w:pPr>
      <w:tabs>
        <w:tab w:val="center" w:pos="4252"/>
        <w:tab w:val="right" w:pos="8504"/>
      </w:tabs>
      <w:snapToGrid w:val="0"/>
    </w:pPr>
  </w:style>
  <w:style w:type="character" w:customStyle="1" w:styleId="a4">
    <w:name w:val="ヘッダー (文字)"/>
    <w:basedOn w:val="a0"/>
    <w:link w:val="a3"/>
    <w:uiPriority w:val="99"/>
    <w:rsid w:val="004F62ED"/>
  </w:style>
  <w:style w:type="paragraph" w:styleId="a5">
    <w:name w:val="footer"/>
    <w:basedOn w:val="a"/>
    <w:link w:val="a6"/>
    <w:uiPriority w:val="99"/>
    <w:unhideWhenUsed/>
    <w:rsid w:val="004F62ED"/>
    <w:pPr>
      <w:tabs>
        <w:tab w:val="center" w:pos="4252"/>
        <w:tab w:val="right" w:pos="8504"/>
      </w:tabs>
      <w:snapToGrid w:val="0"/>
    </w:pPr>
  </w:style>
  <w:style w:type="character" w:customStyle="1" w:styleId="a6">
    <w:name w:val="フッター (文字)"/>
    <w:basedOn w:val="a0"/>
    <w:link w:val="a5"/>
    <w:uiPriority w:val="99"/>
    <w:rsid w:val="004F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2024-09-30T05:49:00Z</dcterms:created>
  <dcterms:modified xsi:type="dcterms:W3CDTF">2024-10-01T00:30:00Z</dcterms:modified>
</cp:coreProperties>
</file>