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45ED" w14:textId="77777777" w:rsidR="00AD4E12" w:rsidRDefault="00AD4E12" w:rsidP="004A2905">
      <w:pPr>
        <w:spacing w:line="440" w:lineRule="exact"/>
        <w:jc w:val="center"/>
        <w:rPr>
          <w:rFonts w:ascii="メイリオ" w:eastAsia="メイリオ" w:hAnsi="メイリオ"/>
          <w:b/>
          <w:sz w:val="32"/>
        </w:rPr>
      </w:pPr>
      <w:r>
        <w:rPr>
          <w:rFonts w:ascii="メイリオ" w:eastAsia="メイリオ" w:hAnsi="メイリオ" w:hint="eastAsia"/>
          <w:b/>
          <w:sz w:val="32"/>
        </w:rPr>
        <w:t>あなたの周りのスペシャルな</w:t>
      </w:r>
      <w:r w:rsidR="000F7C03" w:rsidRPr="000F7C03">
        <w:rPr>
          <w:rFonts w:ascii="メイリオ" w:eastAsia="メイリオ" w:hAnsi="メイリオ" w:hint="eastAsia"/>
          <w:b/>
          <w:sz w:val="32"/>
        </w:rPr>
        <w:t>「ヒト・モノ・コト・バショ」</w:t>
      </w:r>
    </w:p>
    <w:p w14:paraId="457FE03F" w14:textId="1E7BCCFA" w:rsidR="004A2905" w:rsidRPr="00812284" w:rsidRDefault="00AD4E12" w:rsidP="004A2905">
      <w:pPr>
        <w:spacing w:line="440" w:lineRule="exact"/>
        <w:jc w:val="center"/>
        <w:rPr>
          <w:rFonts w:ascii="メイリオ" w:eastAsia="メイリオ" w:hAnsi="メイリオ"/>
          <w:b/>
          <w:sz w:val="32"/>
        </w:rPr>
      </w:pPr>
      <w:r>
        <w:rPr>
          <w:rFonts w:ascii="メイリオ" w:eastAsia="メイリオ" w:hAnsi="メイリオ" w:hint="eastAsia"/>
          <w:b/>
          <w:sz w:val="32"/>
        </w:rPr>
        <w:t>教えてください！</w:t>
      </w:r>
    </w:p>
    <w:p w14:paraId="1DA9454B" w14:textId="77777777" w:rsidR="00BD4FBE" w:rsidRDefault="00BD4FBE" w:rsidP="003664D9">
      <w:pPr>
        <w:spacing w:line="300" w:lineRule="exact"/>
        <w:rPr>
          <w:rFonts w:ascii="メイリオ" w:eastAsia="メイリオ" w:hAnsi="メイリオ"/>
        </w:rPr>
      </w:pPr>
    </w:p>
    <w:p w14:paraId="0C52DAD6" w14:textId="77777777" w:rsidR="00AD4E12" w:rsidRDefault="00AD4E12" w:rsidP="003664D9">
      <w:pPr>
        <w:spacing w:line="300" w:lineRule="exact"/>
        <w:rPr>
          <w:rFonts w:ascii="メイリオ" w:eastAsia="メイリオ" w:hAnsi="メイリオ"/>
        </w:rPr>
      </w:pPr>
    </w:p>
    <w:p w14:paraId="2FA6E409" w14:textId="27E09D83" w:rsidR="00251542" w:rsidRDefault="00251542" w:rsidP="00251542">
      <w:pPr>
        <w:spacing w:line="300" w:lineRule="exact"/>
        <w:rPr>
          <w:rFonts w:ascii="メイリオ" w:eastAsia="メイリオ" w:hAnsi="メイリオ"/>
        </w:rPr>
      </w:pPr>
      <w:r>
        <w:rPr>
          <w:rFonts w:ascii="メイリオ" w:eastAsia="メイリオ" w:hAnsi="メイリオ" w:hint="eastAsia"/>
        </w:rPr>
        <w:t>・ 応募フォームでは、「PRコメント」「キャッチフレーズ」を入力いただきます。</w:t>
      </w:r>
    </w:p>
    <w:p w14:paraId="1D5D9582" w14:textId="6F077418" w:rsidR="00251542" w:rsidRDefault="00251542" w:rsidP="00251542">
      <w:pPr>
        <w:spacing w:line="300" w:lineRule="exact"/>
        <w:ind w:left="210" w:hangingChars="100" w:hanging="210"/>
        <w:rPr>
          <w:rFonts w:ascii="メイリオ" w:eastAsia="メイリオ" w:hAnsi="メイリオ"/>
        </w:rPr>
      </w:pPr>
      <w:r>
        <w:rPr>
          <w:rFonts w:ascii="メイリオ" w:eastAsia="メイリオ" w:hAnsi="メイリオ" w:hint="eastAsia"/>
        </w:rPr>
        <w:t xml:space="preserve">・ </w:t>
      </w:r>
      <w:r w:rsidRPr="00251542">
        <w:rPr>
          <w:rFonts w:ascii="メイリオ" w:eastAsia="メイリオ" w:hAnsi="メイリオ"/>
        </w:rPr>
        <w:t>応募する写真・動画・イラスト等の「PRコメント」</w:t>
      </w:r>
      <w:r>
        <w:rPr>
          <w:rFonts w:ascii="メイリオ" w:eastAsia="メイリオ" w:hAnsi="メイリオ" w:hint="eastAsia"/>
        </w:rPr>
        <w:t>、</w:t>
      </w:r>
      <w:r w:rsidRPr="00251542">
        <w:rPr>
          <w:rFonts w:ascii="メイリオ" w:eastAsia="メイリオ" w:hAnsi="メイリオ"/>
        </w:rPr>
        <w:t>共生社会の実現に向けた「キャッチフレーズ」を準備</w:t>
      </w:r>
      <w:r>
        <w:rPr>
          <w:rFonts w:ascii="メイリオ" w:eastAsia="メイリオ" w:hAnsi="メイリオ" w:hint="eastAsia"/>
        </w:rPr>
        <w:t>する際に活用してください。</w:t>
      </w:r>
    </w:p>
    <w:p w14:paraId="0D7DBA30" w14:textId="77777777" w:rsidR="00251542" w:rsidRDefault="00251542" w:rsidP="003664D9">
      <w:pPr>
        <w:spacing w:line="300" w:lineRule="exact"/>
        <w:rPr>
          <w:rFonts w:ascii="メイリオ" w:eastAsia="メイリオ" w:hAnsi="メイリオ" w:hint="eastAsia"/>
        </w:rPr>
      </w:pPr>
    </w:p>
    <w:p w14:paraId="1DACEFFC" w14:textId="77777777" w:rsidR="00AD4E12" w:rsidRDefault="00AD4E12" w:rsidP="003664D9">
      <w:pPr>
        <w:spacing w:line="300" w:lineRule="exact"/>
        <w:rPr>
          <w:rFonts w:ascii="メイリオ" w:eastAsia="メイリオ" w:hAnsi="メイリオ"/>
        </w:rPr>
      </w:pPr>
    </w:p>
    <w:p w14:paraId="45055151" w14:textId="1A5B1CF3" w:rsidR="00AD4E12" w:rsidRPr="00AD4E12" w:rsidRDefault="00AD4E12" w:rsidP="00AD4E12">
      <w:pPr>
        <w:spacing w:line="300" w:lineRule="exact"/>
        <w:ind w:firstLineChars="2400" w:firstLine="5760"/>
        <w:rPr>
          <w:rFonts w:ascii="メイリオ" w:eastAsia="メイリオ" w:hAnsi="メイリオ"/>
          <w:b/>
          <w:bCs/>
          <w:sz w:val="24"/>
          <w:szCs w:val="28"/>
          <w:u w:val="single"/>
        </w:rPr>
      </w:pPr>
      <w:r w:rsidRPr="00AD4E12">
        <w:rPr>
          <w:rFonts w:ascii="メイリオ" w:eastAsia="メイリオ" w:hAnsi="メイリオ" w:hint="eastAsia"/>
          <w:b/>
          <w:bCs/>
          <w:sz w:val="24"/>
          <w:szCs w:val="28"/>
        </w:rPr>
        <w:t>応募者氏名：</w:t>
      </w:r>
      <w:r w:rsidRPr="00AD4E12">
        <w:rPr>
          <w:rFonts w:ascii="メイリオ" w:eastAsia="メイリオ" w:hAnsi="メイリオ" w:hint="eastAsia"/>
          <w:b/>
          <w:bCs/>
          <w:sz w:val="24"/>
          <w:szCs w:val="28"/>
          <w:u w:val="single"/>
        </w:rPr>
        <w:t xml:space="preserve">　　　</w:t>
      </w:r>
      <w:r>
        <w:rPr>
          <w:rFonts w:ascii="メイリオ" w:eastAsia="メイリオ" w:hAnsi="メイリオ" w:hint="eastAsia"/>
          <w:b/>
          <w:bCs/>
          <w:sz w:val="24"/>
          <w:szCs w:val="28"/>
          <w:u w:val="single"/>
        </w:rPr>
        <w:t xml:space="preserve">　　</w:t>
      </w:r>
      <w:r w:rsidRPr="00AD4E12">
        <w:rPr>
          <w:rFonts w:ascii="メイリオ" w:eastAsia="メイリオ" w:hAnsi="メイリオ" w:hint="eastAsia"/>
          <w:b/>
          <w:bCs/>
          <w:sz w:val="24"/>
          <w:szCs w:val="28"/>
          <w:u w:val="single"/>
        </w:rPr>
        <w:t xml:space="preserve">　　　　</w:t>
      </w:r>
    </w:p>
    <w:p w14:paraId="6AC0697F" w14:textId="77777777" w:rsidR="00AD4E12" w:rsidRDefault="00AD4E12" w:rsidP="003664D9">
      <w:pPr>
        <w:spacing w:line="300" w:lineRule="exact"/>
        <w:rPr>
          <w:rFonts w:ascii="メイリオ" w:eastAsia="メイリオ" w:hAnsi="メイリオ"/>
        </w:rPr>
      </w:pPr>
    </w:p>
    <w:p w14:paraId="29606FF2" w14:textId="77777777" w:rsidR="00AD4E12" w:rsidRDefault="00AD4E12" w:rsidP="003664D9">
      <w:pPr>
        <w:spacing w:line="300" w:lineRule="exact"/>
        <w:rPr>
          <w:rFonts w:ascii="メイリオ" w:eastAsia="メイリオ" w:hAnsi="メイリオ"/>
        </w:rPr>
      </w:pPr>
    </w:p>
    <w:tbl>
      <w:tblPr>
        <w:tblStyle w:val="a3"/>
        <w:tblW w:w="0" w:type="auto"/>
        <w:tblLook w:val="04A0" w:firstRow="1" w:lastRow="0" w:firstColumn="1" w:lastColumn="0" w:noHBand="0" w:noVBand="1"/>
      </w:tblPr>
      <w:tblGrid>
        <w:gridCol w:w="9736"/>
      </w:tblGrid>
      <w:tr w:rsidR="00AD4E12" w14:paraId="772637D9" w14:textId="77777777" w:rsidTr="00AD4E12">
        <w:trPr>
          <w:trHeight w:val="550"/>
        </w:trPr>
        <w:tc>
          <w:tcPr>
            <w:tcW w:w="9736" w:type="dxa"/>
            <w:shd w:val="clear" w:color="auto" w:fill="D5DCE4" w:themeFill="text2" w:themeFillTint="33"/>
            <w:vAlign w:val="center"/>
          </w:tcPr>
          <w:p w14:paraId="33B663FA" w14:textId="4F3B16B8" w:rsidR="00AD4E12" w:rsidRPr="00AD4E12" w:rsidRDefault="008509FB" w:rsidP="00AD4E12">
            <w:pPr>
              <w:spacing w:line="300" w:lineRule="exact"/>
              <w:ind w:firstLineChars="50" w:firstLine="120"/>
              <w:rPr>
                <w:rFonts w:ascii="メイリオ" w:eastAsia="メイリオ" w:hAnsi="メイリオ"/>
                <w:b/>
                <w:bCs/>
                <w:sz w:val="22"/>
                <w:szCs w:val="24"/>
              </w:rPr>
            </w:pPr>
            <w:r>
              <w:rPr>
                <w:rFonts w:ascii="メイリオ" w:eastAsia="メイリオ" w:hAnsi="メイリオ" w:hint="eastAsia"/>
                <w:b/>
                <w:bCs/>
                <w:sz w:val="24"/>
                <w:szCs w:val="28"/>
              </w:rPr>
              <w:t xml:space="preserve">① </w:t>
            </w:r>
            <w:r w:rsidRPr="00AD4E12">
              <w:rPr>
                <w:rFonts w:ascii="メイリオ" w:eastAsia="メイリオ" w:hAnsi="メイリオ" w:hint="eastAsia"/>
                <w:b/>
                <w:bCs/>
                <w:sz w:val="24"/>
                <w:szCs w:val="28"/>
              </w:rPr>
              <w:t>応募</w:t>
            </w:r>
            <w:r>
              <w:rPr>
                <w:rFonts w:ascii="メイリオ" w:eastAsia="メイリオ" w:hAnsi="メイリオ" w:hint="eastAsia"/>
                <w:b/>
                <w:bCs/>
                <w:sz w:val="24"/>
                <w:szCs w:val="28"/>
              </w:rPr>
              <w:t>内容</w:t>
            </w:r>
            <w:r w:rsidRPr="00AD4E12">
              <w:rPr>
                <w:rFonts w:ascii="メイリオ" w:eastAsia="メイリオ" w:hAnsi="メイリオ" w:hint="eastAsia"/>
                <w:b/>
                <w:bCs/>
                <w:sz w:val="24"/>
                <w:szCs w:val="28"/>
              </w:rPr>
              <w:t>の</w:t>
            </w:r>
            <w:r w:rsidR="00AD4E12" w:rsidRPr="00AD4E12">
              <w:rPr>
                <w:rFonts w:ascii="メイリオ" w:eastAsia="メイリオ" w:hAnsi="メイリオ" w:hint="eastAsia"/>
                <w:b/>
                <w:bCs/>
                <w:sz w:val="24"/>
                <w:szCs w:val="28"/>
              </w:rPr>
              <w:t>PRコメント</w:t>
            </w:r>
          </w:p>
        </w:tc>
      </w:tr>
      <w:tr w:rsidR="00AD4E12" w14:paraId="05D84EB7" w14:textId="77777777" w:rsidTr="00251542">
        <w:trPr>
          <w:trHeight w:val="4685"/>
        </w:trPr>
        <w:tc>
          <w:tcPr>
            <w:tcW w:w="9736" w:type="dxa"/>
          </w:tcPr>
          <w:p w14:paraId="407A42E4" w14:textId="4DF105A0" w:rsidR="00AD4E12" w:rsidRDefault="00AD4E12" w:rsidP="00AD4E12">
            <w:pPr>
              <w:spacing w:line="300" w:lineRule="exact"/>
              <w:rPr>
                <w:rFonts w:ascii="メイリオ" w:eastAsia="メイリオ" w:hAnsi="メイリオ"/>
                <w:color w:val="7F7F7F" w:themeColor="text1" w:themeTint="80"/>
                <w:sz w:val="22"/>
                <w:szCs w:val="24"/>
              </w:rPr>
            </w:pPr>
            <w:r w:rsidRPr="001A33FC">
              <w:rPr>
                <w:rFonts w:ascii="メイリオ" w:eastAsia="メイリオ" w:hAnsi="メイリオ" w:hint="eastAsia"/>
                <w:color w:val="7F7F7F" w:themeColor="text1" w:themeTint="80"/>
                <w:sz w:val="22"/>
                <w:szCs w:val="24"/>
              </w:rPr>
              <w:t>（例）</w:t>
            </w:r>
            <w:r w:rsidR="008509FB" w:rsidRPr="001A33FC">
              <w:rPr>
                <w:rFonts w:ascii="メイリオ" w:eastAsia="メイリオ" w:hAnsi="メイリオ" w:hint="eastAsia"/>
                <w:color w:val="7F7F7F" w:themeColor="text1" w:themeTint="80"/>
                <w:sz w:val="22"/>
                <w:szCs w:val="24"/>
              </w:rPr>
              <w:t>山梨県の名産品であるジュエリーを、外国人の皆さんの緻密な作業でつくられている状況が</w:t>
            </w:r>
            <w:r w:rsidR="00251542">
              <w:rPr>
                <w:rFonts w:ascii="メイリオ" w:eastAsia="メイリオ" w:hAnsi="メイリオ" w:hint="eastAsia"/>
                <w:color w:val="7F7F7F" w:themeColor="text1" w:themeTint="80"/>
                <w:sz w:val="22"/>
                <w:szCs w:val="24"/>
              </w:rPr>
              <w:t>珍しく、また、日本人と外国人が共に協力しながら１つのジュエリーをつくり上げている様子がスペシャルな雰囲気であったので写真で切り取ってみました。</w:t>
            </w:r>
          </w:p>
          <w:p w14:paraId="4AB601B7" w14:textId="2A31AE6C" w:rsidR="00251542" w:rsidRPr="001A33FC" w:rsidRDefault="00251542" w:rsidP="00AD4E12">
            <w:pPr>
              <w:spacing w:line="300" w:lineRule="exact"/>
              <w:rPr>
                <w:rFonts w:ascii="メイリオ" w:eastAsia="メイリオ" w:hAnsi="メイリオ" w:hint="eastAsia"/>
                <w:color w:val="7F7F7F" w:themeColor="text1" w:themeTint="80"/>
                <w:sz w:val="22"/>
                <w:szCs w:val="24"/>
              </w:rPr>
            </w:pPr>
            <w:r>
              <w:rPr>
                <w:rFonts w:ascii="メイリオ" w:eastAsia="メイリオ" w:hAnsi="メイリオ" w:hint="eastAsia"/>
                <w:color w:val="7F7F7F" w:themeColor="text1" w:themeTint="80"/>
                <w:sz w:val="22"/>
                <w:szCs w:val="24"/>
              </w:rPr>
              <w:t>（例）シャッター通りの１店舗に最近若者が溢れていて、何があるんだろうと覗いてみました。その店舗は、山梨でワインバーを開きたいと思っていた方が</w:t>
            </w:r>
            <w:r>
              <w:rPr>
                <w:rFonts w:ascii="メイリオ" w:eastAsia="メイリオ" w:hAnsi="メイリオ" w:hint="eastAsia"/>
                <w:color w:val="7F7F7F" w:themeColor="text1" w:themeTint="80"/>
                <w:sz w:val="22"/>
                <w:szCs w:val="24"/>
              </w:rPr>
              <w:t>東京から移住して</w:t>
            </w:r>
            <w:r>
              <w:rPr>
                <w:rFonts w:ascii="メイリオ" w:eastAsia="メイリオ" w:hAnsi="メイリオ" w:hint="eastAsia"/>
                <w:color w:val="7F7F7F" w:themeColor="text1" w:themeTint="80"/>
                <w:sz w:val="22"/>
                <w:szCs w:val="24"/>
              </w:rPr>
              <w:t>きて、最近オープンしたようです。閑静な通りに新たな賑わいが出来ている様子が素敵だなと思い応募しました。</w:t>
            </w:r>
          </w:p>
          <w:p w14:paraId="2D64EDE2" w14:textId="77777777" w:rsidR="00AD4E12" w:rsidRPr="00251542" w:rsidRDefault="00AD4E12" w:rsidP="00AD4E12">
            <w:pPr>
              <w:spacing w:line="300" w:lineRule="exact"/>
              <w:rPr>
                <w:rFonts w:ascii="メイリオ" w:eastAsia="メイリオ" w:hAnsi="メイリオ"/>
                <w:color w:val="000000" w:themeColor="text1"/>
                <w:sz w:val="22"/>
                <w:szCs w:val="24"/>
              </w:rPr>
            </w:pPr>
          </w:p>
          <w:p w14:paraId="1406D4C4" w14:textId="77777777" w:rsidR="00AD4E12" w:rsidRPr="00251542" w:rsidRDefault="00AD4E12" w:rsidP="00AD4E12">
            <w:pPr>
              <w:spacing w:line="300" w:lineRule="exact"/>
              <w:rPr>
                <w:rFonts w:ascii="メイリオ" w:eastAsia="メイリオ" w:hAnsi="メイリオ"/>
                <w:color w:val="000000" w:themeColor="text1"/>
                <w:sz w:val="22"/>
                <w:szCs w:val="24"/>
              </w:rPr>
            </w:pPr>
          </w:p>
          <w:p w14:paraId="696BCAF8" w14:textId="77777777" w:rsidR="00AD4E12" w:rsidRPr="00251542" w:rsidRDefault="00AD4E12" w:rsidP="003664D9">
            <w:pPr>
              <w:spacing w:line="300" w:lineRule="exact"/>
              <w:rPr>
                <w:rFonts w:ascii="メイリオ" w:eastAsia="メイリオ" w:hAnsi="メイリオ"/>
                <w:color w:val="000000" w:themeColor="text1"/>
                <w:sz w:val="22"/>
                <w:szCs w:val="24"/>
              </w:rPr>
            </w:pPr>
          </w:p>
          <w:p w14:paraId="7BAAAFCC" w14:textId="32A12D15" w:rsidR="00AD4E12" w:rsidRPr="00251542" w:rsidRDefault="00AD4E12" w:rsidP="003664D9">
            <w:pPr>
              <w:spacing w:line="300" w:lineRule="exact"/>
              <w:rPr>
                <w:rFonts w:ascii="メイリオ" w:eastAsia="メイリオ" w:hAnsi="メイリオ"/>
                <w:color w:val="000000" w:themeColor="text1"/>
                <w:sz w:val="22"/>
                <w:szCs w:val="24"/>
              </w:rPr>
            </w:pPr>
          </w:p>
          <w:p w14:paraId="20C3694F" w14:textId="77777777" w:rsidR="00AD4E12" w:rsidRPr="00251542" w:rsidRDefault="00AD4E12" w:rsidP="003664D9">
            <w:pPr>
              <w:spacing w:line="300" w:lineRule="exact"/>
              <w:rPr>
                <w:rFonts w:ascii="メイリオ" w:eastAsia="メイリオ" w:hAnsi="メイリオ"/>
                <w:color w:val="000000" w:themeColor="text1"/>
                <w:sz w:val="22"/>
                <w:szCs w:val="24"/>
              </w:rPr>
            </w:pPr>
          </w:p>
          <w:p w14:paraId="6F2C6355" w14:textId="77777777" w:rsidR="00AD4E12" w:rsidRPr="00251542" w:rsidRDefault="00AD4E12" w:rsidP="003664D9">
            <w:pPr>
              <w:spacing w:line="300" w:lineRule="exact"/>
              <w:rPr>
                <w:rFonts w:ascii="メイリオ" w:eastAsia="メイリオ" w:hAnsi="メイリオ"/>
                <w:color w:val="000000" w:themeColor="text1"/>
                <w:sz w:val="22"/>
                <w:szCs w:val="24"/>
              </w:rPr>
            </w:pPr>
          </w:p>
          <w:p w14:paraId="09176803" w14:textId="77777777" w:rsidR="00AD4E12" w:rsidRPr="00251542" w:rsidRDefault="00AD4E12" w:rsidP="003664D9">
            <w:pPr>
              <w:spacing w:line="300" w:lineRule="exact"/>
              <w:rPr>
                <w:rFonts w:ascii="メイリオ" w:eastAsia="メイリオ" w:hAnsi="メイリオ"/>
                <w:color w:val="000000" w:themeColor="text1"/>
                <w:sz w:val="22"/>
                <w:szCs w:val="24"/>
              </w:rPr>
            </w:pPr>
          </w:p>
          <w:p w14:paraId="633D9ECC" w14:textId="77777777" w:rsidR="00251542" w:rsidRPr="00251542" w:rsidRDefault="00251542" w:rsidP="003664D9">
            <w:pPr>
              <w:spacing w:line="300" w:lineRule="exact"/>
              <w:rPr>
                <w:rFonts w:ascii="メイリオ" w:eastAsia="メイリオ" w:hAnsi="メイリオ"/>
                <w:color w:val="000000" w:themeColor="text1"/>
                <w:sz w:val="22"/>
                <w:szCs w:val="24"/>
              </w:rPr>
            </w:pPr>
          </w:p>
          <w:p w14:paraId="3A723FD3" w14:textId="77777777" w:rsidR="00251542" w:rsidRPr="00251542" w:rsidRDefault="00251542" w:rsidP="003664D9">
            <w:pPr>
              <w:spacing w:line="300" w:lineRule="exact"/>
              <w:rPr>
                <w:rFonts w:ascii="メイリオ" w:eastAsia="メイリオ" w:hAnsi="メイリオ"/>
                <w:color w:val="000000" w:themeColor="text1"/>
                <w:sz w:val="22"/>
                <w:szCs w:val="24"/>
              </w:rPr>
            </w:pPr>
          </w:p>
          <w:p w14:paraId="10396B5B" w14:textId="77777777" w:rsidR="00251542" w:rsidRPr="00AD4E12" w:rsidRDefault="00251542" w:rsidP="003664D9">
            <w:pPr>
              <w:spacing w:line="300" w:lineRule="exact"/>
              <w:rPr>
                <w:rFonts w:ascii="メイリオ" w:eastAsia="メイリオ" w:hAnsi="メイリオ" w:hint="eastAsia"/>
                <w:sz w:val="22"/>
                <w:szCs w:val="24"/>
              </w:rPr>
            </w:pPr>
          </w:p>
        </w:tc>
      </w:tr>
      <w:tr w:rsidR="00AD4E12" w14:paraId="66BEB5B3" w14:textId="77777777" w:rsidTr="00AD4E12">
        <w:trPr>
          <w:trHeight w:val="564"/>
        </w:trPr>
        <w:tc>
          <w:tcPr>
            <w:tcW w:w="9736" w:type="dxa"/>
            <w:shd w:val="clear" w:color="auto" w:fill="D5DCE4" w:themeFill="text2" w:themeFillTint="33"/>
            <w:vAlign w:val="center"/>
          </w:tcPr>
          <w:p w14:paraId="56506EFD" w14:textId="663738A5" w:rsidR="00AD4E12" w:rsidRPr="00AD4E12" w:rsidRDefault="008509FB" w:rsidP="00251542">
            <w:pPr>
              <w:spacing w:line="300" w:lineRule="exact"/>
              <w:ind w:firstLineChars="50" w:firstLine="120"/>
              <w:rPr>
                <w:rFonts w:ascii="メイリオ" w:eastAsia="メイリオ" w:hAnsi="メイリオ"/>
                <w:b/>
                <w:bCs/>
                <w:sz w:val="24"/>
                <w:szCs w:val="24"/>
              </w:rPr>
            </w:pPr>
            <w:r>
              <w:rPr>
                <w:rFonts w:ascii="メイリオ" w:eastAsia="メイリオ" w:hAnsi="メイリオ" w:hint="eastAsia"/>
                <w:b/>
                <w:bCs/>
                <w:sz w:val="24"/>
                <w:szCs w:val="24"/>
              </w:rPr>
              <w:t>②</w:t>
            </w:r>
            <w:r w:rsidR="00AD4E12" w:rsidRPr="00AD4E12">
              <w:rPr>
                <w:rFonts w:ascii="メイリオ" w:eastAsia="メイリオ" w:hAnsi="メイリオ" w:hint="eastAsia"/>
                <w:b/>
                <w:bCs/>
                <w:sz w:val="24"/>
                <w:szCs w:val="24"/>
              </w:rPr>
              <w:t xml:space="preserve"> 共生社会</w:t>
            </w:r>
            <w:r w:rsidR="00251542">
              <w:rPr>
                <w:rFonts w:ascii="メイリオ" w:eastAsia="メイリオ" w:hAnsi="メイリオ" w:hint="eastAsia"/>
                <w:b/>
                <w:bCs/>
                <w:sz w:val="24"/>
                <w:szCs w:val="24"/>
              </w:rPr>
              <w:t>の実現</w:t>
            </w:r>
            <w:r w:rsidR="00AD4E12" w:rsidRPr="00AD4E12">
              <w:rPr>
                <w:rFonts w:ascii="メイリオ" w:eastAsia="メイリオ" w:hAnsi="メイリオ" w:hint="eastAsia"/>
                <w:b/>
                <w:bCs/>
                <w:sz w:val="24"/>
                <w:szCs w:val="24"/>
              </w:rPr>
              <w:t>に向けたキャッチフレーズ</w:t>
            </w:r>
          </w:p>
        </w:tc>
      </w:tr>
      <w:tr w:rsidR="00AD4E12" w14:paraId="641CCE87" w14:textId="77777777" w:rsidTr="00AD4E12">
        <w:trPr>
          <w:trHeight w:val="2369"/>
        </w:trPr>
        <w:tc>
          <w:tcPr>
            <w:tcW w:w="9736" w:type="dxa"/>
          </w:tcPr>
          <w:p w14:paraId="54252412" w14:textId="7357D41F" w:rsidR="00AD4E12" w:rsidRPr="008509FB" w:rsidRDefault="00AD4E12" w:rsidP="00AD4E12">
            <w:pPr>
              <w:spacing w:line="300" w:lineRule="exact"/>
              <w:rPr>
                <w:rFonts w:ascii="メイリオ" w:eastAsia="メイリオ" w:hAnsi="メイリオ"/>
                <w:color w:val="7F7F7F" w:themeColor="text1" w:themeTint="80"/>
              </w:rPr>
            </w:pPr>
            <w:r w:rsidRPr="008509FB">
              <w:rPr>
                <w:rFonts w:ascii="メイリオ" w:eastAsia="メイリオ" w:hAnsi="メイリオ" w:hint="eastAsia"/>
                <w:color w:val="7F7F7F" w:themeColor="text1" w:themeTint="80"/>
              </w:rPr>
              <w:t>（例）</w:t>
            </w:r>
            <w:r w:rsidR="008509FB" w:rsidRPr="008509FB">
              <w:rPr>
                <w:rFonts w:ascii="メイリオ" w:eastAsia="メイリオ" w:hAnsi="メイリオ" w:hint="eastAsia"/>
                <w:color w:val="7F7F7F" w:themeColor="text1" w:themeTint="80"/>
              </w:rPr>
              <w:t>みんなと話す。未来を創る ／ 私たちを遮るものは何もない ／ 話そう。そして、笑い合おう。</w:t>
            </w:r>
          </w:p>
          <w:p w14:paraId="2FE5997C" w14:textId="77777777" w:rsidR="00AD4E12" w:rsidRPr="00251542" w:rsidRDefault="00AD4E12" w:rsidP="00AD4E12">
            <w:pPr>
              <w:spacing w:line="300" w:lineRule="exact"/>
              <w:rPr>
                <w:rFonts w:ascii="メイリオ" w:eastAsia="メイリオ" w:hAnsi="メイリオ"/>
                <w:color w:val="000000" w:themeColor="text1"/>
                <w:sz w:val="22"/>
                <w:szCs w:val="24"/>
              </w:rPr>
            </w:pPr>
          </w:p>
          <w:p w14:paraId="163E06D0" w14:textId="77777777" w:rsidR="00AD4E12" w:rsidRPr="00251542" w:rsidRDefault="00AD4E12" w:rsidP="00AD4E12">
            <w:pPr>
              <w:spacing w:line="300" w:lineRule="exact"/>
              <w:rPr>
                <w:rFonts w:ascii="メイリオ" w:eastAsia="メイリオ" w:hAnsi="メイリオ"/>
                <w:color w:val="000000" w:themeColor="text1"/>
                <w:sz w:val="22"/>
                <w:szCs w:val="24"/>
              </w:rPr>
            </w:pPr>
          </w:p>
          <w:p w14:paraId="5D63DCC7" w14:textId="77777777" w:rsidR="00AD4E12" w:rsidRPr="00251542" w:rsidRDefault="00AD4E12" w:rsidP="003664D9">
            <w:pPr>
              <w:spacing w:line="300" w:lineRule="exact"/>
              <w:rPr>
                <w:rFonts w:ascii="メイリオ" w:eastAsia="メイリオ" w:hAnsi="メイリオ"/>
                <w:color w:val="000000" w:themeColor="text1"/>
                <w:sz w:val="22"/>
                <w:szCs w:val="24"/>
              </w:rPr>
            </w:pPr>
          </w:p>
          <w:p w14:paraId="037D5908" w14:textId="77777777" w:rsidR="00AD4E12" w:rsidRPr="00251542" w:rsidRDefault="00AD4E12" w:rsidP="003664D9">
            <w:pPr>
              <w:spacing w:line="300" w:lineRule="exact"/>
              <w:rPr>
                <w:rFonts w:ascii="メイリオ" w:eastAsia="メイリオ" w:hAnsi="メイリオ"/>
                <w:color w:val="000000" w:themeColor="text1"/>
                <w:sz w:val="22"/>
                <w:szCs w:val="24"/>
              </w:rPr>
            </w:pPr>
          </w:p>
          <w:p w14:paraId="2E0D148B" w14:textId="77777777" w:rsidR="00AD4E12" w:rsidRPr="00251542" w:rsidRDefault="00AD4E12" w:rsidP="003664D9">
            <w:pPr>
              <w:spacing w:line="300" w:lineRule="exact"/>
              <w:rPr>
                <w:rFonts w:ascii="メイリオ" w:eastAsia="メイリオ" w:hAnsi="メイリオ"/>
                <w:color w:val="000000" w:themeColor="text1"/>
                <w:sz w:val="22"/>
                <w:szCs w:val="24"/>
              </w:rPr>
            </w:pPr>
          </w:p>
          <w:p w14:paraId="3D4D9368" w14:textId="77777777" w:rsidR="00AD4E12" w:rsidRPr="00AD4E12" w:rsidRDefault="00AD4E12" w:rsidP="003664D9">
            <w:pPr>
              <w:spacing w:line="300" w:lineRule="exact"/>
              <w:rPr>
                <w:rFonts w:ascii="メイリオ" w:eastAsia="メイリオ" w:hAnsi="メイリオ"/>
                <w:sz w:val="22"/>
                <w:szCs w:val="24"/>
              </w:rPr>
            </w:pPr>
          </w:p>
        </w:tc>
      </w:tr>
    </w:tbl>
    <w:p w14:paraId="40E3485F" w14:textId="77777777" w:rsidR="00AD4E12" w:rsidRDefault="00AD4E12" w:rsidP="003664D9">
      <w:pPr>
        <w:spacing w:line="300" w:lineRule="exact"/>
        <w:rPr>
          <w:rFonts w:ascii="メイリオ" w:eastAsia="メイリオ" w:hAnsi="メイリオ"/>
        </w:rPr>
      </w:pPr>
    </w:p>
    <w:sectPr w:rsidR="00AD4E12" w:rsidSect="00AD4E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CEF9" w14:textId="77777777" w:rsidR="008965DA" w:rsidRDefault="008965DA" w:rsidP="004A2905">
      <w:r>
        <w:separator/>
      </w:r>
    </w:p>
  </w:endnote>
  <w:endnote w:type="continuationSeparator" w:id="0">
    <w:p w14:paraId="7D746406" w14:textId="77777777" w:rsidR="008965DA" w:rsidRDefault="008965DA" w:rsidP="004A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447C" w14:textId="77777777" w:rsidR="008965DA" w:rsidRDefault="008965DA" w:rsidP="004A2905">
      <w:r>
        <w:separator/>
      </w:r>
    </w:p>
  </w:footnote>
  <w:footnote w:type="continuationSeparator" w:id="0">
    <w:p w14:paraId="3B14FC4B" w14:textId="77777777" w:rsidR="008965DA" w:rsidRDefault="008965DA" w:rsidP="004A2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A99"/>
    <w:multiLevelType w:val="hybridMultilevel"/>
    <w:tmpl w:val="DCBA4CAA"/>
    <w:lvl w:ilvl="0" w:tplc="D2F6C5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A055F6"/>
    <w:multiLevelType w:val="hybridMultilevel"/>
    <w:tmpl w:val="B524C9CC"/>
    <w:lvl w:ilvl="0" w:tplc="036230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82376A"/>
    <w:multiLevelType w:val="hybridMultilevel"/>
    <w:tmpl w:val="015C6566"/>
    <w:lvl w:ilvl="0" w:tplc="0D4205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701E0E"/>
    <w:multiLevelType w:val="hybridMultilevel"/>
    <w:tmpl w:val="5CDA7B96"/>
    <w:lvl w:ilvl="0" w:tplc="E39EB1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9561C0"/>
    <w:multiLevelType w:val="hybridMultilevel"/>
    <w:tmpl w:val="A5F40398"/>
    <w:lvl w:ilvl="0" w:tplc="F30C98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E21B4A"/>
    <w:multiLevelType w:val="hybridMultilevel"/>
    <w:tmpl w:val="4C281FA8"/>
    <w:lvl w:ilvl="0" w:tplc="699C09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2803791">
    <w:abstractNumId w:val="5"/>
  </w:num>
  <w:num w:numId="2" w16cid:durableId="158153514">
    <w:abstractNumId w:val="0"/>
  </w:num>
  <w:num w:numId="3" w16cid:durableId="1425305429">
    <w:abstractNumId w:val="3"/>
  </w:num>
  <w:num w:numId="4" w16cid:durableId="705255936">
    <w:abstractNumId w:val="2"/>
  </w:num>
  <w:num w:numId="5" w16cid:durableId="867378624">
    <w:abstractNumId w:val="1"/>
  </w:num>
  <w:num w:numId="6" w16cid:durableId="128789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A84"/>
    <w:rsid w:val="00027AC7"/>
    <w:rsid w:val="0003675F"/>
    <w:rsid w:val="0005704C"/>
    <w:rsid w:val="00084094"/>
    <w:rsid w:val="000862F6"/>
    <w:rsid w:val="00094819"/>
    <w:rsid w:val="000C716E"/>
    <w:rsid w:val="000D5F4A"/>
    <w:rsid w:val="000E3D87"/>
    <w:rsid w:val="000E798E"/>
    <w:rsid w:val="000F7C03"/>
    <w:rsid w:val="00106607"/>
    <w:rsid w:val="0011796B"/>
    <w:rsid w:val="00126DF0"/>
    <w:rsid w:val="00135248"/>
    <w:rsid w:val="00172C4A"/>
    <w:rsid w:val="00183599"/>
    <w:rsid w:val="001A33FC"/>
    <w:rsid w:val="001B6337"/>
    <w:rsid w:val="001C1165"/>
    <w:rsid w:val="001C6C5B"/>
    <w:rsid w:val="00205171"/>
    <w:rsid w:val="00210350"/>
    <w:rsid w:val="00232DC3"/>
    <w:rsid w:val="00242BC5"/>
    <w:rsid w:val="00243CEF"/>
    <w:rsid w:val="00244A40"/>
    <w:rsid w:val="00251542"/>
    <w:rsid w:val="00266913"/>
    <w:rsid w:val="002B151D"/>
    <w:rsid w:val="002B5468"/>
    <w:rsid w:val="002B55A3"/>
    <w:rsid w:val="002C5145"/>
    <w:rsid w:val="002C6955"/>
    <w:rsid w:val="002C6CFC"/>
    <w:rsid w:val="002D674B"/>
    <w:rsid w:val="002F49F7"/>
    <w:rsid w:val="00300753"/>
    <w:rsid w:val="00306214"/>
    <w:rsid w:val="00317300"/>
    <w:rsid w:val="00322B2A"/>
    <w:rsid w:val="003326C1"/>
    <w:rsid w:val="00356730"/>
    <w:rsid w:val="003664D9"/>
    <w:rsid w:val="0038787E"/>
    <w:rsid w:val="003B544D"/>
    <w:rsid w:val="003D203E"/>
    <w:rsid w:val="003D44E1"/>
    <w:rsid w:val="003E5B53"/>
    <w:rsid w:val="003F36BC"/>
    <w:rsid w:val="0040395C"/>
    <w:rsid w:val="004223BB"/>
    <w:rsid w:val="00437836"/>
    <w:rsid w:val="00460AB6"/>
    <w:rsid w:val="004617EA"/>
    <w:rsid w:val="004A2905"/>
    <w:rsid w:val="004D43F4"/>
    <w:rsid w:val="005020D0"/>
    <w:rsid w:val="0050770A"/>
    <w:rsid w:val="005128B9"/>
    <w:rsid w:val="0054607A"/>
    <w:rsid w:val="00555AB6"/>
    <w:rsid w:val="00571407"/>
    <w:rsid w:val="00571F0D"/>
    <w:rsid w:val="00584CF1"/>
    <w:rsid w:val="005B109A"/>
    <w:rsid w:val="005D1D36"/>
    <w:rsid w:val="005E0A0C"/>
    <w:rsid w:val="005E1FE8"/>
    <w:rsid w:val="005E3501"/>
    <w:rsid w:val="005F060E"/>
    <w:rsid w:val="006140F2"/>
    <w:rsid w:val="00623645"/>
    <w:rsid w:val="006304BE"/>
    <w:rsid w:val="00642A5E"/>
    <w:rsid w:val="006570C6"/>
    <w:rsid w:val="00673D0C"/>
    <w:rsid w:val="00676D8A"/>
    <w:rsid w:val="00677993"/>
    <w:rsid w:val="006872C5"/>
    <w:rsid w:val="00693127"/>
    <w:rsid w:val="006B50F3"/>
    <w:rsid w:val="006C2DE7"/>
    <w:rsid w:val="006F16BF"/>
    <w:rsid w:val="00702561"/>
    <w:rsid w:val="00711F55"/>
    <w:rsid w:val="00733870"/>
    <w:rsid w:val="00737D38"/>
    <w:rsid w:val="00745D35"/>
    <w:rsid w:val="007717E9"/>
    <w:rsid w:val="00771CAA"/>
    <w:rsid w:val="00795F5E"/>
    <w:rsid w:val="007A17E6"/>
    <w:rsid w:val="007B346F"/>
    <w:rsid w:val="007C2FAA"/>
    <w:rsid w:val="007D78C4"/>
    <w:rsid w:val="007E6CB0"/>
    <w:rsid w:val="00801C30"/>
    <w:rsid w:val="00803395"/>
    <w:rsid w:val="00812284"/>
    <w:rsid w:val="00826093"/>
    <w:rsid w:val="00832830"/>
    <w:rsid w:val="00840C43"/>
    <w:rsid w:val="008509FB"/>
    <w:rsid w:val="008560D1"/>
    <w:rsid w:val="00863E6C"/>
    <w:rsid w:val="008965DA"/>
    <w:rsid w:val="008A158A"/>
    <w:rsid w:val="008B386C"/>
    <w:rsid w:val="008D1103"/>
    <w:rsid w:val="008F0F3B"/>
    <w:rsid w:val="00902543"/>
    <w:rsid w:val="00917D8A"/>
    <w:rsid w:val="00932040"/>
    <w:rsid w:val="0094661E"/>
    <w:rsid w:val="00946B7D"/>
    <w:rsid w:val="00970ED6"/>
    <w:rsid w:val="00977C3F"/>
    <w:rsid w:val="00995A14"/>
    <w:rsid w:val="009B51FB"/>
    <w:rsid w:val="009C5D7C"/>
    <w:rsid w:val="00A0558A"/>
    <w:rsid w:val="00A21F85"/>
    <w:rsid w:val="00A36D37"/>
    <w:rsid w:val="00A51F60"/>
    <w:rsid w:val="00A52356"/>
    <w:rsid w:val="00A7001B"/>
    <w:rsid w:val="00A72F18"/>
    <w:rsid w:val="00A73607"/>
    <w:rsid w:val="00A95177"/>
    <w:rsid w:val="00AA4B9E"/>
    <w:rsid w:val="00AA71D9"/>
    <w:rsid w:val="00AB582A"/>
    <w:rsid w:val="00AC2E80"/>
    <w:rsid w:val="00AD360A"/>
    <w:rsid w:val="00AD4E12"/>
    <w:rsid w:val="00AE1292"/>
    <w:rsid w:val="00AE7EFE"/>
    <w:rsid w:val="00AF3B4A"/>
    <w:rsid w:val="00AF4859"/>
    <w:rsid w:val="00B25560"/>
    <w:rsid w:val="00B31BD2"/>
    <w:rsid w:val="00B47C7B"/>
    <w:rsid w:val="00B614A8"/>
    <w:rsid w:val="00B64D8C"/>
    <w:rsid w:val="00B664F6"/>
    <w:rsid w:val="00B6728A"/>
    <w:rsid w:val="00B67444"/>
    <w:rsid w:val="00B74989"/>
    <w:rsid w:val="00B86470"/>
    <w:rsid w:val="00BA22BE"/>
    <w:rsid w:val="00BC4073"/>
    <w:rsid w:val="00BD115F"/>
    <w:rsid w:val="00BD2625"/>
    <w:rsid w:val="00BD4FBE"/>
    <w:rsid w:val="00BE43B1"/>
    <w:rsid w:val="00BE5C96"/>
    <w:rsid w:val="00BE79B4"/>
    <w:rsid w:val="00C03F07"/>
    <w:rsid w:val="00C06A84"/>
    <w:rsid w:val="00C20100"/>
    <w:rsid w:val="00C44BE5"/>
    <w:rsid w:val="00C53B99"/>
    <w:rsid w:val="00C77425"/>
    <w:rsid w:val="00CA6E69"/>
    <w:rsid w:val="00CB3DD9"/>
    <w:rsid w:val="00CC4486"/>
    <w:rsid w:val="00CC79D4"/>
    <w:rsid w:val="00CD7995"/>
    <w:rsid w:val="00CE321F"/>
    <w:rsid w:val="00CF5516"/>
    <w:rsid w:val="00D00B04"/>
    <w:rsid w:val="00D2026A"/>
    <w:rsid w:val="00D2145F"/>
    <w:rsid w:val="00D25236"/>
    <w:rsid w:val="00D2553E"/>
    <w:rsid w:val="00D42988"/>
    <w:rsid w:val="00D45EBC"/>
    <w:rsid w:val="00D6678F"/>
    <w:rsid w:val="00DA25B3"/>
    <w:rsid w:val="00DB30FE"/>
    <w:rsid w:val="00DC02D7"/>
    <w:rsid w:val="00DC05BB"/>
    <w:rsid w:val="00DC7962"/>
    <w:rsid w:val="00DE67B1"/>
    <w:rsid w:val="00DF1345"/>
    <w:rsid w:val="00DF5DE6"/>
    <w:rsid w:val="00E20F05"/>
    <w:rsid w:val="00E64387"/>
    <w:rsid w:val="00E65409"/>
    <w:rsid w:val="00EB0F39"/>
    <w:rsid w:val="00EC02CA"/>
    <w:rsid w:val="00EF10A4"/>
    <w:rsid w:val="00EF4948"/>
    <w:rsid w:val="00F00FDD"/>
    <w:rsid w:val="00F0350A"/>
    <w:rsid w:val="00F13B2E"/>
    <w:rsid w:val="00F243A2"/>
    <w:rsid w:val="00F6021D"/>
    <w:rsid w:val="00F7049A"/>
    <w:rsid w:val="00F7323D"/>
    <w:rsid w:val="00F90934"/>
    <w:rsid w:val="00F915AB"/>
    <w:rsid w:val="00FA4A5D"/>
    <w:rsid w:val="00FA5537"/>
    <w:rsid w:val="00FD51AD"/>
    <w:rsid w:val="00FD5D17"/>
    <w:rsid w:val="00FD6B16"/>
    <w:rsid w:val="00FF6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C6FB3E"/>
  <w15:chartTrackingRefBased/>
  <w15:docId w15:val="{99E7EE4F-9CEF-4C64-A3EC-8EDB09BB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2905"/>
    <w:pPr>
      <w:tabs>
        <w:tab w:val="center" w:pos="4252"/>
        <w:tab w:val="right" w:pos="8504"/>
      </w:tabs>
      <w:snapToGrid w:val="0"/>
    </w:pPr>
  </w:style>
  <w:style w:type="character" w:customStyle="1" w:styleId="a5">
    <w:name w:val="ヘッダー (文字)"/>
    <w:basedOn w:val="a0"/>
    <w:link w:val="a4"/>
    <w:uiPriority w:val="99"/>
    <w:rsid w:val="004A2905"/>
  </w:style>
  <w:style w:type="paragraph" w:styleId="a6">
    <w:name w:val="footer"/>
    <w:basedOn w:val="a"/>
    <w:link w:val="a7"/>
    <w:uiPriority w:val="99"/>
    <w:unhideWhenUsed/>
    <w:rsid w:val="004A2905"/>
    <w:pPr>
      <w:tabs>
        <w:tab w:val="center" w:pos="4252"/>
        <w:tab w:val="right" w:pos="8504"/>
      </w:tabs>
      <w:snapToGrid w:val="0"/>
    </w:pPr>
  </w:style>
  <w:style w:type="character" w:customStyle="1" w:styleId="a7">
    <w:name w:val="フッター (文字)"/>
    <w:basedOn w:val="a0"/>
    <w:link w:val="a6"/>
    <w:uiPriority w:val="99"/>
    <w:rsid w:val="004A2905"/>
  </w:style>
  <w:style w:type="paragraph" w:styleId="a8">
    <w:name w:val="Balloon Text"/>
    <w:basedOn w:val="a"/>
    <w:link w:val="a9"/>
    <w:uiPriority w:val="99"/>
    <w:semiHidden/>
    <w:unhideWhenUsed/>
    <w:rsid w:val="006304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04BE"/>
    <w:rPr>
      <w:rFonts w:asciiTheme="majorHAnsi" w:eastAsiaTheme="majorEastAsia" w:hAnsiTheme="majorHAnsi" w:cstheme="majorBidi"/>
      <w:sz w:val="18"/>
      <w:szCs w:val="18"/>
    </w:rPr>
  </w:style>
  <w:style w:type="table" w:customStyle="1" w:styleId="1">
    <w:name w:val="表 (格子)1"/>
    <w:basedOn w:val="a1"/>
    <w:next w:val="a3"/>
    <w:uiPriority w:val="39"/>
    <w:rsid w:val="008A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E0A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79</cp:revision>
  <cp:lastPrinted>2024-11-29T00:15:00Z</cp:lastPrinted>
  <dcterms:created xsi:type="dcterms:W3CDTF">2022-11-29T08:34:00Z</dcterms:created>
  <dcterms:modified xsi:type="dcterms:W3CDTF">2024-12-07T03:53:00Z</dcterms:modified>
</cp:coreProperties>
</file>