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C177" w14:textId="432F34ED" w:rsidR="003D4F67" w:rsidRPr="00F3348D" w:rsidRDefault="003D4F67" w:rsidP="003D4F67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3348D">
        <w:rPr>
          <w:rFonts w:ascii="ＭＳ ゴシック" w:eastAsia="ＭＳ ゴシック" w:hAnsi="ＭＳ ゴシック" w:hint="eastAsia"/>
          <w:b/>
          <w:bCs/>
          <w:sz w:val="20"/>
          <w:szCs w:val="20"/>
        </w:rPr>
        <w:t>様式９</w:t>
      </w:r>
    </w:p>
    <w:p w14:paraId="1686EA1D" w14:textId="1615BA10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45F7D74A" w:rsidR="00F55BCB" w:rsidRPr="00F3348D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</w:t>
      </w:r>
      <w:r w:rsidR="00CA4D34" w:rsidRPr="00F3348D">
        <w:rPr>
          <w:rFonts w:ascii="ＭＳ ゴシック" w:eastAsia="ＭＳ ゴシック" w:hAnsi="ＭＳ ゴシック" w:hint="eastAsia"/>
          <w:sz w:val="22"/>
        </w:rPr>
        <w:t>に</w:t>
      </w:r>
      <w:r w:rsidR="00BB0334" w:rsidRPr="00F3348D">
        <w:rPr>
          <w:rFonts w:ascii="ＭＳ ゴシック" w:eastAsia="ＭＳ ゴシック" w:hAnsi="ＭＳ ゴシック" w:hint="eastAsia"/>
          <w:sz w:val="22"/>
        </w:rPr>
        <w:t>様式９（</w:t>
      </w:r>
      <w:r w:rsidR="00A85801" w:rsidRPr="00F3348D">
        <w:rPr>
          <w:rFonts w:ascii="ＭＳ ゴシック" w:eastAsia="ＭＳ ゴシック" w:hAnsi="ＭＳ ゴシック" w:hint="eastAsia"/>
          <w:sz w:val="22"/>
        </w:rPr>
        <w:t>別紙</w:t>
      </w:r>
      <w:r w:rsidR="00BB0334" w:rsidRPr="00F3348D">
        <w:rPr>
          <w:rFonts w:ascii="ＭＳ ゴシック" w:eastAsia="ＭＳ ゴシック" w:hAnsi="ＭＳ ゴシック" w:hint="eastAsia"/>
          <w:sz w:val="22"/>
        </w:rPr>
        <w:t>）</w:t>
      </w:r>
      <w:r w:rsidR="00A85801" w:rsidRPr="00F3348D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F3348D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 w:rsidRPr="00F3348D">
        <w:rPr>
          <w:rFonts w:ascii="ＭＳ ゴシック" w:eastAsia="ＭＳ ゴシック" w:hAnsi="ＭＳ ゴシック" w:hint="eastAsia"/>
          <w:sz w:val="22"/>
        </w:rPr>
        <w:t>とDXリテラシー標準の該当項目</w:t>
      </w:r>
      <w:r w:rsidR="00A23D3B" w:rsidRPr="00F3348D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F3348D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F3348D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348D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F3348D">
        <w:rPr>
          <w:rFonts w:ascii="ＭＳ ゴシック" w:eastAsia="ＭＳ ゴシック" w:hAnsi="ＭＳ ゴシック" w:hint="eastAsia"/>
          <w:sz w:val="22"/>
        </w:rPr>
        <w:t>の</w:t>
      </w:r>
      <w:r w:rsidR="00E70B2F" w:rsidRPr="00F3348D">
        <w:rPr>
          <w:rFonts w:ascii="ＭＳ ゴシック" w:eastAsia="ＭＳ ゴシック" w:hAnsi="ＭＳ ゴシック" w:hint="eastAsia"/>
          <w:sz w:val="22"/>
        </w:rPr>
        <w:t>欄に</w:t>
      </w:r>
      <w:r w:rsidRPr="00F3348D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F3348D">
        <w:rPr>
          <w:rFonts w:ascii="ＭＳ ゴシック" w:eastAsia="ＭＳ ゴシック" w:hAnsi="ＭＳ ゴシック" w:hint="eastAsia"/>
          <w:sz w:val="22"/>
        </w:rPr>
        <w:t>いただいても</w:t>
      </w:r>
      <w:r w:rsidRPr="00F3348D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F3348D" w:rsidRPr="00F3348D" w14:paraId="43D9D2F9" w14:textId="77777777" w:rsidTr="00A7008E">
        <w:tc>
          <w:tcPr>
            <w:tcW w:w="9067" w:type="dxa"/>
          </w:tcPr>
          <w:p w14:paraId="6AA72DD0" w14:textId="49F0FAD1" w:rsidR="00015B02" w:rsidRPr="00F3348D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F3348D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F3348D" w:rsidRPr="00F3348D" w14:paraId="016B25FF" w14:textId="77777777" w:rsidTr="00D0273F">
        <w:tc>
          <w:tcPr>
            <w:tcW w:w="9067" w:type="dxa"/>
          </w:tcPr>
          <w:p w14:paraId="3C90FF9C" w14:textId="77777777" w:rsidR="00462B03" w:rsidRPr="00F3348D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F3348D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 w:rsidRPr="00F3348D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 w:rsidRPr="00F3348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 w:rsidRPr="00F3348D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 w:rsidRPr="00F3348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 w:rsidRPr="00F3348D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 w:rsidRPr="00F3348D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 w:rsidRPr="00F3348D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 w:rsidRPr="00F3348D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F3348D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56BCFF24" w14:textId="77777777" w:rsidTr="00D0273F">
        <w:tc>
          <w:tcPr>
            <w:tcW w:w="9067" w:type="dxa"/>
          </w:tcPr>
          <w:p w14:paraId="1A3FE41A" w14:textId="77777777" w:rsidR="00CA1030" w:rsidRPr="00F3348D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F3348D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 w:rsidRPr="00F3348D">
              <w:rPr>
                <w:rFonts w:ascii="ＭＳ ゴシック" w:eastAsia="ＭＳ ゴシック" w:hAnsi="ＭＳ ゴシック" w:hint="eastAsia"/>
                <w:sz w:val="22"/>
              </w:rPr>
              <w:t>、データ・デジタル技術を活用した顧客・ユーザー行動の分析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F3348D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6422E2D5" w14:textId="77777777" w:rsidTr="00D0273F">
        <w:tc>
          <w:tcPr>
            <w:tcW w:w="9067" w:type="dxa"/>
          </w:tcPr>
          <w:p w14:paraId="66EE07D3" w14:textId="51B7F16E" w:rsidR="00CA1030" w:rsidRPr="00F3348D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F3348D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F3348D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 w:rsidRPr="00F3348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F3348D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02FC10B3" w14:textId="77777777" w:rsidTr="00D0273F">
        <w:tc>
          <w:tcPr>
            <w:tcW w:w="9067" w:type="dxa"/>
          </w:tcPr>
          <w:p w14:paraId="21700DBB" w14:textId="33AD08A2" w:rsidR="00A84732" w:rsidRPr="00F3348D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 w:rsidRPr="00F3348D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 w:rsidRPr="00F3348D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 w:rsidRPr="00F3348D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F3348D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 w:rsidRPr="00F3348D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F3348D">
              <w:rPr>
                <w:rFonts w:ascii="ＭＳ ゴシック" w:eastAsia="ＭＳ ゴシック" w:hAnsi="ＭＳ ゴシック" w:hint="eastAsia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1E9B9917" w14:textId="77777777" w:rsidTr="00D0273F">
        <w:tc>
          <w:tcPr>
            <w:tcW w:w="9067" w:type="dxa"/>
          </w:tcPr>
          <w:p w14:paraId="27E03553" w14:textId="5B604191" w:rsidR="00A84732" w:rsidRPr="00F3348D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F3348D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F3348D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 w:rsidRPr="00F3348D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74070E1A" w14:textId="77777777" w:rsidTr="00D0273F">
        <w:tc>
          <w:tcPr>
            <w:tcW w:w="9067" w:type="dxa"/>
          </w:tcPr>
          <w:p w14:paraId="05D34DF7" w14:textId="05B140B9" w:rsidR="00A84732" w:rsidRPr="00F3348D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F3348D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F3348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3348D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F3348D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 w:rsidRPr="00F3348D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F3348D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 w:rsidRPr="00F3348D">
              <w:rPr>
                <w:rFonts w:ascii="ＭＳ ゴシック" w:eastAsia="ＭＳ ゴシック" w:hAnsi="ＭＳ ゴシック" w:hint="eastAsia"/>
                <w:sz w:val="22"/>
              </w:rPr>
              <w:t>、生成ＡＩの活用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 w:rsidRPr="00F3348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29D294EA" w14:textId="77777777" w:rsidTr="00D0273F">
        <w:tc>
          <w:tcPr>
            <w:tcW w:w="9067" w:type="dxa"/>
          </w:tcPr>
          <w:p w14:paraId="7E386BBD" w14:textId="16C04BD1" w:rsidR="00A84732" w:rsidRPr="00F3348D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F3348D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F3348D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オフィスソフトの操作（</w:t>
            </w:r>
            <w:r w:rsidR="008C5140" w:rsidRPr="00F3348D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 w:rsidRPr="00F3348D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 w:rsidRPr="00F3348D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 w:rsidRPr="00F3348D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F3348D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 w:rsidRPr="00F3348D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 w:rsidRPr="00F3348D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 w:rsidRPr="00F3348D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 w:rsidRPr="00F3348D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 w:rsidRPr="00F3348D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bookmarkEnd w:id="0"/>
      <w:tr w:rsidR="00F3348D" w:rsidRPr="00F3348D" w14:paraId="5C19E0D2" w14:textId="77777777" w:rsidTr="00D0273F">
        <w:tc>
          <w:tcPr>
            <w:tcW w:w="9067" w:type="dxa"/>
          </w:tcPr>
          <w:p w14:paraId="05450E26" w14:textId="6A5362C1" w:rsidR="00A84732" w:rsidRPr="00F3348D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F3348D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699C88E7" w14:textId="77777777" w:rsidTr="00D0273F">
        <w:tc>
          <w:tcPr>
            <w:tcW w:w="9067" w:type="dxa"/>
          </w:tcPr>
          <w:p w14:paraId="01106DA5" w14:textId="6A29593B" w:rsidR="00A84732" w:rsidRPr="00F3348D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F3348D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F3348D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 w:rsidRPr="00F3348D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 w:rsidRPr="00F3348D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3A50D1E8" w14:textId="77777777" w:rsidTr="00D0273F">
        <w:tc>
          <w:tcPr>
            <w:tcW w:w="9067" w:type="dxa"/>
          </w:tcPr>
          <w:p w14:paraId="55D7BC9C" w14:textId="2ECB4008" w:rsidR="00A84732" w:rsidRPr="00F3348D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F3348D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F3348D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F3348D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F3348D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 w:rsidRPr="00F3348D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202D5C65" w14:textId="77777777" w:rsidTr="00D0273F">
        <w:tc>
          <w:tcPr>
            <w:tcW w:w="9067" w:type="dxa"/>
          </w:tcPr>
          <w:p w14:paraId="3AE8E59C" w14:textId="54560515" w:rsidR="00A84732" w:rsidRPr="00F3348D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F3348D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F3348D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3348D" w:rsidRPr="00F3348D" w14:paraId="7C4BB2A5" w14:textId="77777777" w:rsidTr="005E37F7">
        <w:tc>
          <w:tcPr>
            <w:tcW w:w="9067" w:type="dxa"/>
          </w:tcPr>
          <w:p w14:paraId="3A7F8852" w14:textId="60133D4C" w:rsidR="00A84732" w:rsidRPr="00F3348D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2"/>
              </w:rPr>
              <w:t>・その他【項目　　　　】</w:t>
            </w:r>
          </w:p>
          <w:p w14:paraId="2742CD9C" w14:textId="3737618D" w:rsidR="00A84732" w:rsidRPr="00F3348D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F3348D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F3348D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3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4C03E111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F3348D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F3348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F3348D">
        <w:rPr>
          <w:rFonts w:ascii="ＭＳ ゴシック" w:eastAsia="ＭＳ ゴシック" w:hAnsi="ＭＳ ゴシック" w:hint="eastAsia"/>
          <w:sz w:val="22"/>
        </w:rPr>
        <w:t>【項目】の番号は</w:t>
      </w:r>
      <w:r w:rsidR="00BB0334" w:rsidRPr="00F3348D">
        <w:rPr>
          <w:rFonts w:ascii="ＭＳ ゴシック" w:eastAsia="ＭＳ ゴシック" w:hAnsi="ＭＳ ゴシック" w:hint="eastAsia"/>
          <w:sz w:val="22"/>
        </w:rPr>
        <w:t>様式９（別紙）</w:t>
      </w:r>
      <w:r w:rsidR="00033FD1" w:rsidRPr="00F3348D">
        <w:rPr>
          <w:rFonts w:ascii="ＭＳ ゴシック" w:eastAsia="ＭＳ ゴシック" w:hAnsi="ＭＳ ゴシック" w:hint="eastAsia"/>
          <w:sz w:val="22"/>
        </w:rPr>
        <w:t>のDXリテラ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3D4F67">
      <w:headerReference w:type="default" r:id="rId7"/>
      <w:pgSz w:w="11906" w:h="16838" w:code="9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3B89" w14:textId="4941D31F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4F67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0334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6A3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48D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1E5D-4B5B-4880-BC7E-58CC219D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山梨県</cp:lastModifiedBy>
  <cp:revision>83</cp:revision>
  <cp:lastPrinted>2024-12-04T01:01:00Z</cp:lastPrinted>
  <dcterms:created xsi:type="dcterms:W3CDTF">2023-11-16T04:34:00Z</dcterms:created>
  <dcterms:modified xsi:type="dcterms:W3CDTF">2024-12-04T01:02:00Z</dcterms:modified>
</cp:coreProperties>
</file>