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3BFA" w14:textId="5F49D406" w:rsidR="00653B5C" w:rsidRDefault="00653B5C" w:rsidP="00653B5C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補足資料</w:t>
      </w:r>
    </w:p>
    <w:p w14:paraId="7A384C44" w14:textId="77777777" w:rsidR="00653B5C" w:rsidRDefault="00653B5C" w:rsidP="00653B5C">
      <w:pPr>
        <w:jc w:val="center"/>
        <w:rPr>
          <w:rFonts w:ascii="BIZ UDPゴシック" w:eastAsia="BIZ UDPゴシック" w:hAnsi="BIZ UDPゴシック"/>
        </w:rPr>
      </w:pPr>
    </w:p>
    <w:p w14:paraId="153E9A54" w14:textId="2E57D2A2" w:rsidR="00325E1C" w:rsidRPr="00653B5C" w:rsidRDefault="00653B5C" w:rsidP="00653B5C">
      <w:pPr>
        <w:jc w:val="center"/>
        <w:rPr>
          <w:rFonts w:ascii="BIZ UDPゴシック" w:eastAsia="BIZ UDPゴシック" w:hAnsi="BIZ UDPゴシック"/>
        </w:rPr>
      </w:pPr>
      <w:r w:rsidRPr="00653B5C">
        <w:rPr>
          <w:rFonts w:ascii="BIZ UDPゴシック" w:eastAsia="BIZ UDPゴシック" w:hAnsi="BIZ UDPゴシック" w:hint="eastAsia"/>
        </w:rPr>
        <w:t>山梨県地場産業チャレンジ支援事業費補助金交付申請書</w:t>
      </w:r>
      <w:r w:rsidR="00325E1C" w:rsidRPr="00653B5C">
        <w:rPr>
          <w:rFonts w:ascii="BIZ UDPゴシック" w:eastAsia="BIZ UDPゴシック" w:hAnsi="BIZ UDPゴシック" w:hint="eastAsia"/>
        </w:rPr>
        <w:t>補足資料</w:t>
      </w:r>
    </w:p>
    <w:p w14:paraId="03CBA603" w14:textId="77777777" w:rsidR="00325E1C" w:rsidRPr="00653B5C" w:rsidRDefault="00325E1C" w:rsidP="00325E1C"/>
    <w:p w14:paraId="731338EC" w14:textId="740C02E6" w:rsidR="00325E1C" w:rsidRDefault="00653B5C" w:rsidP="00325E1C">
      <w:pPr>
        <w:ind w:firstLineChars="100" w:firstLine="210"/>
      </w:pPr>
      <w:r>
        <w:rPr>
          <w:rFonts w:hint="eastAsia"/>
        </w:rPr>
        <w:t>補助</w:t>
      </w:r>
      <w:r w:rsidR="00325E1C">
        <w:rPr>
          <w:rFonts w:hint="eastAsia"/>
        </w:rPr>
        <w:t>事業</w:t>
      </w:r>
      <w:r>
        <w:rPr>
          <w:rFonts w:hint="eastAsia"/>
        </w:rPr>
        <w:t>の申請にあたり</w:t>
      </w:r>
      <w:r w:rsidR="00325E1C">
        <w:rPr>
          <w:rFonts w:hint="eastAsia"/>
        </w:rPr>
        <w:t>、</w:t>
      </w:r>
      <w:r w:rsidR="00325E1C" w:rsidRPr="00325E1C">
        <w:rPr>
          <w:rFonts w:hint="eastAsia"/>
        </w:rPr>
        <w:t>募集案内別表２</w:t>
      </w:r>
      <w:r w:rsidR="00325E1C">
        <w:rPr>
          <w:rFonts w:hint="eastAsia"/>
        </w:rPr>
        <w:t>に示す評価項目に対する取り組みについて、次の様式に記載してください。</w:t>
      </w:r>
      <w:r>
        <w:rPr>
          <w:rFonts w:hint="eastAsia"/>
        </w:rPr>
        <w:t>なお、「１．人材育成の取り組み」は必須項目、その他、２から４の項目は任意項目となります。</w:t>
      </w:r>
    </w:p>
    <w:p w14:paraId="12DDDAE2" w14:textId="77777777" w:rsidR="00325E1C" w:rsidRPr="00325E1C" w:rsidRDefault="00325E1C" w:rsidP="00325E1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5E1C" w14:paraId="3495A60E" w14:textId="77777777" w:rsidTr="00325E1C">
        <w:tc>
          <w:tcPr>
            <w:tcW w:w="8494" w:type="dxa"/>
          </w:tcPr>
          <w:p w14:paraId="7B5CDCF5" w14:textId="70D0B74B" w:rsidR="00325E1C" w:rsidRPr="00653B5C" w:rsidRDefault="00325E1C" w:rsidP="00325E1C">
            <w:pPr>
              <w:rPr>
                <w:rFonts w:ascii="BIZ UDPゴシック" w:eastAsia="BIZ UDPゴシック" w:hAnsi="BIZ UDPゴシック"/>
              </w:rPr>
            </w:pPr>
            <w:r w:rsidRPr="00653B5C">
              <w:rPr>
                <w:rFonts w:ascii="BIZ UDPゴシック" w:eastAsia="BIZ UDPゴシック" w:hAnsi="BIZ UDPゴシック" w:hint="eastAsia"/>
              </w:rPr>
              <w:t>１．</w:t>
            </w:r>
            <w:r w:rsidR="002231F1" w:rsidRPr="00653B5C">
              <w:rPr>
                <w:rFonts w:ascii="BIZ UDPゴシック" w:eastAsia="BIZ UDPゴシック" w:hAnsi="BIZ UDPゴシック" w:hint="eastAsia"/>
              </w:rPr>
              <w:t>人材育成の取り組み</w:t>
            </w:r>
            <w:r w:rsidR="00653B5C" w:rsidRPr="00653B5C">
              <w:rPr>
                <w:rFonts w:ascii="BIZ UDPゴシック" w:eastAsia="BIZ UDPゴシック" w:hAnsi="BIZ UDPゴシック" w:hint="eastAsia"/>
              </w:rPr>
              <w:t>（必須項目）</w:t>
            </w:r>
          </w:p>
        </w:tc>
      </w:tr>
      <w:tr w:rsidR="00325E1C" w14:paraId="44D16A34" w14:textId="77777777" w:rsidTr="00325E1C">
        <w:tc>
          <w:tcPr>
            <w:tcW w:w="8494" w:type="dxa"/>
          </w:tcPr>
          <w:p w14:paraId="0C812348" w14:textId="7467AE7E" w:rsidR="00325E1C" w:rsidRPr="00AA18ED" w:rsidRDefault="00EC7563" w:rsidP="00325E1C">
            <w:pPr>
              <w:rPr>
                <w:rFonts w:ascii="BIZ UDPゴシック" w:eastAsia="BIZ UDPゴシック" w:hAnsi="BIZ UDPゴシック"/>
              </w:rPr>
            </w:pPr>
            <w:r w:rsidRPr="00AA18ED">
              <w:rPr>
                <w:rFonts w:ascii="BIZ UDPゴシック" w:eastAsia="BIZ UDPゴシック" w:hAnsi="BIZ UDPゴシック" w:hint="eastAsia"/>
              </w:rPr>
              <w:t>取り組みの内容：</w:t>
            </w:r>
          </w:p>
          <w:p w14:paraId="3249559D" w14:textId="3FC0AFDD" w:rsidR="00325E1C" w:rsidRPr="00AA18ED" w:rsidRDefault="00EC7563" w:rsidP="00325E1C">
            <w:pPr>
              <w:rPr>
                <w:rFonts w:ascii="BIZ UDPゴシック" w:eastAsia="BIZ UDPゴシック" w:hAnsi="BIZ UDPゴシック"/>
              </w:rPr>
            </w:pPr>
            <w:r w:rsidRPr="00AA18ED">
              <w:rPr>
                <w:rFonts w:ascii="BIZ UDPゴシック" w:eastAsia="BIZ UDPゴシック" w:hAnsi="BIZ UDPゴシック" w:hint="eastAsia"/>
              </w:rPr>
              <w:t>育成対象となる人材及び人数：</w:t>
            </w:r>
          </w:p>
          <w:p w14:paraId="66FD0B6D" w14:textId="77777777" w:rsidR="00325E1C" w:rsidRDefault="00325E1C" w:rsidP="00325E1C"/>
          <w:p w14:paraId="6C103515" w14:textId="77777777" w:rsidR="00325E1C" w:rsidRDefault="00325E1C" w:rsidP="00325E1C"/>
        </w:tc>
      </w:tr>
    </w:tbl>
    <w:p w14:paraId="311F4BBA" w14:textId="77777777" w:rsidR="00325E1C" w:rsidRDefault="00325E1C" w:rsidP="00325E1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231F1" w14:paraId="6C8C18E1" w14:textId="77777777" w:rsidTr="002231F1">
        <w:tc>
          <w:tcPr>
            <w:tcW w:w="8494" w:type="dxa"/>
          </w:tcPr>
          <w:p w14:paraId="0BA24DB7" w14:textId="5D255082" w:rsidR="002231F1" w:rsidRDefault="002231F1" w:rsidP="00325E1C">
            <w:r w:rsidRPr="00653B5C">
              <w:rPr>
                <w:rFonts w:ascii="BIZ UDPゴシック" w:eastAsia="BIZ UDPゴシック" w:hAnsi="BIZ UDPゴシック" w:hint="eastAsia"/>
              </w:rPr>
              <w:t>２．デジタル化への取り組み（デジタル技術の活用）</w:t>
            </w:r>
            <w:r w:rsidR="00653B5C" w:rsidRPr="00653B5C">
              <w:rPr>
                <w:rFonts w:ascii="BIZ UDPゴシック" w:eastAsia="BIZ UDPゴシック" w:hAnsi="BIZ UDPゴシック" w:hint="eastAsia"/>
              </w:rPr>
              <w:t>（任意項目）</w:t>
            </w:r>
          </w:p>
        </w:tc>
      </w:tr>
      <w:tr w:rsidR="002231F1" w14:paraId="77C59C6B" w14:textId="77777777" w:rsidTr="002231F1">
        <w:tc>
          <w:tcPr>
            <w:tcW w:w="8494" w:type="dxa"/>
          </w:tcPr>
          <w:p w14:paraId="60AB80DA" w14:textId="77777777" w:rsidR="002231F1" w:rsidRDefault="002231F1" w:rsidP="00325E1C"/>
          <w:p w14:paraId="4065FCFA" w14:textId="77777777" w:rsidR="002231F1" w:rsidRDefault="002231F1" w:rsidP="00325E1C"/>
          <w:p w14:paraId="2DC116DD" w14:textId="77777777" w:rsidR="002231F1" w:rsidRDefault="002231F1" w:rsidP="00325E1C"/>
          <w:p w14:paraId="55A360CE" w14:textId="77777777" w:rsidR="00885B60" w:rsidRDefault="00885B60" w:rsidP="00325E1C"/>
        </w:tc>
      </w:tr>
    </w:tbl>
    <w:p w14:paraId="2437D25D" w14:textId="77777777" w:rsidR="00325E1C" w:rsidRDefault="00325E1C" w:rsidP="00325E1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231F1" w14:paraId="1A2D0079" w14:textId="77777777" w:rsidTr="002231F1">
        <w:tc>
          <w:tcPr>
            <w:tcW w:w="8494" w:type="dxa"/>
          </w:tcPr>
          <w:p w14:paraId="50885B8D" w14:textId="45C6781F" w:rsidR="002231F1" w:rsidRDefault="002231F1" w:rsidP="00325E1C">
            <w:r w:rsidRPr="00653B5C">
              <w:rPr>
                <w:rFonts w:ascii="BIZ UDPゴシック" w:eastAsia="BIZ UDPゴシック" w:hAnsi="BIZ UDPゴシック" w:hint="eastAsia"/>
              </w:rPr>
              <w:t>３．賃上げへの取り組み</w:t>
            </w:r>
            <w:r w:rsidR="00653B5C" w:rsidRPr="00653B5C">
              <w:rPr>
                <w:rFonts w:ascii="BIZ UDPゴシック" w:eastAsia="BIZ UDPゴシック" w:hAnsi="BIZ UDPゴシック" w:hint="eastAsia"/>
              </w:rPr>
              <w:t>（任意項目）</w:t>
            </w:r>
          </w:p>
        </w:tc>
      </w:tr>
      <w:tr w:rsidR="002231F1" w14:paraId="525A516E" w14:textId="77777777" w:rsidTr="002231F1">
        <w:tc>
          <w:tcPr>
            <w:tcW w:w="8494" w:type="dxa"/>
          </w:tcPr>
          <w:p w14:paraId="528BDB27" w14:textId="77777777" w:rsidR="002231F1" w:rsidRDefault="002231F1" w:rsidP="00325E1C"/>
          <w:p w14:paraId="2EDE2316" w14:textId="77777777" w:rsidR="002231F1" w:rsidRDefault="002231F1" w:rsidP="00325E1C"/>
          <w:p w14:paraId="7C26B9E9" w14:textId="77777777" w:rsidR="002231F1" w:rsidRDefault="002231F1" w:rsidP="00325E1C"/>
          <w:p w14:paraId="4B77EA0A" w14:textId="77777777" w:rsidR="00885B60" w:rsidRDefault="00885B60" w:rsidP="00325E1C"/>
        </w:tc>
      </w:tr>
    </w:tbl>
    <w:p w14:paraId="3E2CB9FC" w14:textId="77777777" w:rsidR="00325E1C" w:rsidRDefault="00325E1C" w:rsidP="00325E1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231F1" w14:paraId="5FCD1DDF" w14:textId="77777777" w:rsidTr="002231F1">
        <w:tc>
          <w:tcPr>
            <w:tcW w:w="8494" w:type="dxa"/>
          </w:tcPr>
          <w:p w14:paraId="56824CE7" w14:textId="596983FF" w:rsidR="002231F1" w:rsidRDefault="002231F1" w:rsidP="00325E1C">
            <w:r w:rsidRPr="00653B5C">
              <w:rPr>
                <w:rFonts w:ascii="BIZ UDPゴシック" w:eastAsia="BIZ UDPゴシック" w:hAnsi="BIZ UDPゴシック" w:hint="eastAsia"/>
              </w:rPr>
              <w:t>４．その他の取り組み</w:t>
            </w:r>
            <w:r w:rsidR="00653B5C" w:rsidRPr="00653B5C">
              <w:rPr>
                <w:rFonts w:ascii="BIZ UDPゴシック" w:eastAsia="BIZ UDPゴシック" w:hAnsi="BIZ UDPゴシック" w:hint="eastAsia"/>
              </w:rPr>
              <w:t>（任意項目）</w:t>
            </w:r>
          </w:p>
        </w:tc>
      </w:tr>
      <w:tr w:rsidR="002231F1" w14:paraId="244F2170" w14:textId="77777777" w:rsidTr="002231F1">
        <w:tc>
          <w:tcPr>
            <w:tcW w:w="8494" w:type="dxa"/>
          </w:tcPr>
          <w:p w14:paraId="3D97F6C2" w14:textId="77777777" w:rsidR="002231F1" w:rsidRDefault="002231F1" w:rsidP="00325E1C"/>
          <w:p w14:paraId="4B71BE44" w14:textId="77777777" w:rsidR="002231F1" w:rsidRDefault="002231F1" w:rsidP="00325E1C"/>
          <w:p w14:paraId="57A71E1D" w14:textId="77777777" w:rsidR="002231F1" w:rsidRDefault="002231F1" w:rsidP="00325E1C"/>
          <w:p w14:paraId="5AFFD9B0" w14:textId="77777777" w:rsidR="002231F1" w:rsidRDefault="002231F1" w:rsidP="00325E1C"/>
        </w:tc>
      </w:tr>
    </w:tbl>
    <w:p w14:paraId="6576ACB2" w14:textId="154B0C82" w:rsidR="00EC7563" w:rsidRDefault="00EC7563" w:rsidP="00325E1C">
      <w:r>
        <w:rPr>
          <w:rFonts w:hint="eastAsia"/>
        </w:rPr>
        <w:t xml:space="preserve">　※記入にあたっては記載例を参考とすること。</w:t>
      </w:r>
    </w:p>
    <w:p w14:paraId="65F48087" w14:textId="77777777" w:rsidR="00EC7563" w:rsidRDefault="00EC7563">
      <w:pPr>
        <w:widowControl/>
        <w:jc w:val="left"/>
      </w:pPr>
      <w:r>
        <w:br w:type="page"/>
      </w:r>
    </w:p>
    <w:p w14:paraId="35DCDE67" w14:textId="5466C093" w:rsidR="00EC7563" w:rsidRDefault="00EC7563" w:rsidP="00EC7563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補足資料（記載例）</w:t>
      </w:r>
    </w:p>
    <w:p w14:paraId="754CD88D" w14:textId="77777777" w:rsidR="00EC7563" w:rsidRDefault="00EC7563" w:rsidP="00EC7563">
      <w:pPr>
        <w:jc w:val="center"/>
        <w:rPr>
          <w:rFonts w:ascii="BIZ UDPゴシック" w:eastAsia="BIZ UDPゴシック" w:hAnsi="BIZ UDPゴシック"/>
        </w:rPr>
      </w:pPr>
    </w:p>
    <w:p w14:paraId="201C8FD6" w14:textId="77777777" w:rsidR="00EC7563" w:rsidRPr="00653B5C" w:rsidRDefault="00EC7563" w:rsidP="00EC7563">
      <w:pPr>
        <w:jc w:val="center"/>
        <w:rPr>
          <w:rFonts w:ascii="BIZ UDPゴシック" w:eastAsia="BIZ UDPゴシック" w:hAnsi="BIZ UDPゴシック"/>
        </w:rPr>
      </w:pPr>
      <w:r w:rsidRPr="00653B5C">
        <w:rPr>
          <w:rFonts w:ascii="BIZ UDPゴシック" w:eastAsia="BIZ UDPゴシック" w:hAnsi="BIZ UDPゴシック" w:hint="eastAsia"/>
        </w:rPr>
        <w:t>山梨県地場産業チャレンジ支援事業費補助金交付申請書補足資料</w:t>
      </w:r>
    </w:p>
    <w:p w14:paraId="02C6CCE7" w14:textId="77777777" w:rsidR="00EC7563" w:rsidRPr="00653B5C" w:rsidRDefault="00EC7563" w:rsidP="00EC7563"/>
    <w:p w14:paraId="1FAF6A53" w14:textId="77777777" w:rsidR="00EC7563" w:rsidRDefault="00EC7563" w:rsidP="00EC7563">
      <w:pPr>
        <w:ind w:firstLineChars="100" w:firstLine="210"/>
      </w:pPr>
      <w:r>
        <w:rPr>
          <w:rFonts w:hint="eastAsia"/>
        </w:rPr>
        <w:t>補助事業の申請にあたり、</w:t>
      </w:r>
      <w:r w:rsidRPr="00325E1C">
        <w:rPr>
          <w:rFonts w:hint="eastAsia"/>
        </w:rPr>
        <w:t>募集案内別表２</w:t>
      </w:r>
      <w:r>
        <w:rPr>
          <w:rFonts w:hint="eastAsia"/>
        </w:rPr>
        <w:t>に示す評価項目に対する取り組みについて、次の様式に記載してください。なお、「１．人材育成の取り組み」は必須項目、その他、２から４の項目は任意項目となります。</w:t>
      </w:r>
    </w:p>
    <w:p w14:paraId="278EB2AB" w14:textId="77777777" w:rsidR="00EC7563" w:rsidRPr="00325E1C" w:rsidRDefault="00EC7563" w:rsidP="00EC756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7563" w14:paraId="6489E68E" w14:textId="77777777" w:rsidTr="00AF2B34">
        <w:tc>
          <w:tcPr>
            <w:tcW w:w="8494" w:type="dxa"/>
          </w:tcPr>
          <w:p w14:paraId="286923AA" w14:textId="77777777" w:rsidR="00EC7563" w:rsidRPr="00653B5C" w:rsidRDefault="00EC7563" w:rsidP="00AF2B34">
            <w:pPr>
              <w:rPr>
                <w:rFonts w:ascii="BIZ UDPゴシック" w:eastAsia="BIZ UDPゴシック" w:hAnsi="BIZ UDPゴシック"/>
              </w:rPr>
            </w:pPr>
            <w:r w:rsidRPr="00653B5C">
              <w:rPr>
                <w:rFonts w:ascii="BIZ UDPゴシック" w:eastAsia="BIZ UDPゴシック" w:hAnsi="BIZ UDPゴシック" w:hint="eastAsia"/>
              </w:rPr>
              <w:t>１．人材育成の取り組み（必須項目）</w:t>
            </w:r>
          </w:p>
        </w:tc>
      </w:tr>
      <w:tr w:rsidR="00EC7563" w14:paraId="55CA6AA6" w14:textId="77777777" w:rsidTr="00AF2B34">
        <w:tc>
          <w:tcPr>
            <w:tcW w:w="8494" w:type="dxa"/>
          </w:tcPr>
          <w:p w14:paraId="3488B89D" w14:textId="5581AB18" w:rsidR="00EC7563" w:rsidRDefault="00EC7563" w:rsidP="00AA18ED">
            <w:r w:rsidRPr="00AA18ED">
              <w:rPr>
                <w:rFonts w:ascii="BIZ UDPゴシック" w:eastAsia="BIZ UDPゴシック" w:hAnsi="BIZ UDPゴシック" w:hint="eastAsia"/>
              </w:rPr>
              <w:t>取り組みの内容：</w:t>
            </w:r>
            <w:r>
              <w:rPr>
                <w:rFonts w:hint="eastAsia"/>
              </w:rPr>
              <w:t>海外展開事業を実施するにあたり、これまで</w:t>
            </w:r>
            <w:r w:rsidR="00AA18ED">
              <w:rPr>
                <w:rFonts w:hint="eastAsia"/>
              </w:rPr>
              <w:t>海外での業務経験の無い若手人材を、メンバーに加え、現地商談の経験を積ませる。</w:t>
            </w:r>
            <w:r w:rsidR="00AA18ED" w:rsidRPr="00AA18ED">
              <w:rPr>
                <w:rFonts w:hint="eastAsia"/>
              </w:rPr>
              <w:t>新規事業化や海外需要拡大に</w:t>
            </w:r>
            <w:r w:rsidR="00AA18ED">
              <w:rPr>
                <w:rFonts w:hint="eastAsia"/>
              </w:rPr>
              <w:t>向け</w:t>
            </w:r>
            <w:r w:rsidR="00AA18ED" w:rsidRPr="00AA18ED">
              <w:rPr>
                <w:rFonts w:hint="eastAsia"/>
              </w:rPr>
              <w:t>、産地における自らの課題に取り組む人材</w:t>
            </w:r>
            <w:r w:rsidR="00AA18ED">
              <w:rPr>
                <w:rFonts w:hint="eastAsia"/>
              </w:rPr>
              <w:t>の</w:t>
            </w:r>
            <w:r w:rsidR="00AA18ED" w:rsidRPr="00AA18ED">
              <w:rPr>
                <w:rFonts w:hint="eastAsia"/>
              </w:rPr>
              <w:t>育成</w:t>
            </w:r>
            <w:r w:rsidR="00AA18ED">
              <w:rPr>
                <w:rFonts w:hint="eastAsia"/>
              </w:rPr>
              <w:t>を行う</w:t>
            </w:r>
            <w:r w:rsidR="00AA18ED" w:rsidRPr="00AA18ED">
              <w:rPr>
                <w:rFonts w:hint="eastAsia"/>
              </w:rPr>
              <w:t>。</w:t>
            </w:r>
          </w:p>
          <w:p w14:paraId="195EBF76" w14:textId="47433E3B" w:rsidR="00EC7563" w:rsidRDefault="00EC7563" w:rsidP="00EC7563">
            <w:r w:rsidRPr="00AA18ED">
              <w:rPr>
                <w:rFonts w:ascii="BIZ UDPゴシック" w:eastAsia="BIZ UDPゴシック" w:hAnsi="BIZ UDPゴシック" w:hint="eastAsia"/>
              </w:rPr>
              <w:t>育成対象となる人材及び人数：</w:t>
            </w:r>
            <w:r w:rsidR="00AA18ED">
              <w:rPr>
                <w:rFonts w:hint="eastAsia"/>
              </w:rPr>
              <w:t>各者若手人材１名、計４名</w:t>
            </w:r>
          </w:p>
          <w:p w14:paraId="62E3DE98" w14:textId="77777777" w:rsidR="00EC7563" w:rsidRDefault="00EC7563" w:rsidP="00AF2B34"/>
          <w:p w14:paraId="5ADF470E" w14:textId="77777777" w:rsidR="00EC7563" w:rsidRDefault="00EC7563" w:rsidP="00AF2B34"/>
          <w:p w14:paraId="42B5DC1F" w14:textId="77777777" w:rsidR="00EC7563" w:rsidRDefault="00EC7563" w:rsidP="00AF2B34"/>
        </w:tc>
      </w:tr>
    </w:tbl>
    <w:p w14:paraId="516A56E4" w14:textId="77777777" w:rsidR="00EC7563" w:rsidRDefault="00EC7563" w:rsidP="00EC756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7563" w14:paraId="1171C1E5" w14:textId="77777777" w:rsidTr="00AF2B34">
        <w:tc>
          <w:tcPr>
            <w:tcW w:w="8494" w:type="dxa"/>
          </w:tcPr>
          <w:p w14:paraId="77945AF1" w14:textId="77777777" w:rsidR="00EC7563" w:rsidRDefault="00EC7563" w:rsidP="00AF2B34">
            <w:r w:rsidRPr="00653B5C">
              <w:rPr>
                <w:rFonts w:ascii="BIZ UDPゴシック" w:eastAsia="BIZ UDPゴシック" w:hAnsi="BIZ UDPゴシック" w:hint="eastAsia"/>
              </w:rPr>
              <w:t>２．デジタル化への取り組み（デジタル技術の活用）（任意項目）</w:t>
            </w:r>
          </w:p>
        </w:tc>
      </w:tr>
      <w:tr w:rsidR="00EC7563" w14:paraId="09D45BBB" w14:textId="77777777" w:rsidTr="00AF2B34">
        <w:tc>
          <w:tcPr>
            <w:tcW w:w="8494" w:type="dxa"/>
          </w:tcPr>
          <w:p w14:paraId="542828DC" w14:textId="6A3F2AEE" w:rsidR="00EC7563" w:rsidRDefault="00AA18ED" w:rsidP="00AF2B34">
            <w:r>
              <w:rPr>
                <w:rFonts w:hint="eastAsia"/>
              </w:rPr>
              <w:t>携帯型デジタル翻訳機を活用することで、通訳を介さず、直接の商談に取り組む。</w:t>
            </w:r>
          </w:p>
          <w:p w14:paraId="23B46261" w14:textId="77777777" w:rsidR="00EC7563" w:rsidRDefault="00EC7563" w:rsidP="00AF2B34"/>
          <w:p w14:paraId="5A2EF0A3" w14:textId="77777777" w:rsidR="00EC7563" w:rsidRDefault="00EC7563" w:rsidP="00AF2B34"/>
          <w:p w14:paraId="55D28F68" w14:textId="77777777" w:rsidR="00EC7563" w:rsidRDefault="00EC7563" w:rsidP="00AF2B34"/>
        </w:tc>
      </w:tr>
    </w:tbl>
    <w:p w14:paraId="32CFCB55" w14:textId="77777777" w:rsidR="00EC7563" w:rsidRDefault="00EC7563" w:rsidP="00EC756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7563" w14:paraId="01FF8E0E" w14:textId="77777777" w:rsidTr="00AF2B34">
        <w:tc>
          <w:tcPr>
            <w:tcW w:w="8494" w:type="dxa"/>
          </w:tcPr>
          <w:p w14:paraId="68B850C5" w14:textId="77777777" w:rsidR="00EC7563" w:rsidRDefault="00EC7563" w:rsidP="00AF2B34">
            <w:r w:rsidRPr="00653B5C">
              <w:rPr>
                <w:rFonts w:ascii="BIZ UDPゴシック" w:eastAsia="BIZ UDPゴシック" w:hAnsi="BIZ UDPゴシック" w:hint="eastAsia"/>
              </w:rPr>
              <w:t>３．賃上げへの取り組み（任意項目）</w:t>
            </w:r>
          </w:p>
        </w:tc>
      </w:tr>
      <w:tr w:rsidR="00EC7563" w14:paraId="57285974" w14:textId="77777777" w:rsidTr="00AF2B34">
        <w:tc>
          <w:tcPr>
            <w:tcW w:w="8494" w:type="dxa"/>
          </w:tcPr>
          <w:p w14:paraId="43F9658F" w14:textId="392A13A3" w:rsidR="00EC7563" w:rsidRDefault="008075A1" w:rsidP="00AF2B34">
            <w:r>
              <w:rPr>
                <w:rFonts w:hint="eastAsia"/>
              </w:rPr>
              <w:t>※自社やグループで取り組んでいる、従業員の賃金向上に資する取り組みがある場合に記載</w:t>
            </w:r>
            <w:r w:rsidR="00D73C78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。</w:t>
            </w:r>
          </w:p>
          <w:p w14:paraId="51B9FAD0" w14:textId="77777777" w:rsidR="00EC7563" w:rsidRDefault="00EC7563" w:rsidP="00AF2B34"/>
          <w:p w14:paraId="66D7E290" w14:textId="77777777" w:rsidR="00EC7563" w:rsidRDefault="00EC7563" w:rsidP="00AF2B34"/>
          <w:p w14:paraId="031BA8D3" w14:textId="77777777" w:rsidR="00EC7563" w:rsidRDefault="00EC7563" w:rsidP="00AF2B34"/>
        </w:tc>
      </w:tr>
    </w:tbl>
    <w:p w14:paraId="41FC96D4" w14:textId="77777777" w:rsidR="00EC7563" w:rsidRDefault="00EC7563" w:rsidP="00EC756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7563" w14:paraId="4B576CB7" w14:textId="77777777" w:rsidTr="00AF2B34">
        <w:tc>
          <w:tcPr>
            <w:tcW w:w="8494" w:type="dxa"/>
          </w:tcPr>
          <w:p w14:paraId="12330BC6" w14:textId="77777777" w:rsidR="00EC7563" w:rsidRDefault="00EC7563" w:rsidP="00AF2B34">
            <w:r w:rsidRPr="00653B5C">
              <w:rPr>
                <w:rFonts w:ascii="BIZ UDPゴシック" w:eastAsia="BIZ UDPゴシック" w:hAnsi="BIZ UDPゴシック" w:hint="eastAsia"/>
              </w:rPr>
              <w:t>４．その他の取り組み（任意項目）</w:t>
            </w:r>
          </w:p>
        </w:tc>
      </w:tr>
      <w:tr w:rsidR="00EC7563" w14:paraId="5D8EA66A" w14:textId="77777777" w:rsidTr="00AF2B34">
        <w:tc>
          <w:tcPr>
            <w:tcW w:w="8494" w:type="dxa"/>
          </w:tcPr>
          <w:p w14:paraId="73F294C0" w14:textId="66CDA6D0" w:rsidR="00EC7563" w:rsidRDefault="008075A1" w:rsidP="00AF2B34">
            <w:r>
              <w:rPr>
                <w:rFonts w:hint="eastAsia"/>
              </w:rPr>
              <w:t>※その他、自社やグループで取り組んでい</w:t>
            </w:r>
            <w:r w:rsidR="00D73C78">
              <w:rPr>
                <w:rFonts w:hint="eastAsia"/>
              </w:rPr>
              <w:t>る</w:t>
            </w:r>
            <w:r w:rsidRPr="008075A1">
              <w:rPr>
                <w:rFonts w:hint="eastAsia"/>
              </w:rPr>
              <w:t>地域振興</w:t>
            </w:r>
            <w:r>
              <w:rPr>
                <w:rFonts w:hint="eastAsia"/>
              </w:rPr>
              <w:t>や行政課題への</w:t>
            </w:r>
            <w:r w:rsidRPr="008075A1">
              <w:rPr>
                <w:rFonts w:hint="eastAsia"/>
              </w:rPr>
              <w:t>取り組み</w:t>
            </w:r>
            <w:r>
              <w:rPr>
                <w:rFonts w:hint="eastAsia"/>
              </w:rPr>
              <w:t>がある場合には記載</w:t>
            </w:r>
            <w:r w:rsidR="00D73C78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。</w:t>
            </w:r>
          </w:p>
          <w:p w14:paraId="3C4175A6" w14:textId="77777777" w:rsidR="00EC7563" w:rsidRDefault="00EC7563" w:rsidP="00AF2B34"/>
          <w:p w14:paraId="364B2A5C" w14:textId="77777777" w:rsidR="00EC7563" w:rsidRDefault="00EC7563" w:rsidP="00AF2B34"/>
          <w:p w14:paraId="7CA4E914" w14:textId="77777777" w:rsidR="00EC7563" w:rsidRDefault="00EC7563" w:rsidP="00AF2B34"/>
        </w:tc>
      </w:tr>
    </w:tbl>
    <w:p w14:paraId="44931DFA" w14:textId="77777777" w:rsidR="00EC7563" w:rsidRDefault="00EC7563" w:rsidP="00EC7563">
      <w:r>
        <w:rPr>
          <w:rFonts w:hint="eastAsia"/>
        </w:rPr>
        <w:lastRenderedPageBreak/>
        <w:t xml:space="preserve">　※記入にあたっては記載例を参考とすること。</w:t>
      </w:r>
    </w:p>
    <w:p w14:paraId="5AF1E81F" w14:textId="77777777" w:rsidR="00EC7563" w:rsidRDefault="00EC7563" w:rsidP="00EC7563">
      <w:pPr>
        <w:widowControl/>
        <w:jc w:val="left"/>
      </w:pPr>
      <w:r>
        <w:br w:type="page"/>
      </w:r>
    </w:p>
    <w:p w14:paraId="56C9AEA4" w14:textId="77777777" w:rsidR="002231F1" w:rsidRPr="00EC7563" w:rsidRDefault="002231F1" w:rsidP="00325E1C"/>
    <w:sectPr w:rsidR="002231F1" w:rsidRPr="00EC75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D8C" w14:textId="77777777" w:rsidR="00325E1C" w:rsidRDefault="00325E1C" w:rsidP="00325E1C">
      <w:r>
        <w:separator/>
      </w:r>
    </w:p>
  </w:endnote>
  <w:endnote w:type="continuationSeparator" w:id="0">
    <w:p w14:paraId="0883C13F" w14:textId="77777777" w:rsidR="00325E1C" w:rsidRDefault="00325E1C" w:rsidP="0032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D5B25" w14:textId="77777777" w:rsidR="00325E1C" w:rsidRDefault="00325E1C" w:rsidP="00325E1C">
      <w:r>
        <w:separator/>
      </w:r>
    </w:p>
  </w:footnote>
  <w:footnote w:type="continuationSeparator" w:id="0">
    <w:p w14:paraId="750AC83F" w14:textId="77777777" w:rsidR="00325E1C" w:rsidRDefault="00325E1C" w:rsidP="00325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C5"/>
    <w:rsid w:val="002231F1"/>
    <w:rsid w:val="00325E1C"/>
    <w:rsid w:val="00653B5C"/>
    <w:rsid w:val="008075A1"/>
    <w:rsid w:val="00885B60"/>
    <w:rsid w:val="00A50C29"/>
    <w:rsid w:val="00AA18ED"/>
    <w:rsid w:val="00AF3FF4"/>
    <w:rsid w:val="00D44B2C"/>
    <w:rsid w:val="00D73C78"/>
    <w:rsid w:val="00DB2551"/>
    <w:rsid w:val="00E47AC5"/>
    <w:rsid w:val="00E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67B47"/>
  <w15:chartTrackingRefBased/>
  <w15:docId w15:val="{17C475DC-351F-414E-8BC8-B71A1740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E1C"/>
  </w:style>
  <w:style w:type="paragraph" w:styleId="a5">
    <w:name w:val="footer"/>
    <w:basedOn w:val="a"/>
    <w:link w:val="a6"/>
    <w:uiPriority w:val="99"/>
    <w:unhideWhenUsed/>
    <w:rsid w:val="00325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E1C"/>
  </w:style>
  <w:style w:type="table" w:styleId="a7">
    <w:name w:val="Table Grid"/>
    <w:basedOn w:val="a1"/>
    <w:uiPriority w:val="39"/>
    <w:rsid w:val="0032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7</cp:revision>
  <dcterms:created xsi:type="dcterms:W3CDTF">2025-05-20T08:06:00Z</dcterms:created>
  <dcterms:modified xsi:type="dcterms:W3CDTF">2025-05-21T00:52:00Z</dcterms:modified>
</cp:coreProperties>
</file>