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29A5" w14:textId="60E9D47E" w:rsidR="001710C0" w:rsidRDefault="001710C0" w:rsidP="001710C0">
      <w:pPr>
        <w:jc w:val="left"/>
        <w:rPr>
          <w:lang w:eastAsia="zh-TW"/>
        </w:rPr>
      </w:pPr>
      <w:r>
        <w:rPr>
          <w:rFonts w:hint="eastAsia"/>
          <w:lang w:eastAsia="zh-TW"/>
        </w:rPr>
        <w:t>別記</w:t>
      </w:r>
    </w:p>
    <w:p w14:paraId="31F787EB" w14:textId="77777777" w:rsidR="00F231B6" w:rsidRDefault="001710C0" w:rsidP="00F231B6">
      <w:pPr>
        <w:jc w:val="center"/>
        <w:rPr>
          <w:lang w:eastAsia="zh-TW"/>
        </w:rPr>
      </w:pPr>
      <w:r>
        <w:rPr>
          <w:rFonts w:hint="eastAsia"/>
          <w:lang w:eastAsia="zh-TW"/>
        </w:rPr>
        <w:t>個人情報取扱特記事項</w:t>
      </w:r>
    </w:p>
    <w:p w14:paraId="00260835" w14:textId="77777777" w:rsidR="001710C0" w:rsidRDefault="001710C0" w:rsidP="001710C0">
      <w:pPr>
        <w:rPr>
          <w:lang w:eastAsia="zh-TW"/>
        </w:rPr>
      </w:pPr>
    </w:p>
    <w:p w14:paraId="4E1597D2" w14:textId="77777777" w:rsidR="00082FC3" w:rsidRDefault="00082FC3" w:rsidP="00082FC3">
      <w:r>
        <w:rPr>
          <w:rFonts w:hint="eastAsia"/>
        </w:rPr>
        <w:t>（基本的事項）</w:t>
      </w:r>
    </w:p>
    <w:p w14:paraId="2D6E2078" w14:textId="77777777" w:rsidR="00082FC3" w:rsidRDefault="00082FC3" w:rsidP="00082FC3">
      <w:pPr>
        <w:ind w:left="210" w:hangingChars="100" w:hanging="210"/>
      </w:pPr>
      <w:r>
        <w:rPr>
          <w:rFonts w:hint="eastAsia"/>
        </w:rPr>
        <w:t>第１条　乙は、個人情報の保護の重要性を認識し、この契約による受託業務（以下「本件受託業務」という。）の実施に当たっては、個人の権利利益を侵害することのないよう、個人情報の取扱いを適正に行わなければならない。</w:t>
      </w:r>
    </w:p>
    <w:p w14:paraId="74E060E6" w14:textId="77777777" w:rsidR="00082FC3" w:rsidRDefault="00082FC3" w:rsidP="00082FC3"/>
    <w:p w14:paraId="5EF2586E" w14:textId="77777777" w:rsidR="00082FC3" w:rsidRDefault="00082FC3" w:rsidP="00082FC3">
      <w:r>
        <w:rPr>
          <w:rFonts w:hint="eastAsia"/>
        </w:rPr>
        <w:t>（秘密の保持）</w:t>
      </w:r>
    </w:p>
    <w:p w14:paraId="12375DFD" w14:textId="77777777" w:rsidR="00082FC3" w:rsidRDefault="00082FC3" w:rsidP="00082FC3">
      <w:pPr>
        <w:ind w:left="210" w:hangingChars="100" w:hanging="210"/>
      </w:pPr>
      <w:r>
        <w:rPr>
          <w:rFonts w:hint="eastAsia"/>
        </w:rPr>
        <w:t>第２条　乙は、本件受託業務に関して知り得た個人情報をみだりに他に漏らしてはならない。この契約が終了し、又は解除された後においても、同様とする。</w:t>
      </w:r>
    </w:p>
    <w:p w14:paraId="711D6735" w14:textId="77777777" w:rsidR="00082FC3" w:rsidRDefault="00082FC3" w:rsidP="00082FC3"/>
    <w:p w14:paraId="100D5438" w14:textId="77777777" w:rsidR="00082FC3" w:rsidRDefault="00082FC3" w:rsidP="00082FC3">
      <w:r>
        <w:rPr>
          <w:rFonts w:hint="eastAsia"/>
        </w:rPr>
        <w:t>（責任体制の整備）</w:t>
      </w:r>
    </w:p>
    <w:p w14:paraId="6A649479" w14:textId="77777777" w:rsidR="00082FC3" w:rsidRDefault="00082FC3" w:rsidP="00082FC3">
      <w:pPr>
        <w:ind w:left="210" w:hangingChars="100" w:hanging="210"/>
      </w:pPr>
      <w:r>
        <w:rPr>
          <w:rFonts w:hint="eastAsia"/>
        </w:rPr>
        <w:t>第３条　乙は、この契約の締結時に、本件受託業務に係る個人情報（以下「本件個人情報」という。）を取り扱って作業に従事する者（以下「作業従事者」という。）及び当該作業従事者の監督その他作業現場における本件個人情報の適正な管理について責任を有する者（以下「個人情報保護責任者」という。）を選任し、書面（別紙様式）によりこれを甲に報告しなければならない。作業従事者又は個人情報保護責任者に変更のあったときも同様とする。</w:t>
      </w:r>
    </w:p>
    <w:p w14:paraId="2FA0E5A3" w14:textId="77777777" w:rsidR="00082FC3" w:rsidRDefault="00082FC3" w:rsidP="00082FC3"/>
    <w:p w14:paraId="4A966579" w14:textId="77777777" w:rsidR="00082FC3" w:rsidRDefault="00082FC3" w:rsidP="00082FC3">
      <w:r>
        <w:rPr>
          <w:rFonts w:hint="eastAsia"/>
        </w:rPr>
        <w:t>（作業従事者等に対する周知等）</w:t>
      </w:r>
    </w:p>
    <w:p w14:paraId="06BFA2D6" w14:textId="77777777" w:rsidR="00082FC3" w:rsidRDefault="00082FC3" w:rsidP="00082FC3">
      <w:pPr>
        <w:ind w:left="210" w:hangingChars="100" w:hanging="210"/>
      </w:pPr>
      <w:r>
        <w:rPr>
          <w:rFonts w:hint="eastAsia"/>
        </w:rPr>
        <w:t>第４条　乙は、作業従事者及び個人情報保護責任者に対し、あらかじめ次に掲げる事項を周知するとともに、本件個人情報の適切な管理が図られるよう、必要かつ適切な監督を行わなければならない。</w:t>
      </w:r>
    </w:p>
    <w:p w14:paraId="00D690FC" w14:textId="77777777" w:rsidR="00082FC3" w:rsidRDefault="00082FC3" w:rsidP="00973077">
      <w:r>
        <w:rPr>
          <w:rFonts w:hint="eastAsia"/>
        </w:rPr>
        <w:t>（１）この個人情報取扱特記事項の内容</w:t>
      </w:r>
    </w:p>
    <w:p w14:paraId="4284D196" w14:textId="77777777" w:rsidR="00082FC3" w:rsidRDefault="00082FC3" w:rsidP="00973077">
      <w:pPr>
        <w:ind w:left="420" w:hangingChars="200" w:hanging="420"/>
      </w:pPr>
      <w:r>
        <w:rPr>
          <w:rFonts w:hint="eastAsia"/>
        </w:rPr>
        <w:t>（２）在職中及び退職後においても本件受託業務に関して知り得た個人情報の内容をみだりに他人に知らせ、又は不当な目的に使用してはならないこと。</w:t>
      </w:r>
    </w:p>
    <w:p w14:paraId="7C69509D" w14:textId="77777777" w:rsidR="00082FC3" w:rsidRDefault="00082FC3" w:rsidP="00973077">
      <w:pPr>
        <w:ind w:left="420" w:hangingChars="200" w:hanging="420"/>
      </w:pPr>
      <w:r>
        <w:rPr>
          <w:rFonts w:hint="eastAsia"/>
        </w:rPr>
        <w:t>（３）受託業務に従事している者又は従事していた者が、正当な理由がないのに、個人の秘密に属する事項が記録された個人情報ファイルを提供したとき又はその業務に関して知り得た個人情報を自己若しくは第三者の不正な利益を図る目的で提供し、若しくは盗用したときは、個人情報の保護に関する法律（平成１５年法律第５７号）により罰則が適用される場合があること。</w:t>
      </w:r>
    </w:p>
    <w:p w14:paraId="6F469CA1" w14:textId="77777777" w:rsidR="00082FC3" w:rsidRDefault="00082FC3" w:rsidP="00082FC3">
      <w:pPr>
        <w:ind w:left="210" w:hangingChars="100" w:hanging="210"/>
      </w:pPr>
      <w:r>
        <w:rPr>
          <w:rFonts w:hint="eastAsia"/>
        </w:rPr>
        <w:t>２　乙は、個人情報の取扱いに従事する者に対し、その責務の重要性を認識させ、具体的な個人情報の保護措置に習熟させるための啓発その他必要な教育及び研修を行わなければならない。</w:t>
      </w:r>
    </w:p>
    <w:p w14:paraId="02F3C799" w14:textId="77777777" w:rsidR="00082FC3" w:rsidRDefault="00082FC3" w:rsidP="00082FC3"/>
    <w:p w14:paraId="5D3CFCD7" w14:textId="77777777" w:rsidR="00082FC3" w:rsidRDefault="00082FC3" w:rsidP="00082FC3">
      <w:r>
        <w:rPr>
          <w:rFonts w:hint="eastAsia"/>
        </w:rPr>
        <w:lastRenderedPageBreak/>
        <w:t>（作業場所の限定等）</w:t>
      </w:r>
    </w:p>
    <w:p w14:paraId="07BCB028" w14:textId="77777777" w:rsidR="00082FC3" w:rsidRPr="00082FC3" w:rsidRDefault="00082FC3" w:rsidP="00082FC3">
      <w:pPr>
        <w:rPr>
          <w:u w:val="single"/>
        </w:rPr>
      </w:pPr>
      <w:r>
        <w:rPr>
          <w:rFonts w:hint="eastAsia"/>
        </w:rPr>
        <w:t>第５条　乙は、次の各号のいずれかに該当するときを除き、その営業所（所在地：</w:t>
      </w:r>
      <w:r w:rsidRPr="00082FC3">
        <w:rPr>
          <w:rFonts w:hint="eastAsia"/>
          <w:u w:val="single"/>
        </w:rPr>
        <w:t xml:space="preserve">　　　　</w:t>
      </w:r>
    </w:p>
    <w:p w14:paraId="6CBEB629" w14:textId="77777777" w:rsidR="00082FC3" w:rsidRDefault="00082FC3" w:rsidP="00082FC3">
      <w:pPr>
        <w:ind w:leftChars="100" w:left="210"/>
      </w:pPr>
      <w:r w:rsidRPr="00082FC3">
        <w:rPr>
          <w:rFonts w:hint="eastAsia"/>
          <w:u w:val="single"/>
        </w:rPr>
        <w:t xml:space="preserve">　　　　　　　　　　　　　　</w:t>
      </w:r>
      <w:r>
        <w:rPr>
          <w:rFonts w:hint="eastAsia"/>
        </w:rPr>
        <w:t>。本条において「営業所」という。）以外の場所で本件個人情報を取り扱わないものとする。</w:t>
      </w:r>
    </w:p>
    <w:p w14:paraId="6B5F359C" w14:textId="77777777" w:rsidR="00082FC3" w:rsidRDefault="00082FC3" w:rsidP="00973077">
      <w:pPr>
        <w:ind w:left="210" w:hangingChars="100" w:hanging="210"/>
      </w:pPr>
      <w:r>
        <w:rPr>
          <w:rFonts w:hint="eastAsia"/>
        </w:rPr>
        <w:t>（１）甲の指示又は事前の承認があるとき。</w:t>
      </w:r>
    </w:p>
    <w:p w14:paraId="3E987F1C" w14:textId="77777777" w:rsidR="00082FC3" w:rsidRDefault="00082FC3" w:rsidP="00973077">
      <w:pPr>
        <w:ind w:left="420" w:hangingChars="200" w:hanging="420"/>
      </w:pPr>
      <w:r>
        <w:rPr>
          <w:rFonts w:hint="eastAsia"/>
        </w:rPr>
        <w:t>（２）乙が本件受託業務を行う上で営業所以外の場所で本件個人情報を取り扱うことに正当な理由があるとき。</w:t>
      </w:r>
    </w:p>
    <w:p w14:paraId="7B511C20" w14:textId="77777777" w:rsidR="00082FC3" w:rsidRDefault="00082FC3" w:rsidP="00082FC3">
      <w:pPr>
        <w:ind w:left="210" w:hangingChars="100" w:hanging="210"/>
      </w:pPr>
      <w:r>
        <w:rPr>
          <w:rFonts w:hint="eastAsia"/>
        </w:rPr>
        <w:t>２　乙は、前項各号の規定に掲げる場合を除き、前項に規定する営業所から本件個人情報を持ち出さないものとする。本件個人情報を持ち出すときは、運搬中の指示事項の従事者への徹底、データの暗号化等、安全確保のために必要な措置を講ずるものとする</w:t>
      </w:r>
    </w:p>
    <w:p w14:paraId="71B0F859" w14:textId="77777777" w:rsidR="00082FC3" w:rsidRDefault="00082FC3" w:rsidP="00082FC3"/>
    <w:p w14:paraId="2D3470EF" w14:textId="77777777" w:rsidR="00082FC3" w:rsidRDefault="00082FC3" w:rsidP="00082FC3">
      <w:r>
        <w:rPr>
          <w:rFonts w:hint="eastAsia"/>
        </w:rPr>
        <w:t>（個人情報の適切な管理）</w:t>
      </w:r>
    </w:p>
    <w:p w14:paraId="4FDD4B61" w14:textId="77777777" w:rsidR="00082FC3" w:rsidRDefault="00082FC3" w:rsidP="00082FC3">
      <w:pPr>
        <w:ind w:left="210" w:hangingChars="100" w:hanging="210"/>
      </w:pPr>
      <w:r>
        <w:rPr>
          <w:rFonts w:hint="eastAsia"/>
        </w:rPr>
        <w:t>第６条　乙は、次の各号に掲げる事項を遵守するほか、本件個人情報の漏えい、滅失又はき損</w:t>
      </w:r>
      <w:r w:rsidR="00973077">
        <w:rPr>
          <w:rFonts w:hint="eastAsia"/>
        </w:rPr>
        <w:t>（以下「漏えい等」という。）</w:t>
      </w:r>
      <w:r>
        <w:rPr>
          <w:rFonts w:hint="eastAsia"/>
        </w:rPr>
        <w:t>の防止その他の個人情報の安全確保のために必要な措置を講じなければならない。</w:t>
      </w:r>
    </w:p>
    <w:p w14:paraId="77A197CF" w14:textId="77777777" w:rsidR="00082FC3" w:rsidRDefault="00082FC3" w:rsidP="00973077">
      <w:pPr>
        <w:ind w:left="210" w:hangingChars="100" w:hanging="210"/>
      </w:pPr>
      <w:r>
        <w:rPr>
          <w:rFonts w:hint="eastAsia"/>
        </w:rPr>
        <w:t>（１）第３条の規定により甲に報告した者以外の者に本件個人情報を取り扱わせないこと。</w:t>
      </w:r>
    </w:p>
    <w:p w14:paraId="0D49DCA9" w14:textId="77777777" w:rsidR="00082FC3" w:rsidRDefault="00082FC3" w:rsidP="00973077">
      <w:pPr>
        <w:ind w:left="420" w:hangingChars="200" w:hanging="420"/>
      </w:pPr>
      <w:r>
        <w:rPr>
          <w:rFonts w:hint="eastAsia"/>
        </w:rPr>
        <w:t>（２）本件個人情報の取扱いに係る業務を派遣労働者によって行わせる場合には、労働者派遣契約書に秘密保持義務等個人情報の取扱いに関する事項を明記すること。</w:t>
      </w:r>
    </w:p>
    <w:p w14:paraId="65A2E7A1" w14:textId="77777777" w:rsidR="00082FC3" w:rsidRDefault="00082FC3" w:rsidP="00973077">
      <w:pPr>
        <w:ind w:left="210" w:hangingChars="100" w:hanging="210"/>
      </w:pPr>
      <w:r>
        <w:rPr>
          <w:rFonts w:hint="eastAsia"/>
        </w:rPr>
        <w:t>（３）乙の管理に属さない情報機器等を利用して本件個人情報を取り扱わないこと。</w:t>
      </w:r>
    </w:p>
    <w:p w14:paraId="359CFA15" w14:textId="77777777" w:rsidR="00082FC3" w:rsidRDefault="00082FC3" w:rsidP="00973077">
      <w:pPr>
        <w:ind w:left="420" w:hangingChars="200" w:hanging="420"/>
      </w:pPr>
      <w:r>
        <w:rPr>
          <w:rFonts w:hint="eastAsia"/>
        </w:rPr>
        <w:t>（４）本件個人情報は、紙媒体、電磁的記録を問わず、施錠できる保管庫又は施錠若しくは入退室管理の可能な保管室に保管する等、適切に管理すること。</w:t>
      </w:r>
    </w:p>
    <w:p w14:paraId="6232D55D" w14:textId="77777777" w:rsidR="00082FC3" w:rsidRDefault="00082FC3" w:rsidP="00973077">
      <w:pPr>
        <w:ind w:left="420" w:hangingChars="200" w:hanging="420"/>
      </w:pPr>
      <w:r>
        <w:rPr>
          <w:rFonts w:hint="eastAsia"/>
        </w:rPr>
        <w:t>（５）甲の指示又は事前の承認があるときを除き、本件受託業務を行うために甲から引き渡された個人情報が記録された資料等を複写し、又は複製してはならないこと。</w:t>
      </w:r>
    </w:p>
    <w:p w14:paraId="5330338A" w14:textId="77777777" w:rsidR="00082FC3" w:rsidRDefault="00082FC3" w:rsidP="00973077">
      <w:pPr>
        <w:ind w:left="420" w:hangingChars="200" w:hanging="420"/>
      </w:pPr>
      <w:r>
        <w:rPr>
          <w:rFonts w:hint="eastAsia"/>
        </w:rPr>
        <w:t>（６）甲の指示</w:t>
      </w:r>
      <w:r w:rsidR="00521E3F">
        <w:rPr>
          <w:rFonts w:hint="eastAsia"/>
        </w:rPr>
        <w:t>又</w:t>
      </w:r>
      <w:r>
        <w:rPr>
          <w:rFonts w:hint="eastAsia"/>
        </w:rPr>
        <w:t>は事前の承認があるときを除き、本件受託業務を行うために甲から引き渡された個人情報が記録された資料等を国外に移転させてはならないこと。</w:t>
      </w:r>
    </w:p>
    <w:p w14:paraId="7B361E67" w14:textId="77777777" w:rsidR="00082FC3" w:rsidRDefault="00082FC3" w:rsidP="00973077">
      <w:pPr>
        <w:ind w:left="420" w:hangingChars="200" w:hanging="420"/>
      </w:pPr>
      <w:r>
        <w:rPr>
          <w:rFonts w:hint="eastAsia"/>
        </w:rPr>
        <w:t>（７）本件個人情報が記録された資料等については、業務終了後直ちに甲の指定する方法により返却、廃棄又は消去すること。ただし、甲が別に指示したときは、その指示に従うものとすること。</w:t>
      </w:r>
    </w:p>
    <w:p w14:paraId="66395D7C" w14:textId="544D36E0" w:rsidR="00580D75" w:rsidRDefault="00580D75" w:rsidP="00580D75">
      <w:pPr>
        <w:ind w:left="420" w:hangingChars="200" w:hanging="420"/>
      </w:pPr>
      <w:r w:rsidRPr="00A67618">
        <w:rPr>
          <w:rFonts w:hint="eastAsia"/>
        </w:rPr>
        <w:t>（８）乙は、本件受託業務を行うために複数の宛先へ一斉にメールを送信する場合、当該メールの宛先にＢＣＣで送信すべきメールアドレスが１件以上含まれるときは、当該メールを送信する際ＢＣＣで送信すべきメールアドレスについてＴＯやＣＣで送信することを防止する</w:t>
      </w:r>
      <w:r w:rsidR="000627D6">
        <w:rPr>
          <w:rFonts w:hint="eastAsia"/>
        </w:rPr>
        <w:t>次のいずれかの</w:t>
      </w:r>
      <w:r w:rsidRPr="00A67618">
        <w:rPr>
          <w:rFonts w:hint="eastAsia"/>
        </w:rPr>
        <w:t>機能を備えたシステムやツールを使用しなければならない。</w:t>
      </w:r>
    </w:p>
    <w:p w14:paraId="2B68BCB7" w14:textId="77777777" w:rsidR="000627D6" w:rsidRDefault="000627D6" w:rsidP="000627D6">
      <w:pPr>
        <w:ind w:left="420" w:hangingChars="200" w:hanging="420"/>
      </w:pPr>
      <w:bookmarkStart w:id="0" w:name="_Hlk186186849"/>
      <w:r>
        <w:rPr>
          <w:rFonts w:hint="eastAsia"/>
        </w:rPr>
        <w:t xml:space="preserve">　　　ア　ＢＣＣ強制変換機能</w:t>
      </w:r>
    </w:p>
    <w:p w14:paraId="6C1C91DE" w14:textId="57CBE9B4" w:rsidR="000627D6" w:rsidRDefault="000627D6" w:rsidP="000627D6">
      <w:pPr>
        <w:ind w:left="420" w:hangingChars="200" w:hanging="420"/>
      </w:pPr>
      <w:r>
        <w:rPr>
          <w:rFonts w:hint="eastAsia"/>
        </w:rPr>
        <w:t xml:space="preserve">　　　　　メール送信する際に、ＴＯやＣＣでの指定をＢＣＣに強制変換するもの。</w:t>
      </w:r>
    </w:p>
    <w:p w14:paraId="1F14E63D" w14:textId="084D7631" w:rsidR="000627D6" w:rsidRDefault="000627D6" w:rsidP="000627D6">
      <w:pPr>
        <w:ind w:left="420" w:hangingChars="200" w:hanging="420"/>
      </w:pPr>
      <w:r>
        <w:rPr>
          <w:rFonts w:hint="eastAsia"/>
        </w:rPr>
        <w:t xml:space="preserve">　　　イ　送信時の宛先確認機能</w:t>
      </w:r>
    </w:p>
    <w:p w14:paraId="1802816A" w14:textId="77777777" w:rsidR="006E73E5" w:rsidRDefault="000627D6" w:rsidP="006E73E5">
      <w:pPr>
        <w:ind w:left="420" w:hangingChars="200" w:hanging="420"/>
      </w:pPr>
      <w:r>
        <w:rPr>
          <w:rFonts w:hint="eastAsia"/>
        </w:rPr>
        <w:lastRenderedPageBreak/>
        <w:t xml:space="preserve">　　　　　メール送信する際に、送信するメールの宛先の確認を要するもの。</w:t>
      </w:r>
    </w:p>
    <w:p w14:paraId="22D845FD" w14:textId="59832A81" w:rsidR="000627D6" w:rsidRDefault="000627D6" w:rsidP="006E73E5">
      <w:pPr>
        <w:ind w:leftChars="400" w:left="840" w:firstLineChars="100" w:firstLine="210"/>
      </w:pPr>
      <w:r>
        <w:rPr>
          <w:rFonts w:hint="eastAsia"/>
        </w:rPr>
        <w:t>なお、当該機能において宛先の確認を行う場合には、複数人での確認を要するものとする。</w:t>
      </w:r>
    </w:p>
    <w:p w14:paraId="5E01B594" w14:textId="725A9E5D" w:rsidR="000627D6" w:rsidRDefault="000627D6" w:rsidP="000627D6">
      <w:pPr>
        <w:ind w:left="420" w:hangingChars="200" w:hanging="420"/>
      </w:pPr>
      <w:r>
        <w:rPr>
          <w:rFonts w:hint="eastAsia"/>
        </w:rPr>
        <w:t xml:space="preserve">　　　ウ　上司等による承認機能</w:t>
      </w:r>
    </w:p>
    <w:p w14:paraId="56128242" w14:textId="6B4FC341" w:rsidR="000627D6" w:rsidRPr="004442D0" w:rsidRDefault="000627D6" w:rsidP="000627D6">
      <w:pPr>
        <w:ind w:left="420" w:hangingChars="200" w:hanging="420"/>
      </w:pPr>
      <w:r>
        <w:rPr>
          <w:rFonts w:hint="eastAsia"/>
        </w:rPr>
        <w:t xml:space="preserve">　　　　　メール送信する際に、上司等の承認を要するもの。</w:t>
      </w:r>
    </w:p>
    <w:bookmarkEnd w:id="0"/>
    <w:p w14:paraId="41C458DB" w14:textId="77777777" w:rsidR="00082FC3" w:rsidRPr="00580D75" w:rsidRDefault="00082FC3" w:rsidP="00082FC3"/>
    <w:p w14:paraId="2491983C" w14:textId="77777777" w:rsidR="00082FC3" w:rsidRDefault="00082FC3" w:rsidP="00082FC3">
      <w:r>
        <w:rPr>
          <w:rFonts w:hint="eastAsia"/>
        </w:rPr>
        <w:t>（取得の制限）</w:t>
      </w:r>
    </w:p>
    <w:p w14:paraId="008A0500" w14:textId="77777777" w:rsidR="00082FC3" w:rsidRDefault="00082FC3" w:rsidP="00082FC3">
      <w:pPr>
        <w:ind w:left="210" w:hangingChars="100" w:hanging="210"/>
      </w:pPr>
      <w:r>
        <w:rPr>
          <w:rFonts w:hint="eastAsia"/>
        </w:rPr>
        <w:t>第７条　乙は、本件受託業務を行うために個人情報を取得するときは、その業務の目的を達成するために必要な範囲内で、適法かつ公正な方法により取得しなければならない。</w:t>
      </w:r>
    </w:p>
    <w:p w14:paraId="49EE8440" w14:textId="77777777" w:rsidR="00082FC3" w:rsidRDefault="00082FC3" w:rsidP="00082FC3">
      <w:pPr>
        <w:ind w:left="210" w:hangingChars="100" w:hanging="210"/>
      </w:pPr>
      <w:r>
        <w:rPr>
          <w:rFonts w:hint="eastAsia"/>
        </w:rPr>
        <w:t>２　乙は、本件受託業務を行うために本人から直接書面に記録された当該本人の個人情報を取得するときは、あらかじめ、本人に対し、業務の目的を明示しなければならない。</w:t>
      </w:r>
    </w:p>
    <w:p w14:paraId="5E546E61" w14:textId="77777777" w:rsidR="00082FC3" w:rsidRDefault="00082FC3" w:rsidP="00082FC3"/>
    <w:p w14:paraId="681B7074" w14:textId="77777777" w:rsidR="00082FC3" w:rsidRDefault="00082FC3" w:rsidP="00082FC3">
      <w:r>
        <w:rPr>
          <w:rFonts w:hint="eastAsia"/>
        </w:rPr>
        <w:t>（利用及び提供の制限）</w:t>
      </w:r>
    </w:p>
    <w:p w14:paraId="7FB5FD96" w14:textId="77777777" w:rsidR="00082FC3" w:rsidRDefault="00082FC3" w:rsidP="00082FC3">
      <w:pPr>
        <w:ind w:left="210" w:hangingChars="100" w:hanging="210"/>
      </w:pPr>
      <w:r>
        <w:rPr>
          <w:rFonts w:hint="eastAsia"/>
        </w:rPr>
        <w:t>第８条　乙は、甲の指示又は事前の承認があるときを除き、本件個人情報を契約の目的以外の目的のために自ら利用し、又は提供してはならない。</w:t>
      </w:r>
    </w:p>
    <w:p w14:paraId="03CE4F78" w14:textId="77777777" w:rsidR="00082FC3" w:rsidRDefault="00082FC3" w:rsidP="00082FC3"/>
    <w:p w14:paraId="1CCB5855" w14:textId="77777777" w:rsidR="00082FC3" w:rsidRDefault="00082FC3" w:rsidP="00082FC3">
      <w:r>
        <w:rPr>
          <w:rFonts w:hint="eastAsia"/>
        </w:rPr>
        <w:t>（再委託の禁止）</w:t>
      </w:r>
    </w:p>
    <w:p w14:paraId="40086F06" w14:textId="77777777" w:rsidR="00082FC3" w:rsidRDefault="00082FC3" w:rsidP="00082FC3">
      <w:pPr>
        <w:ind w:left="210" w:hangingChars="100" w:hanging="210"/>
      </w:pPr>
      <w:r>
        <w:rPr>
          <w:rFonts w:hint="eastAsia"/>
        </w:rPr>
        <w:t>第９条　乙</w:t>
      </w:r>
      <w:r w:rsidR="00973077">
        <w:rPr>
          <w:rFonts w:hint="eastAsia"/>
        </w:rPr>
        <w:t>は、甲の事前の承認があるときを除き、本件受託業務を第三者（乙</w:t>
      </w:r>
      <w:r>
        <w:rPr>
          <w:rFonts w:hint="eastAsia"/>
        </w:rPr>
        <w:t>の子会社を含む。）に委託してはならない。</w:t>
      </w:r>
    </w:p>
    <w:p w14:paraId="1E981139" w14:textId="77777777" w:rsidR="00082FC3" w:rsidRDefault="00082FC3" w:rsidP="00082FC3">
      <w:pPr>
        <w:ind w:left="210" w:hangingChars="100" w:hanging="210"/>
      </w:pPr>
      <w:r>
        <w:rPr>
          <w:rFonts w:hint="eastAsia"/>
        </w:rPr>
        <w:t>２　乙は、本件受託業務を再委託するときは、</w:t>
      </w:r>
      <w:r w:rsidR="00973077">
        <w:rPr>
          <w:rFonts w:hint="eastAsia"/>
        </w:rPr>
        <w:t>乙</w:t>
      </w:r>
      <w:r>
        <w:rPr>
          <w:rFonts w:hint="eastAsia"/>
        </w:rPr>
        <w:t>をして特記事項により乙が負う義務を遵守させるとともに、これに対する管理及び監督を徹底するものとする。</w:t>
      </w:r>
    </w:p>
    <w:p w14:paraId="4AD97B97" w14:textId="77777777" w:rsidR="00082FC3" w:rsidRDefault="00082FC3" w:rsidP="00082FC3">
      <w:pPr>
        <w:ind w:left="210" w:hangingChars="100" w:hanging="210"/>
      </w:pPr>
      <w:r>
        <w:rPr>
          <w:rFonts w:hint="eastAsia"/>
        </w:rPr>
        <w:t>３　甲は、乙を通じて又は甲自らが再委託先事業者に対し前項の措置を行うことができるものとする。</w:t>
      </w:r>
    </w:p>
    <w:p w14:paraId="14673F6D" w14:textId="77777777" w:rsidR="00082FC3" w:rsidRDefault="00082FC3" w:rsidP="00082FC3">
      <w:pPr>
        <w:ind w:left="210" w:hangingChars="100" w:hanging="210"/>
      </w:pPr>
      <w:r>
        <w:rPr>
          <w:rFonts w:hint="eastAsia"/>
        </w:rPr>
        <w:t>４　乙は、本件受託業務を再委託するときは、再委託契約の締結時に、</w:t>
      </w:r>
      <w:r w:rsidR="00973077">
        <w:rPr>
          <w:rFonts w:hint="eastAsia"/>
        </w:rPr>
        <w:t>乙</w:t>
      </w:r>
      <w:r>
        <w:rPr>
          <w:rFonts w:hint="eastAsia"/>
        </w:rPr>
        <w:t>をして、書面により再委託先事業者の作業従事者及び個人情報保護責任者を甲に届け出させなければならない。この場合、甲への届出は乙を経由することとする。再委託先事業者の作業従事者又は個人情報保護責任者に変更があったときも同様とする。</w:t>
      </w:r>
    </w:p>
    <w:p w14:paraId="57F8FDD5" w14:textId="77777777" w:rsidR="00082FC3" w:rsidRDefault="00082FC3" w:rsidP="00082FC3"/>
    <w:p w14:paraId="062EA7EE" w14:textId="77777777" w:rsidR="00082FC3" w:rsidRDefault="00082FC3" w:rsidP="00082FC3">
      <w:r>
        <w:rPr>
          <w:rFonts w:hint="eastAsia"/>
        </w:rPr>
        <w:t>（報告及び検査等）</w:t>
      </w:r>
    </w:p>
    <w:p w14:paraId="46ECF6E1" w14:textId="77777777" w:rsidR="00082FC3" w:rsidRDefault="00082FC3" w:rsidP="00082FC3">
      <w:r>
        <w:rPr>
          <w:rFonts w:hint="eastAsia"/>
        </w:rPr>
        <w:t>第１０条　乙は、甲に対し契約内容の遵守状況を定期的に報告しなければならない。</w:t>
      </w:r>
    </w:p>
    <w:p w14:paraId="0BC7F008" w14:textId="77777777" w:rsidR="00082FC3" w:rsidRDefault="00082FC3" w:rsidP="00082FC3">
      <w:pPr>
        <w:ind w:left="210" w:hangingChars="100" w:hanging="210"/>
      </w:pPr>
      <w:r>
        <w:rPr>
          <w:rFonts w:hint="eastAsia"/>
        </w:rPr>
        <w:t>２　甲は、乙による本件個人情報の取扱状況を確認するため必要があると認めるときは、実地の検査を行い、又は乙に対して説明若しくは報告をさせることができる。</w:t>
      </w:r>
    </w:p>
    <w:p w14:paraId="105011AA" w14:textId="77777777" w:rsidR="00082FC3" w:rsidRDefault="00082FC3" w:rsidP="00082FC3">
      <w:pPr>
        <w:ind w:left="210" w:hangingChars="100" w:hanging="210"/>
      </w:pPr>
      <w:r>
        <w:rPr>
          <w:rFonts w:hint="eastAsia"/>
        </w:rPr>
        <w:t>３　乙を通じて又は甲自らが再委託先事業者に対し前２項の措置を求め、又は行うことができるものとする。</w:t>
      </w:r>
    </w:p>
    <w:p w14:paraId="6AC2676B" w14:textId="77777777" w:rsidR="00082FC3" w:rsidRDefault="00082FC3" w:rsidP="00082FC3"/>
    <w:p w14:paraId="26962BD2" w14:textId="77777777" w:rsidR="006E73E5" w:rsidRDefault="006E73E5" w:rsidP="00082FC3"/>
    <w:p w14:paraId="3F066AB5" w14:textId="77777777" w:rsidR="00082FC3" w:rsidRDefault="00082FC3" w:rsidP="00082FC3">
      <w:r>
        <w:rPr>
          <w:rFonts w:hint="eastAsia"/>
        </w:rPr>
        <w:lastRenderedPageBreak/>
        <w:t>（指示）</w:t>
      </w:r>
    </w:p>
    <w:p w14:paraId="74387EBD" w14:textId="77777777" w:rsidR="00082FC3" w:rsidRDefault="00082FC3" w:rsidP="00082FC3">
      <w:pPr>
        <w:ind w:left="210" w:hangingChars="100" w:hanging="210"/>
      </w:pPr>
      <w:r>
        <w:rPr>
          <w:rFonts w:hint="eastAsia"/>
        </w:rPr>
        <w:t>第１１条　甲は、乙による本件個人情報の取扱いが不適当であると認めるときは、乙に対して必要な指示を行うことができる。</w:t>
      </w:r>
    </w:p>
    <w:p w14:paraId="36630276" w14:textId="77777777" w:rsidR="00082FC3" w:rsidRDefault="00082FC3" w:rsidP="00082FC3"/>
    <w:p w14:paraId="0F622EA1" w14:textId="77777777" w:rsidR="00082FC3" w:rsidRDefault="00082FC3" w:rsidP="00082FC3">
      <w:r>
        <w:rPr>
          <w:rFonts w:hint="eastAsia"/>
        </w:rPr>
        <w:t>（事件等の報告）</w:t>
      </w:r>
    </w:p>
    <w:p w14:paraId="44A38E16" w14:textId="77777777" w:rsidR="00082FC3" w:rsidRDefault="00082FC3" w:rsidP="00082FC3">
      <w:pPr>
        <w:ind w:left="210" w:hangingChars="100" w:hanging="210"/>
      </w:pPr>
      <w:r>
        <w:rPr>
          <w:rFonts w:hint="eastAsia"/>
        </w:rPr>
        <w:t>第１２条　乙は、本件個人情報の漏えい</w:t>
      </w:r>
      <w:r w:rsidR="00973077">
        <w:rPr>
          <w:rFonts w:hint="eastAsia"/>
        </w:rPr>
        <w:t>等</w:t>
      </w:r>
      <w:r>
        <w:rPr>
          <w:rFonts w:hint="eastAsia"/>
        </w:rPr>
        <w:t>に係る事件又は事故（本条において「事件等」という。）が発生し、又は発生するおそれがあることを知ったときは、その事件等の発生に係る帰責にかかわらず、直ちにその旨を甲に報告し、速やかに応急措置を講じた後、遅滞なく当該事件等に係る個人情報の項目・内容・数量、当該事件等の発生場所、発生状況等を詳細に記載した報告書及び今後の対処方針を記した文書を提出し、甲の指示に従うものとする。</w:t>
      </w:r>
    </w:p>
    <w:p w14:paraId="518EB34A" w14:textId="77777777" w:rsidR="00082FC3" w:rsidRDefault="00082FC3" w:rsidP="00082FC3">
      <w:pPr>
        <w:ind w:left="210" w:hangingChars="100" w:hanging="210"/>
      </w:pPr>
      <w:r>
        <w:rPr>
          <w:rFonts w:hint="eastAsia"/>
        </w:rPr>
        <w:t>２　乙は、本件受託業務について事件等が発生したとき、甲が必要に応じ乙の名称を含む当該事件等の概要を公表することを受忍するものとする。</w:t>
      </w:r>
    </w:p>
    <w:p w14:paraId="6A80FACB" w14:textId="77777777" w:rsidR="00082FC3" w:rsidRDefault="00082FC3" w:rsidP="00082FC3"/>
    <w:p w14:paraId="71222093" w14:textId="77777777" w:rsidR="00082FC3" w:rsidRDefault="00082FC3" w:rsidP="00082FC3">
      <w:r>
        <w:rPr>
          <w:rFonts w:hint="eastAsia"/>
        </w:rPr>
        <w:t>（契約解除及び損害賠償）</w:t>
      </w:r>
    </w:p>
    <w:p w14:paraId="454897A5" w14:textId="77777777" w:rsidR="00082FC3" w:rsidRDefault="00082FC3" w:rsidP="00082FC3">
      <w:pPr>
        <w:ind w:left="210" w:hangingChars="100" w:hanging="210"/>
      </w:pPr>
      <w:r>
        <w:rPr>
          <w:rFonts w:hint="eastAsia"/>
        </w:rPr>
        <w:t>第１３条　甲は、乙がこの個人情報取扱特記事項の内容に違反していると認めたときは、契約の解除又は損害賠償若しくは履行代金の減額を請求することができるものとする。</w:t>
      </w:r>
    </w:p>
    <w:p w14:paraId="0CEE72AE" w14:textId="77777777" w:rsidR="00082FC3" w:rsidRDefault="00082FC3" w:rsidP="00082FC3"/>
    <w:p w14:paraId="32B2399B" w14:textId="77777777" w:rsidR="00082FC3" w:rsidRDefault="00082FC3" w:rsidP="00082FC3">
      <w:r>
        <w:rPr>
          <w:rFonts w:hint="eastAsia"/>
        </w:rPr>
        <w:t>（個人情報保護方針の策定等）</w:t>
      </w:r>
    </w:p>
    <w:p w14:paraId="7A58B237" w14:textId="77777777" w:rsidR="00082FC3" w:rsidRDefault="00082FC3" w:rsidP="00082FC3">
      <w:pPr>
        <w:ind w:left="210" w:hangingChars="100" w:hanging="210"/>
      </w:pPr>
      <w:r>
        <w:rPr>
          <w:rFonts w:hint="eastAsia"/>
        </w:rPr>
        <w:t>第１４条　乙は、個人情報保護に関する考え方や方針に関する宣言を策定し、及び公表することにより、自らが行う保護措置等を対外的に明確にし、説明責任を果たすものとする。</w:t>
      </w:r>
    </w:p>
    <w:p w14:paraId="37B9F00D" w14:textId="77777777" w:rsidR="001710C0" w:rsidRPr="00082FC3" w:rsidRDefault="001710C0" w:rsidP="00082FC3"/>
    <w:sectPr w:rsidR="001710C0" w:rsidRPr="00082FC3">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55ED" w14:textId="77777777" w:rsidR="00CD7002" w:rsidRDefault="00CD7002" w:rsidP="00AB4BBE">
      <w:r>
        <w:separator/>
      </w:r>
    </w:p>
  </w:endnote>
  <w:endnote w:type="continuationSeparator" w:id="0">
    <w:p w14:paraId="0555F9DB" w14:textId="77777777" w:rsidR="00CD7002" w:rsidRDefault="00CD7002" w:rsidP="00A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734020"/>
      <w:docPartObj>
        <w:docPartGallery w:val="Page Numbers (Bottom of Page)"/>
        <w:docPartUnique/>
      </w:docPartObj>
    </w:sdtPr>
    <w:sdtEndPr/>
    <w:sdtContent>
      <w:p w14:paraId="62EC18B1" w14:textId="3700D1D7" w:rsidR="00614F85" w:rsidRDefault="00614F85">
        <w:pPr>
          <w:pStyle w:val="a6"/>
          <w:jc w:val="center"/>
        </w:pPr>
        <w:r>
          <w:fldChar w:fldCharType="begin"/>
        </w:r>
        <w:r>
          <w:instrText>PAGE   \* MERGEFORMAT</w:instrText>
        </w:r>
        <w:r>
          <w:fldChar w:fldCharType="separate"/>
        </w:r>
        <w:r>
          <w:rPr>
            <w:lang w:val="ja-JP"/>
          </w:rPr>
          <w:t>2</w:t>
        </w:r>
        <w:r>
          <w:fldChar w:fldCharType="end"/>
        </w:r>
      </w:p>
    </w:sdtContent>
  </w:sdt>
  <w:p w14:paraId="6E345BB4" w14:textId="77777777" w:rsidR="00614F85" w:rsidRDefault="00614F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61F6" w14:textId="77777777" w:rsidR="00CD7002" w:rsidRDefault="00CD7002" w:rsidP="00AB4BBE">
      <w:r>
        <w:separator/>
      </w:r>
    </w:p>
  </w:footnote>
  <w:footnote w:type="continuationSeparator" w:id="0">
    <w:p w14:paraId="486AB179" w14:textId="77777777" w:rsidR="00CD7002" w:rsidRDefault="00CD7002" w:rsidP="00AB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20"/>
    <w:rsid w:val="00050CF9"/>
    <w:rsid w:val="0005501B"/>
    <w:rsid w:val="00057621"/>
    <w:rsid w:val="000627D6"/>
    <w:rsid w:val="00073A4A"/>
    <w:rsid w:val="000812B8"/>
    <w:rsid w:val="000812BB"/>
    <w:rsid w:val="00082FC3"/>
    <w:rsid w:val="0009544F"/>
    <w:rsid w:val="000A2A0D"/>
    <w:rsid w:val="000C0FB4"/>
    <w:rsid w:val="000C6168"/>
    <w:rsid w:val="000D1944"/>
    <w:rsid w:val="00100209"/>
    <w:rsid w:val="001035C4"/>
    <w:rsid w:val="0011203D"/>
    <w:rsid w:val="001265BA"/>
    <w:rsid w:val="00152195"/>
    <w:rsid w:val="00162AD1"/>
    <w:rsid w:val="001710C0"/>
    <w:rsid w:val="00184008"/>
    <w:rsid w:val="001A1393"/>
    <w:rsid w:val="002030B9"/>
    <w:rsid w:val="0022262E"/>
    <w:rsid w:val="002301A3"/>
    <w:rsid w:val="00242F59"/>
    <w:rsid w:val="00274F8D"/>
    <w:rsid w:val="0028263A"/>
    <w:rsid w:val="00296161"/>
    <w:rsid w:val="002C1EE8"/>
    <w:rsid w:val="002D0CAB"/>
    <w:rsid w:val="002D4515"/>
    <w:rsid w:val="002E5330"/>
    <w:rsid w:val="00314DE2"/>
    <w:rsid w:val="0032617D"/>
    <w:rsid w:val="00342D69"/>
    <w:rsid w:val="00354356"/>
    <w:rsid w:val="00365C16"/>
    <w:rsid w:val="0037211E"/>
    <w:rsid w:val="0037569B"/>
    <w:rsid w:val="003A7D71"/>
    <w:rsid w:val="003E61F3"/>
    <w:rsid w:val="003E62C5"/>
    <w:rsid w:val="003E7442"/>
    <w:rsid w:val="003F169F"/>
    <w:rsid w:val="003F455A"/>
    <w:rsid w:val="00410AFF"/>
    <w:rsid w:val="004348E7"/>
    <w:rsid w:val="00436746"/>
    <w:rsid w:val="0044118A"/>
    <w:rsid w:val="00447EF7"/>
    <w:rsid w:val="0046481C"/>
    <w:rsid w:val="004B50D5"/>
    <w:rsid w:val="004B587E"/>
    <w:rsid w:val="004C7D58"/>
    <w:rsid w:val="004E21D0"/>
    <w:rsid w:val="004F3EA7"/>
    <w:rsid w:val="005010F4"/>
    <w:rsid w:val="00521E3F"/>
    <w:rsid w:val="005270A8"/>
    <w:rsid w:val="00540BCA"/>
    <w:rsid w:val="00550A53"/>
    <w:rsid w:val="00566D90"/>
    <w:rsid w:val="00570E63"/>
    <w:rsid w:val="00580D75"/>
    <w:rsid w:val="005C25E4"/>
    <w:rsid w:val="00614F85"/>
    <w:rsid w:val="006154C0"/>
    <w:rsid w:val="00637635"/>
    <w:rsid w:val="006570A7"/>
    <w:rsid w:val="00664049"/>
    <w:rsid w:val="00680AEE"/>
    <w:rsid w:val="00683CDA"/>
    <w:rsid w:val="00690E1F"/>
    <w:rsid w:val="0069765B"/>
    <w:rsid w:val="006A67E4"/>
    <w:rsid w:val="006B22FA"/>
    <w:rsid w:val="006B27B2"/>
    <w:rsid w:val="006C4A5B"/>
    <w:rsid w:val="006E73E5"/>
    <w:rsid w:val="006F5503"/>
    <w:rsid w:val="0071528F"/>
    <w:rsid w:val="00723CCC"/>
    <w:rsid w:val="00733024"/>
    <w:rsid w:val="007629E5"/>
    <w:rsid w:val="00770B15"/>
    <w:rsid w:val="007723DA"/>
    <w:rsid w:val="0077749E"/>
    <w:rsid w:val="007902A3"/>
    <w:rsid w:val="00796B99"/>
    <w:rsid w:val="007A2062"/>
    <w:rsid w:val="007D277A"/>
    <w:rsid w:val="007D7EEB"/>
    <w:rsid w:val="007E17B1"/>
    <w:rsid w:val="007F5C0E"/>
    <w:rsid w:val="008039AD"/>
    <w:rsid w:val="00816F3A"/>
    <w:rsid w:val="00817DD8"/>
    <w:rsid w:val="00885711"/>
    <w:rsid w:val="008A46A2"/>
    <w:rsid w:val="008C054A"/>
    <w:rsid w:val="008F3A91"/>
    <w:rsid w:val="008F3FAD"/>
    <w:rsid w:val="008F44FF"/>
    <w:rsid w:val="009158E4"/>
    <w:rsid w:val="00925ECA"/>
    <w:rsid w:val="00926173"/>
    <w:rsid w:val="00934E2D"/>
    <w:rsid w:val="00943CDC"/>
    <w:rsid w:val="009474D1"/>
    <w:rsid w:val="00973077"/>
    <w:rsid w:val="00987535"/>
    <w:rsid w:val="009A3880"/>
    <w:rsid w:val="009A7988"/>
    <w:rsid w:val="009B2FE1"/>
    <w:rsid w:val="009C1621"/>
    <w:rsid w:val="009D6420"/>
    <w:rsid w:val="009E2931"/>
    <w:rsid w:val="009E66BD"/>
    <w:rsid w:val="009F5AD5"/>
    <w:rsid w:val="00A168AE"/>
    <w:rsid w:val="00A211FD"/>
    <w:rsid w:val="00A313F0"/>
    <w:rsid w:val="00A67618"/>
    <w:rsid w:val="00A713BC"/>
    <w:rsid w:val="00A82A54"/>
    <w:rsid w:val="00A90AD4"/>
    <w:rsid w:val="00AB321A"/>
    <w:rsid w:val="00AB3348"/>
    <w:rsid w:val="00AB4BBE"/>
    <w:rsid w:val="00AC5B40"/>
    <w:rsid w:val="00AD3DD2"/>
    <w:rsid w:val="00AF2F25"/>
    <w:rsid w:val="00B17FD7"/>
    <w:rsid w:val="00B25353"/>
    <w:rsid w:val="00B50E12"/>
    <w:rsid w:val="00B6596C"/>
    <w:rsid w:val="00BA6907"/>
    <w:rsid w:val="00BB0D14"/>
    <w:rsid w:val="00BB4D94"/>
    <w:rsid w:val="00BC6655"/>
    <w:rsid w:val="00BE4FD2"/>
    <w:rsid w:val="00BE5463"/>
    <w:rsid w:val="00BE64B8"/>
    <w:rsid w:val="00BE7B1E"/>
    <w:rsid w:val="00BF0D20"/>
    <w:rsid w:val="00C1143F"/>
    <w:rsid w:val="00C14EDE"/>
    <w:rsid w:val="00C20BA5"/>
    <w:rsid w:val="00C22541"/>
    <w:rsid w:val="00C51ADF"/>
    <w:rsid w:val="00C65CA9"/>
    <w:rsid w:val="00C715F0"/>
    <w:rsid w:val="00C83BB2"/>
    <w:rsid w:val="00C90554"/>
    <w:rsid w:val="00CA3999"/>
    <w:rsid w:val="00CB36F5"/>
    <w:rsid w:val="00CC289A"/>
    <w:rsid w:val="00CD0C44"/>
    <w:rsid w:val="00CD6077"/>
    <w:rsid w:val="00CD7002"/>
    <w:rsid w:val="00CE2136"/>
    <w:rsid w:val="00CF0336"/>
    <w:rsid w:val="00CF6F01"/>
    <w:rsid w:val="00D02432"/>
    <w:rsid w:val="00D259C8"/>
    <w:rsid w:val="00D57C30"/>
    <w:rsid w:val="00D61D07"/>
    <w:rsid w:val="00D802AF"/>
    <w:rsid w:val="00D9696F"/>
    <w:rsid w:val="00DB124B"/>
    <w:rsid w:val="00DB15B5"/>
    <w:rsid w:val="00DC7D13"/>
    <w:rsid w:val="00DD2BB1"/>
    <w:rsid w:val="00E03485"/>
    <w:rsid w:val="00E05839"/>
    <w:rsid w:val="00E35207"/>
    <w:rsid w:val="00E40C46"/>
    <w:rsid w:val="00E50837"/>
    <w:rsid w:val="00E53E3F"/>
    <w:rsid w:val="00E5417B"/>
    <w:rsid w:val="00E55685"/>
    <w:rsid w:val="00E57979"/>
    <w:rsid w:val="00E70118"/>
    <w:rsid w:val="00E76113"/>
    <w:rsid w:val="00E84E09"/>
    <w:rsid w:val="00E858C7"/>
    <w:rsid w:val="00EA3E4C"/>
    <w:rsid w:val="00EC3DA7"/>
    <w:rsid w:val="00F01A81"/>
    <w:rsid w:val="00F200E1"/>
    <w:rsid w:val="00F20715"/>
    <w:rsid w:val="00F231B6"/>
    <w:rsid w:val="00F30C5E"/>
    <w:rsid w:val="00F371EF"/>
    <w:rsid w:val="00F43540"/>
    <w:rsid w:val="00FC2D3D"/>
    <w:rsid w:val="00FE3609"/>
    <w:rsid w:val="00FF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325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59C8"/>
    <w:pPr>
      <w:widowControl w:val="0"/>
      <w:wordWrap w:val="0"/>
      <w:autoSpaceDE w:val="0"/>
      <w:autoSpaceDN w:val="0"/>
      <w:adjustRightInd w:val="0"/>
      <w:spacing w:line="24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AB4BBE"/>
    <w:pPr>
      <w:tabs>
        <w:tab w:val="center" w:pos="4252"/>
        <w:tab w:val="right" w:pos="8504"/>
      </w:tabs>
      <w:snapToGrid w:val="0"/>
    </w:pPr>
  </w:style>
  <w:style w:type="character" w:customStyle="1" w:styleId="a5">
    <w:name w:val="ヘッダー (文字)"/>
    <w:basedOn w:val="a0"/>
    <w:link w:val="a4"/>
    <w:uiPriority w:val="99"/>
    <w:rsid w:val="00AB4BBE"/>
  </w:style>
  <w:style w:type="paragraph" w:styleId="a6">
    <w:name w:val="footer"/>
    <w:basedOn w:val="a"/>
    <w:link w:val="a7"/>
    <w:uiPriority w:val="99"/>
    <w:unhideWhenUsed/>
    <w:rsid w:val="00AB4BBE"/>
    <w:pPr>
      <w:tabs>
        <w:tab w:val="center" w:pos="4252"/>
        <w:tab w:val="right" w:pos="8504"/>
      </w:tabs>
      <w:snapToGrid w:val="0"/>
    </w:pPr>
  </w:style>
  <w:style w:type="character" w:customStyle="1" w:styleId="a7">
    <w:name w:val="フッター (文字)"/>
    <w:basedOn w:val="a0"/>
    <w:link w:val="a6"/>
    <w:uiPriority w:val="99"/>
    <w:rsid w:val="00AB4BBE"/>
  </w:style>
  <w:style w:type="table" w:styleId="a8">
    <w:name w:val="Table Grid"/>
    <w:basedOn w:val="a1"/>
    <w:uiPriority w:val="59"/>
    <w:rsid w:val="00F2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2A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2A54"/>
    <w:rPr>
      <w:rFonts w:asciiTheme="majorHAnsi" w:eastAsiaTheme="majorEastAsia" w:hAnsiTheme="majorHAnsi" w:cstheme="majorBidi"/>
      <w:sz w:val="18"/>
      <w:szCs w:val="18"/>
    </w:rPr>
  </w:style>
  <w:style w:type="paragraph" w:styleId="ab">
    <w:name w:val="Revision"/>
    <w:hidden/>
    <w:uiPriority w:val="99"/>
    <w:semiHidden/>
    <w:rsid w:val="0006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2899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2025-10-27T08:01:00Z</dcterms:created>
  <dcterms:modified xsi:type="dcterms:W3CDTF">2025-10-28T01:15:00Z</dcterms:modified>
</cp:coreProperties>
</file>