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E997" w14:textId="2EB3905C" w:rsidR="008C5B5F" w:rsidRPr="00EA39BD" w:rsidRDefault="00F00617" w:rsidP="00EA39BD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令和７</w:t>
      </w:r>
      <w:r w:rsidR="0041704B" w:rsidRPr="00EA39BD">
        <w:rPr>
          <w:rFonts w:ascii="ＭＳ 明朝" w:eastAsia="ＭＳ 明朝" w:hAnsi="ＭＳ 明朝" w:hint="eastAsia"/>
          <w:sz w:val="32"/>
          <w:szCs w:val="36"/>
        </w:rPr>
        <w:t>年度新規就農者調査実施</w:t>
      </w:r>
      <w:r w:rsidR="00C655FF">
        <w:rPr>
          <w:rFonts w:ascii="ＭＳ 明朝" w:eastAsia="ＭＳ 明朝" w:hAnsi="ＭＳ 明朝" w:hint="eastAsia"/>
          <w:sz w:val="32"/>
          <w:szCs w:val="36"/>
        </w:rPr>
        <w:t>要綱</w:t>
      </w:r>
    </w:p>
    <w:p w14:paraId="184B5F02" w14:textId="77777777" w:rsidR="00EA39BD" w:rsidRPr="00EA39BD" w:rsidRDefault="00EA39BD">
      <w:pPr>
        <w:rPr>
          <w:rFonts w:ascii="ＭＳ 明朝" w:eastAsia="ＭＳ 明朝" w:hAnsi="ＭＳ 明朝"/>
          <w:sz w:val="24"/>
          <w:szCs w:val="28"/>
        </w:rPr>
      </w:pPr>
    </w:p>
    <w:p w14:paraId="75327E2A" w14:textId="4C5DF801" w:rsidR="00EA39BD" w:rsidRPr="00EA39BD" w:rsidRDefault="0065203D" w:rsidP="00EA39BD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</w:t>
      </w:r>
      <w:r w:rsidR="00EA39BD" w:rsidRPr="00EA39BD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EA39BD" w:rsidRPr="00EA39BD">
        <w:rPr>
          <w:rFonts w:ascii="ＭＳ 明朝" w:eastAsia="ＭＳ 明朝" w:hAnsi="ＭＳ 明朝" w:hint="eastAsia"/>
          <w:sz w:val="24"/>
          <w:szCs w:val="28"/>
        </w:rPr>
        <w:t>月</w:t>
      </w:r>
      <w:r w:rsidR="003B1579">
        <w:rPr>
          <w:rFonts w:ascii="ＭＳ 明朝" w:eastAsia="ＭＳ 明朝" w:hAnsi="ＭＳ 明朝" w:hint="eastAsia"/>
          <w:sz w:val="24"/>
          <w:szCs w:val="28"/>
        </w:rPr>
        <w:t>１３</w:t>
      </w:r>
      <w:r w:rsidR="00EA39BD" w:rsidRPr="00EA39BD">
        <w:rPr>
          <w:rFonts w:ascii="ＭＳ 明朝" w:eastAsia="ＭＳ 明朝" w:hAnsi="ＭＳ 明朝" w:hint="eastAsia"/>
          <w:sz w:val="24"/>
          <w:szCs w:val="28"/>
        </w:rPr>
        <w:t>日</w:t>
      </w:r>
    </w:p>
    <w:p w14:paraId="2E37F9AA" w14:textId="09C29B6B" w:rsidR="00EA39BD" w:rsidRPr="00EA39BD" w:rsidRDefault="00EA39BD" w:rsidP="00EA39BD">
      <w:pPr>
        <w:jc w:val="right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山梨県担い手・農地対策課</w:t>
      </w:r>
    </w:p>
    <w:p w14:paraId="250D8FF6" w14:textId="77777777" w:rsidR="0041704B" w:rsidRPr="00EA39BD" w:rsidRDefault="0041704B">
      <w:pPr>
        <w:rPr>
          <w:rFonts w:ascii="ＭＳ 明朝" w:eastAsia="ＭＳ 明朝" w:hAnsi="ＭＳ 明朝"/>
          <w:sz w:val="24"/>
          <w:szCs w:val="28"/>
        </w:rPr>
      </w:pPr>
    </w:p>
    <w:p w14:paraId="3E87B056" w14:textId="671CD3BB" w:rsidR="0041704B" w:rsidRPr="00EA39BD" w:rsidRDefault="0041704B" w:rsidP="00EA39B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新規就農者調査実施要領に基づき山梨県が実施する</w:t>
      </w:r>
      <w:r w:rsidR="00C0626B">
        <w:rPr>
          <w:rFonts w:ascii="ＭＳ 明朝" w:eastAsia="ＭＳ 明朝" w:hAnsi="ＭＳ 明朝" w:hint="eastAsia"/>
          <w:sz w:val="24"/>
          <w:szCs w:val="28"/>
        </w:rPr>
        <w:t>令和７年度</w:t>
      </w:r>
      <w:r w:rsidRPr="00EA39BD">
        <w:rPr>
          <w:rFonts w:ascii="ＭＳ 明朝" w:eastAsia="ＭＳ 明朝" w:hAnsi="ＭＳ 明朝" w:hint="eastAsia"/>
          <w:sz w:val="24"/>
          <w:szCs w:val="28"/>
        </w:rPr>
        <w:t>新規就農者調査については、以下により行うものとする。</w:t>
      </w:r>
    </w:p>
    <w:p w14:paraId="1310A174" w14:textId="77777777" w:rsidR="0041704B" w:rsidRPr="00EA39BD" w:rsidRDefault="0041704B">
      <w:pPr>
        <w:rPr>
          <w:rFonts w:ascii="ＭＳ 明朝" w:eastAsia="ＭＳ 明朝" w:hAnsi="ＭＳ 明朝"/>
          <w:sz w:val="24"/>
          <w:szCs w:val="28"/>
        </w:rPr>
      </w:pPr>
    </w:p>
    <w:p w14:paraId="4D06E772" w14:textId="31A9EB37" w:rsidR="0041704B" w:rsidRPr="00EA39BD" w:rsidRDefault="0041704B">
      <w:pPr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１　調査の目的</w:t>
      </w:r>
    </w:p>
    <w:p w14:paraId="56D522BB" w14:textId="4A5B6DE5" w:rsidR="0041704B" w:rsidRPr="00EA39BD" w:rsidRDefault="0041704B" w:rsidP="00EA39BD">
      <w:pPr>
        <w:ind w:leftChars="100" w:left="210" w:firstLineChars="100" w:firstLine="240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本調査は、実施要領に基づき、</w:t>
      </w:r>
      <w:r w:rsidR="00F00617">
        <w:rPr>
          <w:rFonts w:ascii="ＭＳ 明朝" w:eastAsia="ＭＳ 明朝" w:hAnsi="ＭＳ 明朝" w:hint="eastAsia"/>
          <w:sz w:val="24"/>
          <w:szCs w:val="28"/>
        </w:rPr>
        <w:t>令和７</w:t>
      </w:r>
      <w:r w:rsidRPr="00EA39BD">
        <w:rPr>
          <w:rFonts w:ascii="ＭＳ 明朝" w:eastAsia="ＭＳ 明朝" w:hAnsi="ＭＳ 明朝" w:hint="eastAsia"/>
          <w:sz w:val="24"/>
          <w:szCs w:val="28"/>
        </w:rPr>
        <w:t>年度における新規就農者の状況を把握することを目的とする。</w:t>
      </w:r>
    </w:p>
    <w:p w14:paraId="0ABE87D5" w14:textId="77777777" w:rsidR="0041704B" w:rsidRPr="00EA39BD" w:rsidRDefault="0041704B">
      <w:pPr>
        <w:rPr>
          <w:rFonts w:ascii="ＭＳ 明朝" w:eastAsia="ＭＳ 明朝" w:hAnsi="ＭＳ 明朝"/>
          <w:sz w:val="24"/>
          <w:szCs w:val="28"/>
        </w:rPr>
      </w:pPr>
    </w:p>
    <w:p w14:paraId="6B95CE2D" w14:textId="6AA824BB" w:rsidR="0041704B" w:rsidRPr="00EA39BD" w:rsidRDefault="0041704B">
      <w:pPr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２　調査対象期間</w:t>
      </w:r>
    </w:p>
    <w:p w14:paraId="4C55E3CF" w14:textId="3D058A34" w:rsidR="0041704B" w:rsidRPr="00EA39BD" w:rsidRDefault="00F00617" w:rsidP="00EA39B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令和７</w:t>
      </w:r>
      <w:r w:rsidR="0041704B" w:rsidRPr="00EA39BD">
        <w:rPr>
          <w:rFonts w:ascii="ＭＳ 明朝" w:eastAsia="ＭＳ 明朝" w:hAnsi="ＭＳ 明朝" w:hint="eastAsia"/>
          <w:sz w:val="24"/>
          <w:szCs w:val="28"/>
        </w:rPr>
        <w:t>年５月１日から</w:t>
      </w:r>
      <w:r>
        <w:rPr>
          <w:rFonts w:ascii="ＭＳ 明朝" w:eastAsia="ＭＳ 明朝" w:hAnsi="ＭＳ 明朝" w:hint="eastAsia"/>
          <w:sz w:val="24"/>
          <w:szCs w:val="28"/>
        </w:rPr>
        <w:t>令和８</w:t>
      </w:r>
      <w:r w:rsidR="0041704B" w:rsidRPr="00EA39BD">
        <w:rPr>
          <w:rFonts w:ascii="ＭＳ 明朝" w:eastAsia="ＭＳ 明朝" w:hAnsi="ＭＳ 明朝" w:hint="eastAsia"/>
          <w:sz w:val="24"/>
          <w:szCs w:val="28"/>
        </w:rPr>
        <w:t>年４月３０日まで</w:t>
      </w:r>
    </w:p>
    <w:p w14:paraId="138B05B1" w14:textId="77777777" w:rsidR="0041704B" w:rsidRPr="00EA39BD" w:rsidRDefault="0041704B">
      <w:pPr>
        <w:rPr>
          <w:rFonts w:ascii="ＭＳ 明朝" w:eastAsia="ＭＳ 明朝" w:hAnsi="ＭＳ 明朝"/>
          <w:sz w:val="24"/>
          <w:szCs w:val="28"/>
        </w:rPr>
      </w:pPr>
    </w:p>
    <w:p w14:paraId="0131008A" w14:textId="358A23C0" w:rsidR="0041704B" w:rsidRPr="00EA39BD" w:rsidRDefault="0041704B">
      <w:pPr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３　調査対象者</w:t>
      </w:r>
    </w:p>
    <w:p w14:paraId="46237351" w14:textId="4F6035A8" w:rsidR="0041704B" w:rsidRPr="00EA39BD" w:rsidRDefault="0041704B" w:rsidP="00EA39B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実施要領第</w:t>
      </w:r>
      <w:r w:rsidR="005D4E9B">
        <w:rPr>
          <w:rFonts w:ascii="ＭＳ 明朝" w:eastAsia="ＭＳ 明朝" w:hAnsi="ＭＳ 明朝" w:hint="eastAsia"/>
          <w:sz w:val="24"/>
          <w:szCs w:val="28"/>
        </w:rPr>
        <w:t>３</w:t>
      </w:r>
      <w:r w:rsidRPr="00EA39BD">
        <w:rPr>
          <w:rFonts w:ascii="ＭＳ 明朝" w:eastAsia="ＭＳ 明朝" w:hAnsi="ＭＳ 明朝" w:hint="eastAsia"/>
          <w:sz w:val="24"/>
          <w:szCs w:val="28"/>
        </w:rPr>
        <w:t>に定める以下の者</w:t>
      </w:r>
    </w:p>
    <w:p w14:paraId="1C195DC8" w14:textId="36E93761" w:rsidR="0041704B" w:rsidRPr="00EA39BD" w:rsidRDefault="0041704B" w:rsidP="00EA39BD">
      <w:pPr>
        <w:pStyle w:val="a9"/>
        <w:numPr>
          <w:ilvl w:val="0"/>
          <w:numId w:val="1"/>
        </w:numPr>
        <w:ind w:firstLine="127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新規自営就農者</w:t>
      </w:r>
    </w:p>
    <w:p w14:paraId="75B5CF9E" w14:textId="617B7514" w:rsidR="0041704B" w:rsidRPr="00EA39BD" w:rsidRDefault="0041704B" w:rsidP="00EA39BD">
      <w:pPr>
        <w:pStyle w:val="a9"/>
        <w:numPr>
          <w:ilvl w:val="0"/>
          <w:numId w:val="1"/>
        </w:numPr>
        <w:ind w:firstLine="127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新規雇用就農者</w:t>
      </w:r>
    </w:p>
    <w:p w14:paraId="4424D1CF" w14:textId="069E2224" w:rsidR="0041704B" w:rsidRPr="00EA39BD" w:rsidRDefault="0041704B" w:rsidP="00EA39BD">
      <w:pPr>
        <w:pStyle w:val="a9"/>
        <w:numPr>
          <w:ilvl w:val="0"/>
          <w:numId w:val="1"/>
        </w:numPr>
        <w:ind w:firstLine="127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過年度未報告者（要件を満たす者）</w:t>
      </w:r>
    </w:p>
    <w:p w14:paraId="72368459" w14:textId="77777777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</w:p>
    <w:p w14:paraId="2A4BBC45" w14:textId="21E97CCE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４　調査様式</w:t>
      </w:r>
    </w:p>
    <w:p w14:paraId="795153E2" w14:textId="63D9EAAF" w:rsidR="0041704B" w:rsidRPr="00EA39BD" w:rsidRDefault="00EA39BD" w:rsidP="0041704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別添</w:t>
      </w:r>
      <w:r w:rsidR="0041704B" w:rsidRPr="00EA39BD">
        <w:rPr>
          <w:rFonts w:ascii="ＭＳ 明朝" w:eastAsia="ＭＳ 明朝" w:hAnsi="ＭＳ 明朝" w:hint="eastAsia"/>
          <w:sz w:val="24"/>
          <w:szCs w:val="28"/>
        </w:rPr>
        <w:t>の調査票様式（</w:t>
      </w:r>
      <w:r w:rsidR="00F00617">
        <w:rPr>
          <w:rFonts w:ascii="ＭＳ 明朝" w:eastAsia="ＭＳ 明朝" w:hAnsi="ＭＳ 明朝" w:hint="eastAsia"/>
          <w:sz w:val="24"/>
          <w:szCs w:val="28"/>
        </w:rPr>
        <w:t>令和７</w:t>
      </w:r>
      <w:r w:rsidR="0041704B" w:rsidRPr="00EA39BD">
        <w:rPr>
          <w:rFonts w:ascii="ＭＳ 明朝" w:eastAsia="ＭＳ 明朝" w:hAnsi="ＭＳ 明朝" w:hint="eastAsia"/>
          <w:sz w:val="24"/>
          <w:szCs w:val="28"/>
        </w:rPr>
        <w:t>年度版）を使用すること。</w:t>
      </w:r>
    </w:p>
    <w:p w14:paraId="0A0F79E2" w14:textId="77777777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</w:p>
    <w:p w14:paraId="009E0FF5" w14:textId="1F3792E3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５　回答方法</w:t>
      </w:r>
    </w:p>
    <w:p w14:paraId="64936BA1" w14:textId="6BF3EBD4" w:rsidR="0041704B" w:rsidRPr="00EA39BD" w:rsidRDefault="0041704B" w:rsidP="00EA39BD">
      <w:pPr>
        <w:ind w:leftChars="100" w:left="210" w:firstLineChars="100" w:firstLine="240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郵送、持参、ＦＡＸによる調査票の送付もしくは別途送付する</w:t>
      </w:r>
      <w:proofErr w:type="spellStart"/>
      <w:r w:rsidRPr="00EA39BD">
        <w:rPr>
          <w:rFonts w:ascii="ＭＳ 明朝" w:eastAsia="ＭＳ 明朝" w:hAnsi="ＭＳ 明朝" w:hint="eastAsia"/>
          <w:sz w:val="24"/>
          <w:szCs w:val="28"/>
        </w:rPr>
        <w:t>microsoft</w:t>
      </w:r>
      <w:proofErr w:type="spellEnd"/>
      <w:r w:rsidRPr="00EA39BD">
        <w:rPr>
          <w:rFonts w:ascii="ＭＳ 明朝" w:eastAsia="ＭＳ 明朝" w:hAnsi="ＭＳ 明朝" w:hint="eastAsia"/>
          <w:sz w:val="24"/>
          <w:szCs w:val="28"/>
        </w:rPr>
        <w:t xml:space="preserve"> formsによるアンケート回答</w:t>
      </w:r>
    </w:p>
    <w:p w14:paraId="44C4EC0F" w14:textId="77777777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</w:p>
    <w:p w14:paraId="225CC6F8" w14:textId="2934FFB9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６　提出期限</w:t>
      </w:r>
    </w:p>
    <w:p w14:paraId="0477C105" w14:textId="279A7A71" w:rsidR="0041704B" w:rsidRPr="00EA39BD" w:rsidRDefault="0041704B" w:rsidP="00EA39B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担い手・農地対策課が別途指定する日</w:t>
      </w:r>
    </w:p>
    <w:p w14:paraId="3949A9DF" w14:textId="77777777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</w:p>
    <w:p w14:paraId="49B80402" w14:textId="272F751E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７　提出先</w:t>
      </w:r>
    </w:p>
    <w:p w14:paraId="17AF0CF0" w14:textId="1E9C5564" w:rsidR="0041704B" w:rsidRPr="00EA39BD" w:rsidRDefault="0041704B" w:rsidP="00EA39B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担い手・農地対策課が別途指定する日</w:t>
      </w:r>
    </w:p>
    <w:p w14:paraId="710705BC" w14:textId="77777777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</w:p>
    <w:p w14:paraId="3C66B98B" w14:textId="61AE8CFA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８　留意事項</w:t>
      </w:r>
    </w:p>
    <w:p w14:paraId="77FA1DF6" w14:textId="04F3C7EA" w:rsidR="0041704B" w:rsidRPr="00EA39BD" w:rsidRDefault="0041704B" w:rsidP="00EA39BD">
      <w:pPr>
        <w:pStyle w:val="a9"/>
        <w:numPr>
          <w:ilvl w:val="0"/>
          <w:numId w:val="2"/>
        </w:numPr>
        <w:ind w:hanging="14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lastRenderedPageBreak/>
        <w:t>調査票の記載内容は、正確かつ漏れの無いよう記入すること。</w:t>
      </w:r>
    </w:p>
    <w:p w14:paraId="678249A0" w14:textId="0568F257" w:rsidR="0041704B" w:rsidRPr="00EA39BD" w:rsidRDefault="0041704B" w:rsidP="00EA39BD">
      <w:pPr>
        <w:pStyle w:val="a9"/>
        <w:numPr>
          <w:ilvl w:val="0"/>
          <w:numId w:val="2"/>
        </w:numPr>
        <w:ind w:left="851" w:hanging="425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個人情報の取扱いについては、実施要領第５に基づき、適切に管理する</w:t>
      </w:r>
      <w:r w:rsidR="00EA39B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EA39BD">
        <w:rPr>
          <w:rFonts w:ascii="ＭＳ 明朝" w:eastAsia="ＭＳ 明朝" w:hAnsi="ＭＳ 明朝" w:hint="eastAsia"/>
          <w:sz w:val="24"/>
          <w:szCs w:val="28"/>
        </w:rPr>
        <w:t>こと。</w:t>
      </w:r>
    </w:p>
    <w:p w14:paraId="4CC9E52F" w14:textId="1E537514" w:rsidR="0041704B" w:rsidRPr="00EA39BD" w:rsidRDefault="0041704B" w:rsidP="00EA39BD">
      <w:pPr>
        <w:pStyle w:val="a9"/>
        <w:numPr>
          <w:ilvl w:val="0"/>
          <w:numId w:val="2"/>
        </w:numPr>
        <w:ind w:left="851" w:hanging="425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外国人雇用者について、技能実習・特定技能等の制度利用状況を明記すること。</w:t>
      </w:r>
    </w:p>
    <w:p w14:paraId="479723B9" w14:textId="67E88B77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</w:p>
    <w:p w14:paraId="2A420D31" w14:textId="5CE44487" w:rsidR="0041704B" w:rsidRPr="00EA39BD" w:rsidRDefault="0041704B" w:rsidP="0041704B">
      <w:pPr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９　問い合わせ先</w:t>
      </w:r>
    </w:p>
    <w:p w14:paraId="12CBBE6E" w14:textId="2B0F7BE0" w:rsidR="0041704B" w:rsidRPr="00EA39BD" w:rsidRDefault="0041704B" w:rsidP="00EA39B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山梨県農政部担い手・農地対策課（担い手支援担当）</w:t>
      </w:r>
    </w:p>
    <w:p w14:paraId="5C0A985B" w14:textId="299D9B48" w:rsidR="0041704B" w:rsidRPr="00EA39BD" w:rsidRDefault="0041704B" w:rsidP="00EA39B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電話番号：０５５－２２３－１６２１</w:t>
      </w:r>
    </w:p>
    <w:p w14:paraId="1FE44C6F" w14:textId="0AAAF7EA" w:rsidR="0041704B" w:rsidRPr="00EA39BD" w:rsidRDefault="0041704B" w:rsidP="00EA39B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EA39BD">
        <w:rPr>
          <w:rFonts w:ascii="ＭＳ 明朝" w:eastAsia="ＭＳ 明朝" w:hAnsi="ＭＳ 明朝" w:hint="eastAsia"/>
          <w:sz w:val="24"/>
          <w:szCs w:val="28"/>
        </w:rPr>
        <w:t>E-mail：ninaite@pref.yamanashi.lg.jp</w:t>
      </w:r>
    </w:p>
    <w:sectPr w:rsidR="0041704B" w:rsidRPr="00EA3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F3B4" w14:textId="77777777" w:rsidR="0041704B" w:rsidRDefault="0041704B" w:rsidP="0041704B">
      <w:r>
        <w:separator/>
      </w:r>
    </w:p>
  </w:endnote>
  <w:endnote w:type="continuationSeparator" w:id="0">
    <w:p w14:paraId="494B38D6" w14:textId="77777777" w:rsidR="0041704B" w:rsidRDefault="0041704B" w:rsidP="0041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3300" w14:textId="77777777" w:rsidR="0041704B" w:rsidRDefault="0041704B" w:rsidP="0041704B">
      <w:r>
        <w:separator/>
      </w:r>
    </w:p>
  </w:footnote>
  <w:footnote w:type="continuationSeparator" w:id="0">
    <w:p w14:paraId="6AC1B2B2" w14:textId="77777777" w:rsidR="0041704B" w:rsidRDefault="0041704B" w:rsidP="0041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6B14"/>
    <w:multiLevelType w:val="hybridMultilevel"/>
    <w:tmpl w:val="6B4EE6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DE54B4"/>
    <w:multiLevelType w:val="hybridMultilevel"/>
    <w:tmpl w:val="82C8A0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72930154">
    <w:abstractNumId w:val="1"/>
  </w:num>
  <w:num w:numId="2" w16cid:durableId="99209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DF"/>
    <w:rsid w:val="0006006D"/>
    <w:rsid w:val="001400B5"/>
    <w:rsid w:val="00140A35"/>
    <w:rsid w:val="00165728"/>
    <w:rsid w:val="003B0BCF"/>
    <w:rsid w:val="003B1579"/>
    <w:rsid w:val="0041704B"/>
    <w:rsid w:val="004E69DF"/>
    <w:rsid w:val="00523048"/>
    <w:rsid w:val="005B5EAE"/>
    <w:rsid w:val="005D4E9B"/>
    <w:rsid w:val="0065203D"/>
    <w:rsid w:val="008C53C8"/>
    <w:rsid w:val="008C5B5F"/>
    <w:rsid w:val="009E409A"/>
    <w:rsid w:val="00C0626B"/>
    <w:rsid w:val="00C655FF"/>
    <w:rsid w:val="00E303BD"/>
    <w:rsid w:val="00E96995"/>
    <w:rsid w:val="00EA39BD"/>
    <w:rsid w:val="00F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5DAE4"/>
  <w15:chartTrackingRefBased/>
  <w15:docId w15:val="{F72437A9-2CC5-46B0-BB95-4E995BD3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9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9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9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9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6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9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9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6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6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9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69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69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9D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70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704B"/>
  </w:style>
  <w:style w:type="paragraph" w:styleId="ac">
    <w:name w:val="footer"/>
    <w:basedOn w:val="a"/>
    <w:link w:val="ad"/>
    <w:uiPriority w:val="99"/>
    <w:unhideWhenUsed/>
    <w:rsid w:val="004170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704B"/>
  </w:style>
  <w:style w:type="paragraph" w:styleId="ae">
    <w:name w:val="Date"/>
    <w:basedOn w:val="a"/>
    <w:next w:val="a"/>
    <w:link w:val="af"/>
    <w:uiPriority w:val="99"/>
    <w:semiHidden/>
    <w:unhideWhenUsed/>
    <w:rsid w:val="00EA39BD"/>
  </w:style>
  <w:style w:type="character" w:customStyle="1" w:styleId="af">
    <w:name w:val="日付 (文字)"/>
    <w:basedOn w:val="a0"/>
    <w:link w:val="ae"/>
    <w:uiPriority w:val="99"/>
    <w:semiHidden/>
    <w:rsid w:val="00EA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498</Words>
  <Characters>542</Characters>
  <Application>Microsoft Office Word</Application>
  <DocSecurity>0</DocSecurity>
  <Lines>45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10</cp:revision>
  <cp:lastPrinted>2026-03-16T01:04:00Z</cp:lastPrinted>
  <dcterms:created xsi:type="dcterms:W3CDTF">2025-11-05T01:34:00Z</dcterms:created>
  <dcterms:modified xsi:type="dcterms:W3CDTF">2026-03-16T01:04:00Z</dcterms:modified>
</cp:coreProperties>
</file>