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248D" w14:textId="3BE82874" w:rsidR="008C5374" w:rsidRPr="00C6212F" w:rsidRDefault="00E36C87" w:rsidP="00681418">
      <w:pPr>
        <w:jc w:val="center"/>
        <w:rPr>
          <w:b/>
          <w:color w:val="000000" w:themeColor="text1"/>
          <w:sz w:val="36"/>
          <w:szCs w:val="36"/>
        </w:rPr>
      </w:pPr>
      <w:r w:rsidRPr="00C6212F">
        <w:rPr>
          <w:rFonts w:hint="eastAsia"/>
          <w:b/>
          <w:color w:val="000000" w:themeColor="text1"/>
          <w:sz w:val="36"/>
          <w:szCs w:val="36"/>
        </w:rPr>
        <w:t>概</w:t>
      </w:r>
      <w:r w:rsidR="00681418" w:rsidRPr="00C6212F">
        <w:rPr>
          <w:rFonts w:hint="eastAsia"/>
          <w:b/>
          <w:color w:val="000000" w:themeColor="text1"/>
          <w:sz w:val="36"/>
          <w:szCs w:val="36"/>
        </w:rPr>
        <w:t xml:space="preserve">　</w:t>
      </w:r>
      <w:r w:rsidRPr="00C6212F">
        <w:rPr>
          <w:rFonts w:hint="eastAsia"/>
          <w:b/>
          <w:color w:val="000000" w:themeColor="text1"/>
          <w:sz w:val="36"/>
          <w:szCs w:val="36"/>
        </w:rPr>
        <w:t>要</w:t>
      </w:r>
    </w:p>
    <w:p w14:paraId="260D3640" w14:textId="7ACFA2A8" w:rsidR="008C5374" w:rsidRPr="00C6212F" w:rsidRDefault="00A82BC3" w:rsidP="00681418">
      <w:pPr>
        <w:jc w:val="center"/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委託職業訓練（長期</w:t>
      </w:r>
      <w:r w:rsidR="00C64876" w:rsidRPr="00C6212F">
        <w:rPr>
          <w:rFonts w:hint="eastAsia"/>
          <w:color w:val="000000" w:themeColor="text1"/>
          <w:szCs w:val="21"/>
        </w:rPr>
        <w:t>高度</w:t>
      </w:r>
      <w:r w:rsidRPr="00C6212F">
        <w:rPr>
          <w:rFonts w:hint="eastAsia"/>
          <w:color w:val="000000" w:themeColor="text1"/>
          <w:szCs w:val="21"/>
        </w:rPr>
        <w:t>人材育成コース）</w:t>
      </w:r>
    </w:p>
    <w:p w14:paraId="087FF299" w14:textId="77777777" w:rsidR="00064EF8" w:rsidRPr="00C6212F" w:rsidRDefault="00064EF8" w:rsidP="00064EF8">
      <w:pPr>
        <w:rPr>
          <w:color w:val="000000" w:themeColor="text1"/>
          <w:szCs w:val="21"/>
        </w:rPr>
      </w:pPr>
    </w:p>
    <w:tbl>
      <w:tblPr>
        <w:tblW w:w="9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6"/>
        <w:gridCol w:w="6236"/>
      </w:tblGrid>
      <w:tr w:rsidR="00C6212F" w:rsidRPr="00C6212F" w14:paraId="420E2881" w14:textId="77777777" w:rsidTr="009E6F69">
        <w:trPr>
          <w:trHeight w:val="454"/>
        </w:trPr>
        <w:tc>
          <w:tcPr>
            <w:tcW w:w="3176" w:type="dxa"/>
            <w:vAlign w:val="center"/>
          </w:tcPr>
          <w:p w14:paraId="4C36F18F" w14:textId="77777777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訓練科(コース)名</w:t>
            </w:r>
          </w:p>
        </w:tc>
        <w:tc>
          <w:tcPr>
            <w:tcW w:w="6236" w:type="dxa"/>
            <w:vAlign w:val="center"/>
          </w:tcPr>
          <w:p w14:paraId="72DDCCFE" w14:textId="2CCBEC07" w:rsidR="00064EF8" w:rsidRPr="00C6212F" w:rsidRDefault="00653B8D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●●●</w:t>
            </w:r>
            <w:r w:rsidR="00064EF8" w:rsidRPr="00C6212F">
              <w:rPr>
                <w:rFonts w:hint="eastAsia"/>
                <w:color w:val="000000" w:themeColor="text1"/>
                <w:szCs w:val="21"/>
              </w:rPr>
              <w:t>養成コース</w:t>
            </w:r>
          </w:p>
        </w:tc>
      </w:tr>
    </w:tbl>
    <w:p w14:paraId="71224ED3" w14:textId="77777777" w:rsidR="00064EF8" w:rsidRPr="00C6212F" w:rsidRDefault="00064EF8" w:rsidP="00064EF8">
      <w:pPr>
        <w:rPr>
          <w:color w:val="000000" w:themeColor="text1"/>
          <w:szCs w:val="21"/>
        </w:rPr>
      </w:pPr>
    </w:p>
    <w:p w14:paraId="63E706FF" w14:textId="483CE26C" w:rsidR="00C3121F" w:rsidRPr="00C6212F" w:rsidRDefault="00064EF8" w:rsidP="00681418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１．</w:t>
      </w:r>
      <w:r w:rsidR="00653B8D">
        <w:rPr>
          <w:rFonts w:hint="eastAsia"/>
          <w:color w:val="000000" w:themeColor="text1"/>
          <w:szCs w:val="21"/>
        </w:rPr>
        <w:t>教育訓練機関（法人）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2"/>
        <w:gridCol w:w="711"/>
        <w:gridCol w:w="5525"/>
      </w:tblGrid>
      <w:tr w:rsidR="00C6212F" w:rsidRPr="00C6212F" w14:paraId="3B8C9340" w14:textId="77777777" w:rsidTr="009E6F69">
        <w:tc>
          <w:tcPr>
            <w:tcW w:w="3112" w:type="dxa"/>
            <w:vAlign w:val="center"/>
          </w:tcPr>
          <w:p w14:paraId="48DFE025" w14:textId="77777777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教育訓練機関（法人）名</w:t>
            </w:r>
          </w:p>
          <w:p w14:paraId="1270A43F" w14:textId="5AE465BB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及び種別</w:t>
            </w:r>
          </w:p>
        </w:tc>
        <w:tc>
          <w:tcPr>
            <w:tcW w:w="6236" w:type="dxa"/>
            <w:gridSpan w:val="2"/>
            <w:vAlign w:val="center"/>
          </w:tcPr>
          <w:p w14:paraId="0CAAA0CD" w14:textId="77777777" w:rsidR="00653B8D" w:rsidRDefault="00653B8D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3F1A5C09" w14:textId="62C72385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</w:rPr>
            </w:pPr>
            <w:r w:rsidRPr="00C6212F">
              <w:rPr>
                <w:rFonts w:hint="eastAsia"/>
                <w:color w:val="000000" w:themeColor="text1"/>
              </w:rPr>
              <w:t>□専修・各種学校　　□大学・短大</w:t>
            </w:r>
          </w:p>
          <w:p w14:paraId="0659BBF6" w14:textId="7149A2DA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</w:rPr>
              <w:t>□企　業　　　　　　□そ の 他（　　　　）</w:t>
            </w:r>
          </w:p>
        </w:tc>
      </w:tr>
      <w:tr w:rsidR="00C6212F" w:rsidRPr="00C6212F" w14:paraId="19099F57" w14:textId="77777777" w:rsidTr="00C6212F">
        <w:trPr>
          <w:trHeight w:val="454"/>
        </w:trPr>
        <w:tc>
          <w:tcPr>
            <w:tcW w:w="3112" w:type="dxa"/>
            <w:vMerge w:val="restart"/>
            <w:vAlign w:val="center"/>
          </w:tcPr>
          <w:p w14:paraId="1AF9D1A6" w14:textId="532EC84D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711" w:type="dxa"/>
            <w:vAlign w:val="center"/>
          </w:tcPr>
          <w:p w14:paraId="5D6CA85D" w14:textId="72D51631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5525" w:type="dxa"/>
            <w:vAlign w:val="center"/>
          </w:tcPr>
          <w:p w14:paraId="7CEC8725" w14:textId="7F4D8ECF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2FB4BC43" w14:textId="77777777" w:rsidTr="00C6212F">
        <w:trPr>
          <w:trHeight w:val="454"/>
        </w:trPr>
        <w:tc>
          <w:tcPr>
            <w:tcW w:w="3112" w:type="dxa"/>
            <w:vMerge/>
            <w:vAlign w:val="center"/>
          </w:tcPr>
          <w:p w14:paraId="78A668FC" w14:textId="77777777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4348E8D" w14:textId="5846AE1B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525" w:type="dxa"/>
            <w:vAlign w:val="center"/>
          </w:tcPr>
          <w:p w14:paraId="231675DF" w14:textId="29E869EE" w:rsidR="00C6212F" w:rsidRPr="00C6212F" w:rsidRDefault="00C6212F" w:rsidP="00B35103">
            <w:pPr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23E7D63D" w14:textId="77777777" w:rsidTr="009E6F69">
        <w:tc>
          <w:tcPr>
            <w:tcW w:w="3112" w:type="dxa"/>
            <w:vAlign w:val="center"/>
          </w:tcPr>
          <w:p w14:paraId="21327AB0" w14:textId="59206669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教育訓練機関</w:t>
            </w:r>
            <w:r w:rsidR="00B35103" w:rsidRPr="00C6212F">
              <w:rPr>
                <w:rFonts w:hint="eastAsia"/>
                <w:color w:val="000000" w:themeColor="text1"/>
                <w:szCs w:val="21"/>
              </w:rPr>
              <w:t>の</w:t>
            </w:r>
            <w:r w:rsidRPr="00C6212F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236" w:type="dxa"/>
            <w:gridSpan w:val="2"/>
            <w:vAlign w:val="center"/>
          </w:tcPr>
          <w:p w14:paraId="5FFCBB89" w14:textId="77777777" w:rsidR="00064EF8" w:rsidRPr="00C6212F" w:rsidRDefault="00064EF8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7DB3631D" w14:textId="77777777" w:rsidR="00064EF8" w:rsidRPr="00C6212F" w:rsidRDefault="00064EF8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</w:p>
          <w:p w14:paraId="65EE4266" w14:textId="77777777" w:rsidR="00064EF8" w:rsidRPr="00C6212F" w:rsidRDefault="00064EF8" w:rsidP="00B35103">
            <w:pPr>
              <w:spacing w:line="284" w:lineRule="atLeast"/>
              <w:jc w:val="both"/>
              <w:rPr>
                <w:rFonts w:ascii="ＭＳ ゴシック" w:hAnsi="ＭＳ ゴシック"/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TEL</w:t>
            </w: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  <w:p w14:paraId="2899809D" w14:textId="00762E6E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FAX</w:t>
            </w: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</w:tc>
      </w:tr>
      <w:tr w:rsidR="00C6212F" w:rsidRPr="00C6212F" w14:paraId="35AF232F" w14:textId="77777777" w:rsidTr="009E6F69">
        <w:trPr>
          <w:trHeight w:val="454"/>
        </w:trPr>
        <w:tc>
          <w:tcPr>
            <w:tcW w:w="3112" w:type="dxa"/>
            <w:vAlign w:val="center"/>
          </w:tcPr>
          <w:p w14:paraId="1012956A" w14:textId="7A26E296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pacing w:val="51"/>
                <w:szCs w:val="21"/>
                <w:fitText w:val="2043" w:id="-1574697728"/>
              </w:rPr>
              <w:t>消費税の納税義</w:t>
            </w:r>
            <w:r w:rsidRPr="00C6212F">
              <w:rPr>
                <w:rFonts w:hint="eastAsia"/>
                <w:color w:val="000000" w:themeColor="text1"/>
                <w:spacing w:val="6"/>
                <w:szCs w:val="21"/>
                <w:fitText w:val="2043" w:id="-1574697728"/>
              </w:rPr>
              <w:t>務</w:t>
            </w:r>
          </w:p>
        </w:tc>
        <w:tc>
          <w:tcPr>
            <w:tcW w:w="6236" w:type="dxa"/>
            <w:gridSpan w:val="2"/>
            <w:vAlign w:val="center"/>
          </w:tcPr>
          <w:p w14:paraId="33FAC047" w14:textId="40CF8EA0" w:rsidR="00064EF8" w:rsidRPr="00C6212F" w:rsidRDefault="00064EF8" w:rsidP="00B35103">
            <w:pPr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□課税事業者　　□免税事業者</w:t>
            </w:r>
          </w:p>
        </w:tc>
      </w:tr>
    </w:tbl>
    <w:p w14:paraId="26055973" w14:textId="77777777" w:rsidR="00064EF8" w:rsidRPr="00C6212F" w:rsidRDefault="00064EF8" w:rsidP="00681418">
      <w:pPr>
        <w:rPr>
          <w:color w:val="000000" w:themeColor="text1"/>
          <w:szCs w:val="21"/>
        </w:rPr>
      </w:pPr>
    </w:p>
    <w:p w14:paraId="4BA3E916" w14:textId="77777777" w:rsidR="00064EF8" w:rsidRPr="00C6212F" w:rsidRDefault="00064EF8" w:rsidP="00681418">
      <w:pPr>
        <w:rPr>
          <w:color w:val="000000" w:themeColor="text1"/>
          <w:szCs w:val="21"/>
        </w:rPr>
      </w:pPr>
    </w:p>
    <w:p w14:paraId="630CFB78" w14:textId="1DEDA985" w:rsidR="00C3121F" w:rsidRPr="00C6212F" w:rsidRDefault="009E6F69" w:rsidP="00681418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２</w:t>
      </w:r>
      <w:r w:rsidR="00BB7B3E" w:rsidRPr="00C6212F">
        <w:rPr>
          <w:rFonts w:hint="eastAsia"/>
          <w:color w:val="000000" w:themeColor="text1"/>
          <w:szCs w:val="21"/>
        </w:rPr>
        <w:t>．訓練実施施設</w:t>
      </w:r>
    </w:p>
    <w:tbl>
      <w:tblPr>
        <w:tblW w:w="935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6236"/>
      </w:tblGrid>
      <w:tr w:rsidR="00C6212F" w:rsidRPr="00C6212F" w14:paraId="0B808D94" w14:textId="77777777" w:rsidTr="009E6F69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22D4C" w14:textId="5936ACA7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color w:val="000000" w:themeColor="text1"/>
                <w:szCs w:val="21"/>
              </w:rPr>
              <w:br w:type="page"/>
            </w:r>
            <w:r w:rsidRPr="00C6212F">
              <w:rPr>
                <w:rFonts w:hint="eastAsia"/>
                <w:color w:val="000000" w:themeColor="text1"/>
                <w:szCs w:val="21"/>
              </w:rPr>
              <w:t>訓練実施施設名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0A7C2" w14:textId="1E3C15B6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18A78D29" w14:textId="77777777" w:rsidTr="009E6F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9BDD2" w14:textId="475E84A8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訓練実施施設</w:t>
            </w:r>
            <w:r w:rsidR="00B35103" w:rsidRPr="00C6212F">
              <w:rPr>
                <w:rFonts w:hint="eastAsia"/>
                <w:color w:val="000000" w:themeColor="text1"/>
                <w:szCs w:val="21"/>
              </w:rPr>
              <w:t>の</w:t>
            </w:r>
            <w:r w:rsidRPr="00C6212F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FE724" w14:textId="59BEFDDC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□上記教育訓練機関所在地と同じ</w:t>
            </w:r>
          </w:p>
          <w:p w14:paraId="0483E624" w14:textId="77777777" w:rsidR="00064EF8" w:rsidRPr="00C6212F" w:rsidRDefault="00064EF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2374B6BC" w14:textId="02199CC5" w:rsidR="009E16FF" w:rsidRPr="00C6212F" w:rsidRDefault="009E16FF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4F930ABD" w14:textId="77777777" w:rsidR="009E16FF" w:rsidRPr="00C6212F" w:rsidRDefault="009E16FF" w:rsidP="00B35103">
            <w:pPr>
              <w:spacing w:line="284" w:lineRule="atLeast"/>
              <w:jc w:val="both"/>
              <w:rPr>
                <w:rFonts w:ascii="Times New Roman"/>
                <w:color w:val="000000" w:themeColor="text1"/>
                <w:szCs w:val="21"/>
              </w:rPr>
            </w:pPr>
          </w:p>
          <w:p w14:paraId="349AF0C9" w14:textId="4FE18B17" w:rsidR="00681418" w:rsidRPr="00C6212F" w:rsidRDefault="009E16FF" w:rsidP="00B35103">
            <w:pPr>
              <w:spacing w:line="284" w:lineRule="atLeast"/>
              <w:jc w:val="both"/>
              <w:rPr>
                <w:rFonts w:ascii="ＭＳ ゴシック" w:hAnsi="ＭＳ ゴシック"/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TE</w:t>
            </w:r>
            <w:r w:rsidR="00681418"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L</w:t>
            </w:r>
            <w:r w:rsidR="00681418"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  <w:p w14:paraId="0E2410DC" w14:textId="5F26D02D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FAX</w:t>
            </w:r>
            <w:r w:rsidR="00681418" w:rsidRPr="00C6212F">
              <w:rPr>
                <w:rFonts w:ascii="ＭＳ ゴシック" w:hAnsi="ＭＳ ゴシック" w:hint="eastAsia"/>
                <w:color w:val="000000" w:themeColor="text1"/>
                <w:szCs w:val="21"/>
              </w:rPr>
              <w:t>：</w:t>
            </w:r>
          </w:p>
        </w:tc>
      </w:tr>
      <w:tr w:rsidR="00C6212F" w:rsidRPr="00C6212F" w14:paraId="5797BEE9" w14:textId="77777777" w:rsidTr="009E6F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294CD" w14:textId="1C78F086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訓練実施施設までの交通案内及び駐車場の状況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5185E" w14:textId="0A2E7857" w:rsidR="009E16FF" w:rsidRPr="00C6212F" w:rsidRDefault="009E16FF" w:rsidP="00653B8D">
            <w:pPr>
              <w:spacing w:line="284" w:lineRule="atLeast"/>
              <w:ind w:firstLineChars="200" w:firstLine="453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線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駅から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（</w:t>
            </w:r>
            <w:r w:rsidRPr="00C6212F">
              <w:rPr>
                <w:rFonts w:hint="eastAsia"/>
                <w:color w:val="000000" w:themeColor="text1"/>
                <w:szCs w:val="21"/>
              </w:rPr>
              <w:t>バス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分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・</w:t>
            </w:r>
            <w:r w:rsidRPr="00C6212F">
              <w:rPr>
                <w:rFonts w:hint="eastAsia"/>
                <w:color w:val="000000" w:themeColor="text1"/>
                <w:szCs w:val="21"/>
              </w:rPr>
              <w:t>徒歩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分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21D6FF8" w14:textId="77777777" w:rsidR="00B35103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1BB10B1D" w14:textId="77777777" w:rsidR="00653B8D" w:rsidRPr="00653B8D" w:rsidRDefault="00653B8D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  <w:p w14:paraId="1484908A" w14:textId="4B05A1CF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訓練生が使用可能な駐車場</w:t>
            </w:r>
          </w:p>
          <w:p w14:paraId="7663393D" w14:textId="1CB1B3BE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</w:t>
            </w:r>
            <w:r w:rsidR="00653B8D">
              <w:rPr>
                <w:rFonts w:hint="eastAsia"/>
                <w:color w:val="000000" w:themeColor="text1"/>
                <w:szCs w:val="21"/>
              </w:rPr>
              <w:t>有（</w:t>
            </w:r>
            <w:r w:rsidRPr="00C6212F">
              <w:rPr>
                <w:rFonts w:hint="eastAsia"/>
                <w:color w:val="000000" w:themeColor="text1"/>
                <w:szCs w:val="21"/>
              </w:rPr>
              <w:t>無料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）　</w:t>
            </w:r>
            <w:r w:rsidRPr="00C6212F">
              <w:rPr>
                <w:rFonts w:hint="eastAsia"/>
                <w:color w:val="000000" w:themeColor="text1"/>
                <w:szCs w:val="21"/>
              </w:rPr>
              <w:t>□</w:t>
            </w:r>
            <w:r w:rsidR="00653B8D">
              <w:rPr>
                <w:rFonts w:hint="eastAsia"/>
                <w:color w:val="000000" w:themeColor="text1"/>
                <w:szCs w:val="21"/>
              </w:rPr>
              <w:t>有（</w:t>
            </w:r>
            <w:r w:rsidRPr="00C6212F">
              <w:rPr>
                <w:rFonts w:hint="eastAsia"/>
                <w:color w:val="000000" w:themeColor="text1"/>
                <w:szCs w:val="21"/>
              </w:rPr>
              <w:t>有料（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C6212F">
              <w:rPr>
                <w:rFonts w:hint="eastAsia"/>
                <w:color w:val="000000" w:themeColor="text1"/>
                <w:szCs w:val="21"/>
              </w:rPr>
              <w:t>円／月）</w:t>
            </w:r>
            <w:r w:rsidR="00653B8D">
              <w:rPr>
                <w:rFonts w:hint="eastAsia"/>
                <w:color w:val="000000" w:themeColor="text1"/>
                <w:szCs w:val="21"/>
              </w:rPr>
              <w:t xml:space="preserve">）　</w:t>
            </w:r>
            <w:r w:rsidRPr="00C6212F">
              <w:rPr>
                <w:rFonts w:hint="eastAsia"/>
                <w:color w:val="000000" w:themeColor="text1"/>
                <w:szCs w:val="21"/>
              </w:rPr>
              <w:t>□無</w:t>
            </w:r>
          </w:p>
        </w:tc>
      </w:tr>
      <w:tr w:rsidR="00C6212F" w:rsidRPr="00C6212F" w14:paraId="6792BCA6" w14:textId="77777777" w:rsidTr="009E6F69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E5EC6" w14:textId="10A749E9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訓練時間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69584" w14:textId="66F59941" w:rsidR="009E16FF" w:rsidRPr="00C6212F" w:rsidRDefault="0068141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：</w:t>
            </w: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～</w:t>
            </w: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：</w:t>
            </w: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（１日当たり</w:t>
            </w: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時間）</w:t>
            </w:r>
          </w:p>
        </w:tc>
      </w:tr>
      <w:tr w:rsidR="00C6212F" w:rsidRPr="00C6212F" w14:paraId="3A6516C3" w14:textId="77777777" w:rsidTr="009E6F69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9ED5F" w14:textId="12014C7B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休講曜日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4357E" w14:textId="77777777" w:rsidR="009E16FF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34A2DBBF" w14:textId="77777777" w:rsidTr="009E6F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55FC5" w14:textId="6C03529F" w:rsidR="00B35103" w:rsidRPr="00C6212F" w:rsidRDefault="009E16FF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</w:t>
            </w:r>
            <w:r w:rsidR="00681418" w:rsidRPr="00C6212F">
              <w:rPr>
                <w:rFonts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FC8C5" w14:textId="585C4E6A" w:rsidR="009E16FF" w:rsidRPr="00C6212F" w:rsidRDefault="00681418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年</w:t>
            </w: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月</w:t>
            </w:r>
            <w:r w:rsidRPr="00C6212F">
              <w:rPr>
                <w:rFonts w:hint="eastAsia"/>
                <w:color w:val="000000" w:themeColor="text1"/>
                <w:szCs w:val="21"/>
              </w:rPr>
              <w:t>〇〇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日（</w:t>
            </w:r>
            <w:r w:rsidRPr="00C6212F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9E16FF" w:rsidRPr="00C6212F">
              <w:rPr>
                <w:rFonts w:hint="eastAsia"/>
                <w:color w:val="000000" w:themeColor="text1"/>
                <w:szCs w:val="21"/>
              </w:rPr>
              <w:t>）</w:t>
            </w:r>
            <w:r w:rsidRPr="00C6212F">
              <w:rPr>
                <w:rFonts w:hint="eastAsia"/>
                <w:color w:val="000000" w:themeColor="text1"/>
                <w:szCs w:val="21"/>
              </w:rPr>
              <w:t>～〇〇年〇〇月〇〇日（　）</w:t>
            </w:r>
          </w:p>
          <w:p w14:paraId="08580ACC" w14:textId="2EB24705" w:rsidR="009E16FF" w:rsidRPr="00C6212F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※訓練開始日前日</w:t>
            </w:r>
            <w:r w:rsidR="00653B8D">
              <w:rPr>
                <w:rFonts w:hint="eastAsia"/>
                <w:color w:val="000000" w:themeColor="text1"/>
                <w:szCs w:val="21"/>
              </w:rPr>
              <w:t>は</w:t>
            </w:r>
            <w:r w:rsidRPr="00C6212F">
              <w:rPr>
                <w:rFonts w:hint="eastAsia"/>
                <w:color w:val="000000" w:themeColor="text1"/>
                <w:szCs w:val="21"/>
              </w:rPr>
              <w:t>平日であること</w:t>
            </w:r>
          </w:p>
        </w:tc>
      </w:tr>
      <w:tr w:rsidR="00C6212F" w:rsidRPr="00C6212F" w14:paraId="118900AD" w14:textId="77777777" w:rsidTr="009E6F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2223" w14:textId="608EFC91" w:rsidR="00B35103" w:rsidRPr="00C6212F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実施形態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057F" w14:textId="77777777" w:rsidR="00B35103" w:rsidRPr="00C6212F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□独立したクラスとして実施する</w:t>
            </w:r>
          </w:p>
          <w:p w14:paraId="77F8740D" w14:textId="3BACCB1A" w:rsidR="00B35103" w:rsidRPr="00C6212F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□本科生と同じクラスに編入して実施する</w:t>
            </w:r>
          </w:p>
        </w:tc>
      </w:tr>
      <w:tr w:rsidR="00C6212F" w:rsidRPr="00C6212F" w14:paraId="68D4869F" w14:textId="77777777" w:rsidTr="009E6F69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63302" w14:textId="085B462A" w:rsidR="00B35103" w:rsidRPr="00C6212F" w:rsidRDefault="00B35103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ascii="Times New Roman" w:hint="eastAsia"/>
                <w:color w:val="000000" w:themeColor="text1"/>
                <w:szCs w:val="21"/>
              </w:rPr>
              <w:t>開講可能な最少人数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FD1E7" w14:textId="3A28F952" w:rsidR="00B35103" w:rsidRPr="00C6212F" w:rsidRDefault="009E6F69" w:rsidP="00B35103">
            <w:pPr>
              <w:spacing w:line="284" w:lineRule="atLeast"/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B35103" w:rsidRPr="00C6212F">
              <w:rPr>
                <w:rFonts w:hint="eastAsia"/>
                <w:color w:val="000000" w:themeColor="text1"/>
                <w:szCs w:val="21"/>
              </w:rPr>
              <w:t>人</w:t>
            </w:r>
          </w:p>
        </w:tc>
      </w:tr>
    </w:tbl>
    <w:p w14:paraId="0E4A0DC5" w14:textId="77777777" w:rsidR="009E6F69" w:rsidRPr="00C6212F" w:rsidRDefault="009E6F69" w:rsidP="00B35103">
      <w:pPr>
        <w:rPr>
          <w:color w:val="000000" w:themeColor="text1"/>
          <w:szCs w:val="21"/>
        </w:rPr>
      </w:pPr>
    </w:p>
    <w:p w14:paraId="58193951" w14:textId="77777777" w:rsidR="009E6F69" w:rsidRPr="00C6212F" w:rsidRDefault="009E6F69" w:rsidP="00B35103">
      <w:pPr>
        <w:rPr>
          <w:color w:val="000000" w:themeColor="text1"/>
          <w:szCs w:val="21"/>
        </w:rPr>
      </w:pPr>
    </w:p>
    <w:p w14:paraId="21BEA4A5" w14:textId="77777777" w:rsidR="009E6F69" w:rsidRPr="00C6212F" w:rsidRDefault="009E6F69">
      <w:pPr>
        <w:widowControl/>
        <w:autoSpaceDE/>
        <w:autoSpaceDN/>
        <w:adjustRightInd/>
        <w:rPr>
          <w:color w:val="000000" w:themeColor="text1"/>
          <w:szCs w:val="21"/>
        </w:rPr>
      </w:pPr>
      <w:r w:rsidRPr="00C6212F">
        <w:rPr>
          <w:color w:val="000000" w:themeColor="text1"/>
          <w:szCs w:val="21"/>
        </w:rPr>
        <w:br w:type="page"/>
      </w:r>
    </w:p>
    <w:p w14:paraId="7D534D13" w14:textId="3A37E929" w:rsidR="009E6F69" w:rsidRPr="00C6212F" w:rsidRDefault="009E6F69" w:rsidP="00B35103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lastRenderedPageBreak/>
        <w:t>３．訓練</w:t>
      </w:r>
      <w:r w:rsidR="000D3C10">
        <w:rPr>
          <w:rFonts w:hint="eastAsia"/>
          <w:color w:val="000000" w:themeColor="text1"/>
          <w:szCs w:val="21"/>
        </w:rPr>
        <w:t>実施施設の</w:t>
      </w:r>
      <w:r w:rsidRPr="00C6212F">
        <w:rPr>
          <w:rFonts w:hint="eastAsia"/>
          <w:color w:val="000000" w:themeColor="text1"/>
          <w:szCs w:val="21"/>
        </w:rPr>
        <w:t>運営体制</w:t>
      </w:r>
    </w:p>
    <w:tbl>
      <w:tblPr>
        <w:tblpPr w:leftFromText="142" w:rightFromText="142" w:vertAnchor="text" w:horzAnchor="margin" w:tblpY="14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1219"/>
        <w:gridCol w:w="5155"/>
      </w:tblGrid>
      <w:tr w:rsidR="00C6212F" w:rsidRPr="00C6212F" w14:paraId="0E771643" w14:textId="77777777" w:rsidTr="009E6F69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9C001" w14:textId="49A58B8C" w:rsidR="009E6F69" w:rsidRPr="00C6212F" w:rsidRDefault="009E6F69" w:rsidP="009E6F6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施設責任者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7B21E" w14:textId="77777777" w:rsidR="009E6F69" w:rsidRPr="00C6212F" w:rsidRDefault="009E6F69" w:rsidP="009E6F69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8F4E1" w14:textId="77777777" w:rsidR="009E6F69" w:rsidRPr="00C6212F" w:rsidRDefault="009E6F69" w:rsidP="009E6F6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52CC969D" w14:textId="77777777" w:rsidTr="009E6F69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9EABB" w14:textId="77777777" w:rsidR="00653B8D" w:rsidRPr="00C6212F" w:rsidRDefault="00653B8D" w:rsidP="009E6F6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EDF87" w14:textId="71B4ACA6" w:rsidR="00653B8D" w:rsidRPr="00C6212F" w:rsidRDefault="00653B8D" w:rsidP="009E6F6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1FE7B" w14:textId="77777777" w:rsidR="00653B8D" w:rsidRPr="00C6212F" w:rsidRDefault="00653B8D" w:rsidP="009E6F6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7015F049" w14:textId="77777777" w:rsidTr="009E6F69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DB680" w14:textId="77777777" w:rsidR="009E6F69" w:rsidRPr="00C6212F" w:rsidRDefault="009E6F69" w:rsidP="009E6F6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EFBC9" w14:textId="5AA70A9B" w:rsidR="009E6F69" w:rsidRPr="00C6212F" w:rsidRDefault="00653B8D" w:rsidP="009E6F69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DF2BB" w14:textId="77777777" w:rsidR="009E6F69" w:rsidRPr="00C6212F" w:rsidRDefault="009E6F69" w:rsidP="009E6F69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69955E94" w14:textId="77777777" w:rsidTr="009E6F69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A15B4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事務責任者</w:t>
            </w:r>
          </w:p>
          <w:p w14:paraId="66AF8E01" w14:textId="522AC8F5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 w:val="20"/>
              </w:rPr>
              <w:t>※訓練受講状況等の問い合わせに対応できる方を記入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A09D" w14:textId="0E67FB50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A897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284E3288" w14:textId="77777777" w:rsidTr="009E6F69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95526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46E1" w14:textId="4620DF1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08CC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5F64204F" w14:textId="77777777" w:rsidTr="009E6F69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A36AC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3554" w14:textId="0EFC76E2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D759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1780493A" w14:textId="77777777" w:rsidTr="009E6F69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45E41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訓練責任者</w:t>
            </w:r>
          </w:p>
          <w:p w14:paraId="1530C732" w14:textId="69A934A8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 w:val="20"/>
              </w:rPr>
              <w:t>※ｶﾘｷｭﾗﾑ等訓練内容等の問い合わせに対応できる方を記入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8C01" w14:textId="5074833F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B6BE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7375C9A2" w14:textId="77777777" w:rsidTr="009E6F69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66683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90B2" w14:textId="20DBEE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E617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653B8D" w:rsidRPr="00C6212F" w14:paraId="0D5C53EE" w14:textId="77777777" w:rsidTr="009E6F69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6045F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833C" w14:textId="3EA76B53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5CA7" w14:textId="77777777" w:rsidR="00653B8D" w:rsidRPr="00C6212F" w:rsidRDefault="00653B8D" w:rsidP="00653B8D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</w:tbl>
    <w:p w14:paraId="233DA813" w14:textId="77777777" w:rsidR="009E6F69" w:rsidRPr="00C6212F" w:rsidRDefault="009E6F69" w:rsidP="00B35103">
      <w:pPr>
        <w:rPr>
          <w:color w:val="000000" w:themeColor="text1"/>
          <w:szCs w:val="21"/>
        </w:rPr>
      </w:pPr>
    </w:p>
    <w:p w14:paraId="69070A4F" w14:textId="77777777" w:rsidR="006E0A32" w:rsidRPr="00C6212F" w:rsidRDefault="006E0A32" w:rsidP="006E0A32">
      <w:pPr>
        <w:rPr>
          <w:color w:val="000000" w:themeColor="text1"/>
          <w:szCs w:val="21"/>
        </w:rPr>
      </w:pPr>
    </w:p>
    <w:p w14:paraId="527640A9" w14:textId="205E9F03" w:rsidR="006E0A32" w:rsidRPr="00C6212F" w:rsidRDefault="006E0A32" w:rsidP="006E0A32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４．選考試験・面接実施体制等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993"/>
        <w:gridCol w:w="142"/>
        <w:gridCol w:w="5245"/>
      </w:tblGrid>
      <w:tr w:rsidR="00C6212F" w:rsidRPr="00C6212F" w14:paraId="65B1FDF1" w14:textId="77777777" w:rsidTr="00C6212F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6D10FB9B" w14:textId="77777777" w:rsidR="006E0A32" w:rsidRPr="00C6212F" w:rsidRDefault="006E0A32" w:rsidP="006E0A32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選考・面接試験実施責任者</w:t>
            </w:r>
          </w:p>
        </w:tc>
        <w:tc>
          <w:tcPr>
            <w:tcW w:w="1135" w:type="dxa"/>
            <w:gridSpan w:val="2"/>
            <w:vAlign w:val="center"/>
          </w:tcPr>
          <w:p w14:paraId="3611E0A8" w14:textId="73672389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245" w:type="dxa"/>
            <w:vAlign w:val="center"/>
          </w:tcPr>
          <w:p w14:paraId="47E2DFD6" w14:textId="1C3EF38B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55A0E3A3" w14:textId="77777777" w:rsidTr="00C6212F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4BA595D1" w14:textId="77777777" w:rsidR="006E0A32" w:rsidRPr="00C6212F" w:rsidRDefault="006E0A32" w:rsidP="006E0A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7FAD15E" w14:textId="56CB33F5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245" w:type="dxa"/>
            <w:vAlign w:val="center"/>
          </w:tcPr>
          <w:p w14:paraId="2A713F94" w14:textId="32404DF0" w:rsidR="006E0A32" w:rsidRPr="00C6212F" w:rsidRDefault="006E0A32" w:rsidP="006E0A32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6A77E29A" w14:textId="77777777" w:rsidTr="00C6212F">
        <w:trPr>
          <w:trHeight w:val="461"/>
        </w:trPr>
        <w:tc>
          <w:tcPr>
            <w:tcW w:w="3118" w:type="dxa"/>
            <w:vMerge w:val="restart"/>
            <w:vAlign w:val="center"/>
          </w:tcPr>
          <w:p w14:paraId="42F95A95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選考・面接試験実施場所</w:t>
            </w:r>
          </w:p>
          <w:p w14:paraId="0301A88D" w14:textId="6A3AB0A6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及び内容等</w:t>
            </w:r>
          </w:p>
        </w:tc>
        <w:tc>
          <w:tcPr>
            <w:tcW w:w="1135" w:type="dxa"/>
            <w:gridSpan w:val="2"/>
            <w:vAlign w:val="center"/>
          </w:tcPr>
          <w:p w14:paraId="4E41F494" w14:textId="77777777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実施場所</w:t>
            </w:r>
          </w:p>
        </w:tc>
        <w:tc>
          <w:tcPr>
            <w:tcW w:w="5245" w:type="dxa"/>
            <w:vAlign w:val="center"/>
          </w:tcPr>
          <w:p w14:paraId="71ABE4DD" w14:textId="42764500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6C747F6B" w14:textId="77777777" w:rsidTr="00C6212F">
        <w:trPr>
          <w:trHeight w:val="904"/>
        </w:trPr>
        <w:tc>
          <w:tcPr>
            <w:tcW w:w="3118" w:type="dxa"/>
            <w:vMerge/>
            <w:vAlign w:val="center"/>
          </w:tcPr>
          <w:p w14:paraId="751607A3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796E25A" w14:textId="3AE71E30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5245" w:type="dxa"/>
            <w:vAlign w:val="center"/>
          </w:tcPr>
          <w:p w14:paraId="692FDE6A" w14:textId="284203C2" w:rsidR="006E0A32" w:rsidRPr="00C6212F" w:rsidRDefault="006E0A32" w:rsidP="006E0A32">
            <w:pPr>
              <w:tabs>
                <w:tab w:val="left" w:pos="317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10A41CD9" w14:textId="77777777" w:rsidTr="006E0A32">
        <w:trPr>
          <w:trHeight w:val="397"/>
        </w:trPr>
        <w:tc>
          <w:tcPr>
            <w:tcW w:w="3118" w:type="dxa"/>
            <w:vMerge w:val="restart"/>
            <w:vAlign w:val="center"/>
          </w:tcPr>
          <w:p w14:paraId="143D2981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学校説明会日程</w:t>
            </w:r>
          </w:p>
        </w:tc>
        <w:tc>
          <w:tcPr>
            <w:tcW w:w="993" w:type="dxa"/>
          </w:tcPr>
          <w:p w14:paraId="1DE03F74" w14:textId="4EEAA979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１回目</w:t>
            </w:r>
          </w:p>
        </w:tc>
        <w:tc>
          <w:tcPr>
            <w:tcW w:w="5387" w:type="dxa"/>
            <w:gridSpan w:val="2"/>
          </w:tcPr>
          <w:p w14:paraId="0C4365C6" w14:textId="45394EFC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 xml:space="preserve">　　年　　月　　日（　　）　：　　～　　：</w:t>
            </w:r>
          </w:p>
        </w:tc>
      </w:tr>
      <w:tr w:rsidR="00C6212F" w:rsidRPr="00C6212F" w14:paraId="5B5FDE50" w14:textId="77777777" w:rsidTr="006E0A32">
        <w:trPr>
          <w:trHeight w:val="397"/>
        </w:trPr>
        <w:tc>
          <w:tcPr>
            <w:tcW w:w="3118" w:type="dxa"/>
            <w:vMerge/>
            <w:vAlign w:val="center"/>
          </w:tcPr>
          <w:p w14:paraId="7FD966DF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1CE8FA9F" w14:textId="7EB689F4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２回目</w:t>
            </w:r>
          </w:p>
        </w:tc>
        <w:tc>
          <w:tcPr>
            <w:tcW w:w="5387" w:type="dxa"/>
            <w:gridSpan w:val="2"/>
          </w:tcPr>
          <w:p w14:paraId="524C7CE2" w14:textId="4297F3B0" w:rsidR="006E0A32" w:rsidRPr="00C6212F" w:rsidRDefault="006E0A32" w:rsidP="006E0A32">
            <w:pPr>
              <w:tabs>
                <w:tab w:val="left" w:pos="317"/>
              </w:tabs>
              <w:ind w:firstLineChars="200" w:firstLine="453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　月　　日（　　）　：　　～　　：</w:t>
            </w:r>
          </w:p>
        </w:tc>
      </w:tr>
      <w:tr w:rsidR="00C6212F" w:rsidRPr="00C6212F" w14:paraId="44B19EAE" w14:textId="77777777" w:rsidTr="006E0A32">
        <w:trPr>
          <w:trHeight w:val="397"/>
        </w:trPr>
        <w:tc>
          <w:tcPr>
            <w:tcW w:w="3118" w:type="dxa"/>
            <w:vMerge/>
            <w:vAlign w:val="center"/>
          </w:tcPr>
          <w:p w14:paraId="07E098B4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3AD7331D" w14:textId="3B655D3F" w:rsidR="006E0A32" w:rsidRPr="00C6212F" w:rsidRDefault="006E0A32" w:rsidP="009268D7">
            <w:pPr>
              <w:tabs>
                <w:tab w:val="left" w:pos="317"/>
              </w:tabs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３回目</w:t>
            </w:r>
          </w:p>
        </w:tc>
        <w:tc>
          <w:tcPr>
            <w:tcW w:w="5387" w:type="dxa"/>
            <w:gridSpan w:val="2"/>
          </w:tcPr>
          <w:p w14:paraId="4E4EEB9C" w14:textId="5A6C6E1E" w:rsidR="006E0A32" w:rsidRPr="00C6212F" w:rsidRDefault="006E0A32" w:rsidP="006E0A32">
            <w:pPr>
              <w:tabs>
                <w:tab w:val="left" w:pos="317"/>
              </w:tabs>
              <w:ind w:firstLineChars="200" w:firstLine="453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　月　　日（　　）　：　　～　　：</w:t>
            </w:r>
          </w:p>
        </w:tc>
      </w:tr>
      <w:tr w:rsidR="00C6212F" w:rsidRPr="00C6212F" w14:paraId="5F66CF4B" w14:textId="77777777" w:rsidTr="00C6212F">
        <w:trPr>
          <w:trHeight w:val="397"/>
        </w:trPr>
        <w:tc>
          <w:tcPr>
            <w:tcW w:w="3118" w:type="dxa"/>
            <w:vAlign w:val="center"/>
          </w:tcPr>
          <w:p w14:paraId="02F361FD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入校選考試験日</w:t>
            </w:r>
          </w:p>
        </w:tc>
        <w:tc>
          <w:tcPr>
            <w:tcW w:w="6380" w:type="dxa"/>
            <w:gridSpan w:val="3"/>
            <w:vAlign w:val="center"/>
          </w:tcPr>
          <w:p w14:paraId="4E02E061" w14:textId="21B23500" w:rsidR="006E0A32" w:rsidRPr="00C6212F" w:rsidRDefault="006E0A32" w:rsidP="006E0A32">
            <w:pPr>
              <w:tabs>
                <w:tab w:val="left" w:pos="317"/>
              </w:tabs>
              <w:ind w:firstLineChars="100" w:firstLine="227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月　日（　）</w:t>
            </w:r>
          </w:p>
        </w:tc>
      </w:tr>
      <w:tr w:rsidR="00C6212F" w:rsidRPr="00C6212F" w14:paraId="5523ED6C" w14:textId="77777777" w:rsidTr="00C6212F">
        <w:trPr>
          <w:trHeight w:val="397"/>
        </w:trPr>
        <w:tc>
          <w:tcPr>
            <w:tcW w:w="3118" w:type="dxa"/>
            <w:vAlign w:val="center"/>
          </w:tcPr>
          <w:p w14:paraId="062B49DD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入校選考試験予備日</w:t>
            </w:r>
          </w:p>
          <w:p w14:paraId="45BD600D" w14:textId="77777777" w:rsidR="006E0A32" w:rsidRPr="00C6212F" w:rsidRDefault="006E0A32" w:rsidP="009268D7">
            <w:pPr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（インフルエンザ等対応）</w:t>
            </w:r>
          </w:p>
        </w:tc>
        <w:tc>
          <w:tcPr>
            <w:tcW w:w="6380" w:type="dxa"/>
            <w:gridSpan w:val="3"/>
            <w:vAlign w:val="center"/>
          </w:tcPr>
          <w:p w14:paraId="0D1AB87B" w14:textId="31FDFB9B" w:rsidR="006E0A32" w:rsidRPr="00C6212F" w:rsidRDefault="006E0A32" w:rsidP="006E0A32">
            <w:pPr>
              <w:tabs>
                <w:tab w:val="left" w:pos="317"/>
              </w:tabs>
              <w:ind w:firstLineChars="100" w:firstLine="227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年　月　日（　）</w:t>
            </w:r>
          </w:p>
        </w:tc>
      </w:tr>
    </w:tbl>
    <w:p w14:paraId="7F707643" w14:textId="77777777" w:rsidR="006E0A32" w:rsidRPr="00C6212F" w:rsidRDefault="006E0A32" w:rsidP="00681418">
      <w:pPr>
        <w:rPr>
          <w:color w:val="000000" w:themeColor="text1"/>
          <w:szCs w:val="21"/>
        </w:rPr>
      </w:pPr>
    </w:p>
    <w:p w14:paraId="20404EAF" w14:textId="77777777" w:rsidR="006E0A32" w:rsidRPr="00C6212F" w:rsidRDefault="006E0A32" w:rsidP="006E0A32">
      <w:pPr>
        <w:rPr>
          <w:color w:val="000000" w:themeColor="text1"/>
          <w:szCs w:val="21"/>
        </w:rPr>
      </w:pPr>
    </w:p>
    <w:p w14:paraId="5E173FE7" w14:textId="0350422D" w:rsidR="006E0A32" w:rsidRPr="00C6212F" w:rsidRDefault="006E0A32" w:rsidP="006E0A32">
      <w:pPr>
        <w:rPr>
          <w:color w:val="000000" w:themeColor="text1"/>
          <w:szCs w:val="21"/>
        </w:rPr>
      </w:pPr>
      <w:r w:rsidRPr="00C6212F">
        <w:rPr>
          <w:rFonts w:hint="eastAsia"/>
          <w:color w:val="000000" w:themeColor="text1"/>
          <w:szCs w:val="21"/>
        </w:rPr>
        <w:t>５．就職支援体制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1360"/>
        <w:gridCol w:w="5160"/>
      </w:tblGrid>
      <w:tr w:rsidR="00C6212F" w:rsidRPr="00C6212F" w14:paraId="4DD7DAD6" w14:textId="77777777" w:rsidTr="000D3C10">
        <w:trPr>
          <w:trHeight w:val="43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957C4" w14:textId="77777777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就職支援責任者</w:t>
            </w:r>
          </w:p>
          <w:p w14:paraId="7BAB2418" w14:textId="284719CB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8221" w14:textId="6E85D254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1E696" w14:textId="438CDEA0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1C59B8BF" w14:textId="77777777" w:rsidTr="000D3C10">
        <w:trPr>
          <w:trHeight w:val="435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E18A8" w14:textId="77777777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C00E3" w14:textId="7EF69A0E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49F8D" w14:textId="12D533AC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630BBDD6" w14:textId="77777777" w:rsidTr="000D3C10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C88DF" w14:textId="47A460B3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就職支援担当者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EC07" w14:textId="15124E2E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BC83" w14:textId="0E03B798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C6212F" w:rsidRPr="00C6212F" w14:paraId="412E374F" w14:textId="77777777" w:rsidTr="000D3C10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4C9E4" w14:textId="77777777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2615" w14:textId="7A4DF3BA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095E" w14:textId="78345191" w:rsidR="004D3EC0" w:rsidRPr="00C6212F" w:rsidRDefault="004D3EC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42C050F9" w14:textId="77777777" w:rsidTr="000D3C10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3E074" w14:textId="77777777" w:rsidR="000D3C10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 w:rsidRPr="00C6212F">
              <w:rPr>
                <w:rFonts w:hint="eastAsia"/>
                <w:color w:val="000000" w:themeColor="text1"/>
                <w:szCs w:val="21"/>
              </w:rPr>
              <w:t>キャリアコンサルタント</w:t>
            </w:r>
            <w:r>
              <w:rPr>
                <w:rFonts w:hint="eastAsia"/>
                <w:color w:val="000000" w:themeColor="text1"/>
                <w:szCs w:val="21"/>
              </w:rPr>
              <w:t>の</w:t>
            </w:r>
          </w:p>
          <w:p w14:paraId="36068EA5" w14:textId="77777777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配置</w:t>
            </w:r>
          </w:p>
          <w:p w14:paraId="2C1CC50B" w14:textId="7DE4BBF2" w:rsidR="00261FF7" w:rsidRPr="00261FF7" w:rsidRDefault="000D3C10" w:rsidP="004D3EC0">
            <w:pPr>
              <w:spacing w:line="284" w:lineRule="atLeast"/>
              <w:rPr>
                <w:color w:val="000000" w:themeColor="text1"/>
                <w:sz w:val="20"/>
              </w:rPr>
            </w:pPr>
            <w:r w:rsidRPr="00C6212F">
              <w:rPr>
                <w:rFonts w:hint="eastAsia"/>
                <w:color w:val="000000" w:themeColor="text1"/>
                <w:sz w:val="20"/>
              </w:rPr>
              <w:t>※登録証写しを添付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EE84" w14:textId="597B9C28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勤務形態等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2EA5" w14:textId="33684C58" w:rsidR="000D3C10" w:rsidRPr="00C6212F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1CCEF0FB" w14:textId="77777777" w:rsidTr="000D3C10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A7EFE" w14:textId="120DECD8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B97B" w14:textId="6EF7FB15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6A0B" w14:textId="77777777" w:rsidR="000D3C10" w:rsidRPr="00C6212F" w:rsidRDefault="000D3C10" w:rsidP="004D3EC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3F400238" w14:textId="77777777" w:rsidTr="000D3C10">
        <w:trPr>
          <w:trHeight w:val="397"/>
        </w:trPr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585C4" w14:textId="77777777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職業訓練ガイドライン研修受講者の配置</w:t>
            </w:r>
          </w:p>
          <w:p w14:paraId="264707CF" w14:textId="7B357E90" w:rsidR="000D3C10" w:rsidRPr="000D3C10" w:rsidRDefault="000D3C10" w:rsidP="000D3C10">
            <w:pPr>
              <w:spacing w:line="284" w:lineRule="atLeast"/>
              <w:rPr>
                <w:color w:val="000000" w:themeColor="text1"/>
                <w:sz w:val="20"/>
              </w:rPr>
            </w:pPr>
            <w:r w:rsidRPr="000D3C10">
              <w:rPr>
                <w:rFonts w:hint="eastAsia"/>
                <w:color w:val="000000" w:themeColor="text1"/>
                <w:sz w:val="20"/>
              </w:rPr>
              <w:t>※受講確認できる書類（修了証等）の写しを添付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5E0E" w14:textId="1FA78971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勤務形態等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E7FF" w14:textId="77777777" w:rsidR="000D3C10" w:rsidRPr="00C6212F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  <w:tr w:rsidR="000D3C10" w:rsidRPr="00C6212F" w14:paraId="2E03F44B" w14:textId="77777777" w:rsidTr="000D3C10">
        <w:trPr>
          <w:trHeight w:val="397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DD442" w14:textId="77777777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419" w14:textId="68BFBE3B" w:rsidR="000D3C10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A10A" w14:textId="77777777" w:rsidR="000D3C10" w:rsidRPr="00C6212F" w:rsidRDefault="000D3C10" w:rsidP="000D3C10">
            <w:pPr>
              <w:spacing w:line="284" w:lineRule="atLeast"/>
              <w:rPr>
                <w:color w:val="000000" w:themeColor="text1"/>
                <w:szCs w:val="21"/>
              </w:rPr>
            </w:pPr>
          </w:p>
        </w:tc>
      </w:tr>
    </w:tbl>
    <w:p w14:paraId="53687EDF" w14:textId="4CC509FD" w:rsidR="00261FF7" w:rsidRDefault="00261FF7" w:rsidP="00681418">
      <w:pPr>
        <w:rPr>
          <w:color w:val="000000" w:themeColor="text1"/>
          <w:szCs w:val="21"/>
        </w:rPr>
      </w:pPr>
    </w:p>
    <w:p w14:paraId="3E1D1604" w14:textId="0BAD85F7" w:rsidR="00261FF7" w:rsidRDefault="00261FF7">
      <w:pPr>
        <w:widowControl/>
        <w:autoSpaceDE/>
        <w:autoSpaceDN/>
        <w:adjustRightInd/>
        <w:rPr>
          <w:color w:val="000000" w:themeColor="text1"/>
          <w:szCs w:val="21"/>
        </w:rPr>
      </w:pPr>
    </w:p>
    <w:sectPr w:rsidR="00261FF7" w:rsidSect="002B7E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426" w:left="1701" w:header="1134" w:footer="720" w:gutter="0"/>
      <w:cols w:space="720"/>
      <w:noEndnote/>
      <w:docGrid w:type="linesAndChars" w:linePitch="28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EACD" w14:textId="77777777" w:rsidR="00132D10" w:rsidRDefault="00132D10">
      <w:r>
        <w:separator/>
      </w:r>
    </w:p>
  </w:endnote>
  <w:endnote w:type="continuationSeparator" w:id="0">
    <w:p w14:paraId="7D25D406" w14:textId="77777777" w:rsidR="00132D10" w:rsidRDefault="0013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38C7" w14:textId="77777777" w:rsidR="004406F5" w:rsidRDefault="004406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5084" w14:textId="77777777" w:rsidR="004406F5" w:rsidRDefault="004406F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5D4B" w14:textId="77777777" w:rsidR="004406F5" w:rsidRDefault="004406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3B91" w14:textId="77777777" w:rsidR="00132D10" w:rsidRDefault="00132D10">
      <w:r>
        <w:separator/>
      </w:r>
    </w:p>
  </w:footnote>
  <w:footnote w:type="continuationSeparator" w:id="0">
    <w:p w14:paraId="53D07387" w14:textId="77777777" w:rsidR="00132D10" w:rsidRDefault="0013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47C7" w14:textId="77777777" w:rsidR="004406F5" w:rsidRDefault="004406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E4CA" w14:textId="22EEB5BF" w:rsidR="004406F5" w:rsidRPr="004406F5" w:rsidRDefault="004406F5" w:rsidP="004406F5">
    <w:pPr>
      <w:ind w:right="227"/>
      <w:jc w:val="right"/>
      <w:rPr>
        <w:rFonts w:hint="eastAsia"/>
        <w:color w:val="000000" w:themeColor="text1"/>
        <w:szCs w:val="21"/>
      </w:rPr>
    </w:pPr>
    <w:r w:rsidRPr="00C6212F">
      <w:rPr>
        <w:rFonts w:hint="eastAsia"/>
        <w:color w:val="000000" w:themeColor="text1"/>
        <w:szCs w:val="21"/>
      </w:rPr>
      <w:t>様式</w:t>
    </w:r>
    <w:r>
      <w:rPr>
        <w:rFonts w:hint="eastAsia"/>
        <w:color w:val="000000" w:themeColor="text1"/>
        <w:szCs w:val="21"/>
      </w:rPr>
      <w:t>１０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A46" w14:textId="77777777" w:rsidR="004406F5" w:rsidRDefault="004406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966"/>
    <w:multiLevelType w:val="hybridMultilevel"/>
    <w:tmpl w:val="0D0A9C7E"/>
    <w:lvl w:ilvl="0" w:tplc="AB405988">
      <w:start w:val="5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0214B"/>
    <w:multiLevelType w:val="hybridMultilevel"/>
    <w:tmpl w:val="60FE50C0"/>
    <w:lvl w:ilvl="0" w:tplc="7CEE5C24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2E8D1C92"/>
    <w:multiLevelType w:val="singleLevel"/>
    <w:tmpl w:val="843A43DE"/>
    <w:lvl w:ilvl="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Times New Roman" w:hint="eastAsia"/>
      </w:rPr>
    </w:lvl>
  </w:abstractNum>
  <w:abstractNum w:abstractNumId="3" w15:restartNumberingAfterBreak="0">
    <w:nsid w:val="3FB70BAE"/>
    <w:multiLevelType w:val="hybridMultilevel"/>
    <w:tmpl w:val="26D41946"/>
    <w:lvl w:ilvl="0" w:tplc="101C8022">
      <w:start w:val="1"/>
      <w:numFmt w:val="decimalFullWidth"/>
      <w:lvlText w:val="注%1）"/>
      <w:lvlJc w:val="left"/>
      <w:pPr>
        <w:tabs>
          <w:tab w:val="num" w:pos="1398"/>
        </w:tabs>
        <w:ind w:left="1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4" w15:restartNumberingAfterBreak="0">
    <w:nsid w:val="50D8229E"/>
    <w:multiLevelType w:val="hybridMultilevel"/>
    <w:tmpl w:val="3B1E5D30"/>
    <w:lvl w:ilvl="0" w:tplc="22B290DE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19C679D"/>
    <w:multiLevelType w:val="hybridMultilevel"/>
    <w:tmpl w:val="5CAA758A"/>
    <w:lvl w:ilvl="0" w:tplc="F1A0444A">
      <w:start w:val="2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640445FF"/>
    <w:multiLevelType w:val="hybridMultilevel"/>
    <w:tmpl w:val="B2AAB792"/>
    <w:lvl w:ilvl="0" w:tplc="B17699C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7DF1B63"/>
    <w:multiLevelType w:val="hybridMultilevel"/>
    <w:tmpl w:val="6C78B7DA"/>
    <w:lvl w:ilvl="0" w:tplc="000E53C6">
      <w:start w:val="2"/>
      <w:numFmt w:val="decimalFullWidth"/>
      <w:lvlText w:val="%1."/>
      <w:lvlJc w:val="left"/>
      <w:pPr>
        <w:tabs>
          <w:tab w:val="num" w:pos="797"/>
        </w:tabs>
        <w:ind w:left="797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682B746A"/>
    <w:multiLevelType w:val="hybridMultilevel"/>
    <w:tmpl w:val="936E57B6"/>
    <w:lvl w:ilvl="0" w:tplc="CD141E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455106"/>
    <w:multiLevelType w:val="hybridMultilevel"/>
    <w:tmpl w:val="0F684C48"/>
    <w:lvl w:ilvl="0" w:tplc="53E4D446">
      <w:start w:val="1"/>
      <w:numFmt w:val="decimalFullWidth"/>
      <w:lvlText w:val="注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74733F0F"/>
    <w:multiLevelType w:val="singleLevel"/>
    <w:tmpl w:val="B7E8B16E"/>
    <w:lvl w:ilvl="0">
      <w:start w:val="1"/>
      <w:numFmt w:val="decimalFullWidth"/>
      <w:lvlText w:val="注%1）"/>
      <w:lvlJc w:val="left"/>
      <w:pPr>
        <w:tabs>
          <w:tab w:val="num" w:pos="885"/>
        </w:tabs>
        <w:ind w:left="885" w:hanging="705"/>
      </w:pPr>
      <w:rPr>
        <w:rFonts w:hint="eastAsia"/>
      </w:rPr>
    </w:lvl>
  </w:abstractNum>
  <w:abstractNum w:abstractNumId="11" w15:restartNumberingAfterBreak="0">
    <w:nsid w:val="7B677567"/>
    <w:multiLevelType w:val="hybridMultilevel"/>
    <w:tmpl w:val="1B3404A0"/>
    <w:lvl w:ilvl="0" w:tplc="97922A6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49857618">
    <w:abstractNumId w:val="2"/>
  </w:num>
  <w:num w:numId="2" w16cid:durableId="1659768662">
    <w:abstractNumId w:val="10"/>
  </w:num>
  <w:num w:numId="3" w16cid:durableId="1102913941">
    <w:abstractNumId w:val="8"/>
  </w:num>
  <w:num w:numId="4" w16cid:durableId="151600161">
    <w:abstractNumId w:val="1"/>
  </w:num>
  <w:num w:numId="5" w16cid:durableId="684864473">
    <w:abstractNumId w:val="5"/>
  </w:num>
  <w:num w:numId="6" w16cid:durableId="723530525">
    <w:abstractNumId w:val="9"/>
  </w:num>
  <w:num w:numId="7" w16cid:durableId="262230119">
    <w:abstractNumId w:val="0"/>
  </w:num>
  <w:num w:numId="8" w16cid:durableId="1573277662">
    <w:abstractNumId w:val="11"/>
  </w:num>
  <w:num w:numId="9" w16cid:durableId="1519612937">
    <w:abstractNumId w:val="7"/>
  </w:num>
  <w:num w:numId="10" w16cid:durableId="1733506027">
    <w:abstractNumId w:val="4"/>
  </w:num>
  <w:num w:numId="11" w16cid:durableId="1327784793">
    <w:abstractNumId w:val="3"/>
  </w:num>
  <w:num w:numId="12" w16cid:durableId="810052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43"/>
  <w:displayVerticalDrawingGridEvery w:val="2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0"/>
    <w:rsid w:val="00003E00"/>
    <w:rsid w:val="00012DD8"/>
    <w:rsid w:val="00016D0D"/>
    <w:rsid w:val="000237AC"/>
    <w:rsid w:val="00027D14"/>
    <w:rsid w:val="00032059"/>
    <w:rsid w:val="00035FDD"/>
    <w:rsid w:val="00037F82"/>
    <w:rsid w:val="000545B2"/>
    <w:rsid w:val="0005624A"/>
    <w:rsid w:val="00064EF8"/>
    <w:rsid w:val="00071E34"/>
    <w:rsid w:val="00081CC8"/>
    <w:rsid w:val="00084070"/>
    <w:rsid w:val="00092142"/>
    <w:rsid w:val="000A1BF5"/>
    <w:rsid w:val="000B1C4D"/>
    <w:rsid w:val="000B41EF"/>
    <w:rsid w:val="000D3C10"/>
    <w:rsid w:val="000E1510"/>
    <w:rsid w:val="000E2B98"/>
    <w:rsid w:val="000E7B9A"/>
    <w:rsid w:val="00100B2D"/>
    <w:rsid w:val="0010424C"/>
    <w:rsid w:val="001056AC"/>
    <w:rsid w:val="0010763D"/>
    <w:rsid w:val="001146E9"/>
    <w:rsid w:val="00117237"/>
    <w:rsid w:val="00132561"/>
    <w:rsid w:val="00132D10"/>
    <w:rsid w:val="001335D1"/>
    <w:rsid w:val="00150284"/>
    <w:rsid w:val="00157D53"/>
    <w:rsid w:val="001771C1"/>
    <w:rsid w:val="00182B1A"/>
    <w:rsid w:val="001860B9"/>
    <w:rsid w:val="001A4CD6"/>
    <w:rsid w:val="001B3375"/>
    <w:rsid w:val="001B4464"/>
    <w:rsid w:val="001B7726"/>
    <w:rsid w:val="001C122D"/>
    <w:rsid w:val="001C2E73"/>
    <w:rsid w:val="001C4CF7"/>
    <w:rsid w:val="001C7DCE"/>
    <w:rsid w:val="001D0472"/>
    <w:rsid w:val="001D3DD2"/>
    <w:rsid w:val="001D49DA"/>
    <w:rsid w:val="001E6D4C"/>
    <w:rsid w:val="001E7DB5"/>
    <w:rsid w:val="001F32F5"/>
    <w:rsid w:val="001F3D01"/>
    <w:rsid w:val="00214892"/>
    <w:rsid w:val="00216793"/>
    <w:rsid w:val="00225ACC"/>
    <w:rsid w:val="00226FC1"/>
    <w:rsid w:val="00253DA3"/>
    <w:rsid w:val="00261D1F"/>
    <w:rsid w:val="00261FF7"/>
    <w:rsid w:val="00266C5F"/>
    <w:rsid w:val="00267CF0"/>
    <w:rsid w:val="0028182B"/>
    <w:rsid w:val="002916AA"/>
    <w:rsid w:val="002B094E"/>
    <w:rsid w:val="002B1564"/>
    <w:rsid w:val="002B618C"/>
    <w:rsid w:val="002B7E2E"/>
    <w:rsid w:val="002C2BBE"/>
    <w:rsid w:val="002F4E8D"/>
    <w:rsid w:val="002F5425"/>
    <w:rsid w:val="002F5A96"/>
    <w:rsid w:val="00305BF5"/>
    <w:rsid w:val="00310AED"/>
    <w:rsid w:val="00314DBC"/>
    <w:rsid w:val="0032403C"/>
    <w:rsid w:val="003406C5"/>
    <w:rsid w:val="00345BC7"/>
    <w:rsid w:val="00350341"/>
    <w:rsid w:val="003503DE"/>
    <w:rsid w:val="003526FE"/>
    <w:rsid w:val="00360E31"/>
    <w:rsid w:val="00362B67"/>
    <w:rsid w:val="0036390D"/>
    <w:rsid w:val="00365621"/>
    <w:rsid w:val="003759CB"/>
    <w:rsid w:val="00387122"/>
    <w:rsid w:val="003A5783"/>
    <w:rsid w:val="003C15ED"/>
    <w:rsid w:val="003C3724"/>
    <w:rsid w:val="003C3FC7"/>
    <w:rsid w:val="003C581A"/>
    <w:rsid w:val="003F0B0F"/>
    <w:rsid w:val="003F42DD"/>
    <w:rsid w:val="003F4E3E"/>
    <w:rsid w:val="003F52EB"/>
    <w:rsid w:val="003F592E"/>
    <w:rsid w:val="00413EA7"/>
    <w:rsid w:val="004332DA"/>
    <w:rsid w:val="0043462D"/>
    <w:rsid w:val="004406F5"/>
    <w:rsid w:val="00447340"/>
    <w:rsid w:val="0045315C"/>
    <w:rsid w:val="00453CC9"/>
    <w:rsid w:val="00455A1F"/>
    <w:rsid w:val="00463599"/>
    <w:rsid w:val="00483C66"/>
    <w:rsid w:val="00484266"/>
    <w:rsid w:val="00484594"/>
    <w:rsid w:val="00485956"/>
    <w:rsid w:val="00491AF0"/>
    <w:rsid w:val="004974D0"/>
    <w:rsid w:val="004A36AF"/>
    <w:rsid w:val="004D3EC0"/>
    <w:rsid w:val="004E061A"/>
    <w:rsid w:val="004E4479"/>
    <w:rsid w:val="004F01E4"/>
    <w:rsid w:val="004F152F"/>
    <w:rsid w:val="004F3B29"/>
    <w:rsid w:val="004F7CE0"/>
    <w:rsid w:val="005044A0"/>
    <w:rsid w:val="0052189C"/>
    <w:rsid w:val="005321A9"/>
    <w:rsid w:val="00537543"/>
    <w:rsid w:val="00550AA8"/>
    <w:rsid w:val="00571ADB"/>
    <w:rsid w:val="005A088F"/>
    <w:rsid w:val="005C1093"/>
    <w:rsid w:val="005D6327"/>
    <w:rsid w:val="005F5054"/>
    <w:rsid w:val="005F550A"/>
    <w:rsid w:val="005F75F6"/>
    <w:rsid w:val="0060036B"/>
    <w:rsid w:val="00633AE2"/>
    <w:rsid w:val="00637C3F"/>
    <w:rsid w:val="00653B8D"/>
    <w:rsid w:val="00663A2F"/>
    <w:rsid w:val="00681418"/>
    <w:rsid w:val="00681B0B"/>
    <w:rsid w:val="006860BF"/>
    <w:rsid w:val="00691349"/>
    <w:rsid w:val="00692E1E"/>
    <w:rsid w:val="00694D2F"/>
    <w:rsid w:val="006A7CD1"/>
    <w:rsid w:val="006B3A4C"/>
    <w:rsid w:val="006D185F"/>
    <w:rsid w:val="006D23AE"/>
    <w:rsid w:val="006E0A32"/>
    <w:rsid w:val="006E65BD"/>
    <w:rsid w:val="006E763E"/>
    <w:rsid w:val="006F3C0C"/>
    <w:rsid w:val="006F5972"/>
    <w:rsid w:val="00707870"/>
    <w:rsid w:val="00710DAB"/>
    <w:rsid w:val="00712339"/>
    <w:rsid w:val="00714C7A"/>
    <w:rsid w:val="00725CC9"/>
    <w:rsid w:val="00737F9C"/>
    <w:rsid w:val="007435CE"/>
    <w:rsid w:val="00751E96"/>
    <w:rsid w:val="007566B8"/>
    <w:rsid w:val="00757C7D"/>
    <w:rsid w:val="007641A7"/>
    <w:rsid w:val="0076706B"/>
    <w:rsid w:val="0077013D"/>
    <w:rsid w:val="0077293D"/>
    <w:rsid w:val="0078506C"/>
    <w:rsid w:val="007A1FC1"/>
    <w:rsid w:val="007A1FD9"/>
    <w:rsid w:val="007A30A1"/>
    <w:rsid w:val="007B6420"/>
    <w:rsid w:val="007C6C8A"/>
    <w:rsid w:val="007E0A21"/>
    <w:rsid w:val="007E5D1F"/>
    <w:rsid w:val="007F7D4A"/>
    <w:rsid w:val="008024AA"/>
    <w:rsid w:val="00803E3D"/>
    <w:rsid w:val="00807501"/>
    <w:rsid w:val="008127A6"/>
    <w:rsid w:val="00821180"/>
    <w:rsid w:val="008479B3"/>
    <w:rsid w:val="0086562B"/>
    <w:rsid w:val="00873113"/>
    <w:rsid w:val="0087566D"/>
    <w:rsid w:val="00875DEA"/>
    <w:rsid w:val="0087625C"/>
    <w:rsid w:val="00877A24"/>
    <w:rsid w:val="00884F4E"/>
    <w:rsid w:val="008861DC"/>
    <w:rsid w:val="00887729"/>
    <w:rsid w:val="00890791"/>
    <w:rsid w:val="0089137E"/>
    <w:rsid w:val="0089145D"/>
    <w:rsid w:val="00892835"/>
    <w:rsid w:val="00893028"/>
    <w:rsid w:val="008A31A3"/>
    <w:rsid w:val="008C5374"/>
    <w:rsid w:val="008D3160"/>
    <w:rsid w:val="008D5509"/>
    <w:rsid w:val="008E1E25"/>
    <w:rsid w:val="008E4765"/>
    <w:rsid w:val="008F07BC"/>
    <w:rsid w:val="009121CA"/>
    <w:rsid w:val="00913C2B"/>
    <w:rsid w:val="0093445B"/>
    <w:rsid w:val="009354BC"/>
    <w:rsid w:val="00943001"/>
    <w:rsid w:val="0094744B"/>
    <w:rsid w:val="00953DBE"/>
    <w:rsid w:val="009841BB"/>
    <w:rsid w:val="009847A5"/>
    <w:rsid w:val="00985643"/>
    <w:rsid w:val="009920E4"/>
    <w:rsid w:val="009953B1"/>
    <w:rsid w:val="0099632D"/>
    <w:rsid w:val="009A1AC6"/>
    <w:rsid w:val="009B0968"/>
    <w:rsid w:val="009C4E18"/>
    <w:rsid w:val="009E080C"/>
    <w:rsid w:val="009E16FF"/>
    <w:rsid w:val="009E337C"/>
    <w:rsid w:val="009E4B53"/>
    <w:rsid w:val="009E5962"/>
    <w:rsid w:val="009E6F69"/>
    <w:rsid w:val="009F6E6B"/>
    <w:rsid w:val="00A11773"/>
    <w:rsid w:val="00A1387D"/>
    <w:rsid w:val="00A33930"/>
    <w:rsid w:val="00A4053C"/>
    <w:rsid w:val="00A41A25"/>
    <w:rsid w:val="00A669D4"/>
    <w:rsid w:val="00A677BC"/>
    <w:rsid w:val="00A81AD4"/>
    <w:rsid w:val="00A82BC3"/>
    <w:rsid w:val="00A84585"/>
    <w:rsid w:val="00A84587"/>
    <w:rsid w:val="00AA3F44"/>
    <w:rsid w:val="00AA50A1"/>
    <w:rsid w:val="00AB4F7C"/>
    <w:rsid w:val="00AC6352"/>
    <w:rsid w:val="00AD17FB"/>
    <w:rsid w:val="00AD4124"/>
    <w:rsid w:val="00AD6BCA"/>
    <w:rsid w:val="00AE6C09"/>
    <w:rsid w:val="00AE7CC4"/>
    <w:rsid w:val="00AF255C"/>
    <w:rsid w:val="00B05D86"/>
    <w:rsid w:val="00B22BF9"/>
    <w:rsid w:val="00B35103"/>
    <w:rsid w:val="00B35CD3"/>
    <w:rsid w:val="00B44090"/>
    <w:rsid w:val="00B47DEB"/>
    <w:rsid w:val="00B6179F"/>
    <w:rsid w:val="00B74F49"/>
    <w:rsid w:val="00B974A8"/>
    <w:rsid w:val="00BB3111"/>
    <w:rsid w:val="00BB7B3E"/>
    <w:rsid w:val="00BC2CF8"/>
    <w:rsid w:val="00BC67A6"/>
    <w:rsid w:val="00BD213F"/>
    <w:rsid w:val="00BD29FF"/>
    <w:rsid w:val="00BE5D27"/>
    <w:rsid w:val="00BF241F"/>
    <w:rsid w:val="00C011B0"/>
    <w:rsid w:val="00C06301"/>
    <w:rsid w:val="00C123FD"/>
    <w:rsid w:val="00C13F03"/>
    <w:rsid w:val="00C30FF1"/>
    <w:rsid w:val="00C3121F"/>
    <w:rsid w:val="00C3662E"/>
    <w:rsid w:val="00C47F43"/>
    <w:rsid w:val="00C6212F"/>
    <w:rsid w:val="00C64876"/>
    <w:rsid w:val="00C7004F"/>
    <w:rsid w:val="00C70AEA"/>
    <w:rsid w:val="00C87BE3"/>
    <w:rsid w:val="00C95CAE"/>
    <w:rsid w:val="00CA7343"/>
    <w:rsid w:val="00CB1F2D"/>
    <w:rsid w:val="00CE6A7E"/>
    <w:rsid w:val="00CF0EB6"/>
    <w:rsid w:val="00CF2450"/>
    <w:rsid w:val="00CF2C79"/>
    <w:rsid w:val="00D03581"/>
    <w:rsid w:val="00D1266C"/>
    <w:rsid w:val="00D1419E"/>
    <w:rsid w:val="00D257FE"/>
    <w:rsid w:val="00D27E3A"/>
    <w:rsid w:val="00D35A8D"/>
    <w:rsid w:val="00D451CC"/>
    <w:rsid w:val="00D4572B"/>
    <w:rsid w:val="00D545EB"/>
    <w:rsid w:val="00D6026E"/>
    <w:rsid w:val="00D6207E"/>
    <w:rsid w:val="00D62AFC"/>
    <w:rsid w:val="00D62F23"/>
    <w:rsid w:val="00D74771"/>
    <w:rsid w:val="00D761D2"/>
    <w:rsid w:val="00D81E14"/>
    <w:rsid w:val="00D9429A"/>
    <w:rsid w:val="00DA0DC4"/>
    <w:rsid w:val="00DA3F25"/>
    <w:rsid w:val="00DC201A"/>
    <w:rsid w:val="00DC687E"/>
    <w:rsid w:val="00DE4B9A"/>
    <w:rsid w:val="00DF20AF"/>
    <w:rsid w:val="00DF4A3A"/>
    <w:rsid w:val="00DF7E3C"/>
    <w:rsid w:val="00E05362"/>
    <w:rsid w:val="00E11BE4"/>
    <w:rsid w:val="00E1203B"/>
    <w:rsid w:val="00E13253"/>
    <w:rsid w:val="00E14E89"/>
    <w:rsid w:val="00E171A9"/>
    <w:rsid w:val="00E17F79"/>
    <w:rsid w:val="00E252F7"/>
    <w:rsid w:val="00E2623B"/>
    <w:rsid w:val="00E36C87"/>
    <w:rsid w:val="00E51A4B"/>
    <w:rsid w:val="00E52023"/>
    <w:rsid w:val="00E5489C"/>
    <w:rsid w:val="00E56239"/>
    <w:rsid w:val="00E65151"/>
    <w:rsid w:val="00E71947"/>
    <w:rsid w:val="00E80FE5"/>
    <w:rsid w:val="00EB261E"/>
    <w:rsid w:val="00EB56FD"/>
    <w:rsid w:val="00EB65F9"/>
    <w:rsid w:val="00EB66A6"/>
    <w:rsid w:val="00EB7A32"/>
    <w:rsid w:val="00EC145B"/>
    <w:rsid w:val="00ED39A8"/>
    <w:rsid w:val="00ED7DF3"/>
    <w:rsid w:val="00EE44E5"/>
    <w:rsid w:val="00EE5193"/>
    <w:rsid w:val="00EE61BC"/>
    <w:rsid w:val="00EF7A03"/>
    <w:rsid w:val="00F041D3"/>
    <w:rsid w:val="00F12489"/>
    <w:rsid w:val="00F12D64"/>
    <w:rsid w:val="00F2654F"/>
    <w:rsid w:val="00F31E0B"/>
    <w:rsid w:val="00F32A68"/>
    <w:rsid w:val="00F37309"/>
    <w:rsid w:val="00F50ADA"/>
    <w:rsid w:val="00F52B76"/>
    <w:rsid w:val="00F564AC"/>
    <w:rsid w:val="00F62ECC"/>
    <w:rsid w:val="00F74192"/>
    <w:rsid w:val="00F86D16"/>
    <w:rsid w:val="00FA5416"/>
    <w:rsid w:val="00FB549C"/>
    <w:rsid w:val="00FC4D51"/>
    <w:rsid w:val="00FD184B"/>
    <w:rsid w:val="00FD5CEC"/>
    <w:rsid w:val="00FE10B3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83F1C"/>
  <w15:docId w15:val="{476C9F53-7290-4C37-AEA8-DCF01276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EF8"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Chars="1066" w:left="3631" w:right="908" w:hangingChars="473" w:hanging="1214"/>
    </w:pPr>
    <w:rPr>
      <w:color w:val="000000"/>
      <w:sz w:val="24"/>
      <w:szCs w:val="24"/>
    </w:rPr>
  </w:style>
  <w:style w:type="paragraph" w:styleId="a6">
    <w:name w:val="Body Text"/>
    <w:basedOn w:val="a"/>
    <w:pPr>
      <w:autoSpaceDE/>
      <w:autoSpaceDN/>
      <w:adjustRightInd/>
      <w:jc w:val="both"/>
    </w:pPr>
    <w:rPr>
      <w:rFonts w:ascii="Century" w:hAnsi="Century"/>
      <w:kern w:val="2"/>
      <w:sz w:val="18"/>
      <w:szCs w:val="24"/>
    </w:rPr>
  </w:style>
  <w:style w:type="paragraph" w:styleId="a7">
    <w:name w:val="Balloon Text"/>
    <w:basedOn w:val="a"/>
    <w:semiHidden/>
    <w:rsid w:val="003A5783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28182B"/>
    <w:rPr>
      <w:rFonts w:ascii="ＭＳ 明朝" w:hAnsi="Times New Roman"/>
      <w:sz w:val="21"/>
    </w:rPr>
  </w:style>
  <w:style w:type="character" w:styleId="a9">
    <w:name w:val="annotation reference"/>
    <w:basedOn w:val="a0"/>
    <w:rsid w:val="004E4479"/>
    <w:rPr>
      <w:sz w:val="18"/>
      <w:szCs w:val="18"/>
    </w:rPr>
  </w:style>
  <w:style w:type="paragraph" w:styleId="aa">
    <w:name w:val="annotation text"/>
    <w:basedOn w:val="a"/>
    <w:link w:val="ab"/>
    <w:rsid w:val="004E4479"/>
  </w:style>
  <w:style w:type="character" w:customStyle="1" w:styleId="ab">
    <w:name w:val="コメント文字列 (文字)"/>
    <w:basedOn w:val="a0"/>
    <w:link w:val="aa"/>
    <w:rsid w:val="004E4479"/>
    <w:rPr>
      <w:rFonts w:ascii="ＭＳ 明朝" w:hAnsi="Times New Roman"/>
      <w:sz w:val="21"/>
    </w:rPr>
  </w:style>
  <w:style w:type="paragraph" w:styleId="ac">
    <w:name w:val="annotation subject"/>
    <w:basedOn w:val="aa"/>
    <w:next w:val="aa"/>
    <w:link w:val="ad"/>
    <w:rsid w:val="004E4479"/>
    <w:rPr>
      <w:b/>
      <w:bCs/>
    </w:rPr>
  </w:style>
  <w:style w:type="character" w:customStyle="1" w:styleId="ad">
    <w:name w:val="コメント内容 (文字)"/>
    <w:basedOn w:val="ab"/>
    <w:link w:val="ac"/>
    <w:rsid w:val="004E4479"/>
    <w:rPr>
      <w:rFonts w:ascii="ＭＳ 明朝" w:hAnsi="Times New Roman"/>
      <w:b/>
      <w:bCs/>
      <w:sz w:val="21"/>
    </w:rPr>
  </w:style>
  <w:style w:type="table" w:styleId="ae">
    <w:name w:val="Table Grid"/>
    <w:basedOn w:val="a1"/>
    <w:rsid w:val="0006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FC33B8CC41DA4B90BD8E9BF7C64F7E" ma:contentTypeVersion="6" ma:contentTypeDescription="新しいドキュメントを作成します。" ma:contentTypeScope="" ma:versionID="490a31c18d5428e04b2c7be469219b47">
  <xsd:schema xmlns:xsd="http://www.w3.org/2001/XMLSchema" xmlns:xs="http://www.w3.org/2001/XMLSchema" xmlns:p="http://schemas.microsoft.com/office/2006/metadata/properties" xmlns:ns3="4b414cde-0d34-42ed-b45e-e4351ded97d3" targetNamespace="http://schemas.microsoft.com/office/2006/metadata/properties" ma:root="true" ma:fieldsID="cdc48000a41bba8b5b16aaca352d0ccc" ns3:_="">
    <xsd:import namespace="4b414cde-0d34-42ed-b45e-e4351ded97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14cde-0d34-42ed-b45e-e4351ded97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414cde-0d34-42ed-b45e-e4351ded97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E474-3099-4BFF-ADBA-FAFBAFE81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EAECA-1F40-45D8-AE80-FAAFED7CD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14cde-0d34-42ed-b45e-e4351ded9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AE276-09E3-4151-A35A-594FDA548A67}">
  <ds:schemaRefs>
    <ds:schemaRef ds:uri="http://schemas.microsoft.com/office/2006/metadata/properties"/>
    <ds:schemaRef ds:uri="http://schemas.microsoft.com/office/infopath/2007/PartnerControls"/>
    <ds:schemaRef ds:uri="4b414cde-0d34-42ed-b45e-e4351ded97d3"/>
  </ds:schemaRefs>
</ds:datastoreItem>
</file>

<file path=customXml/itemProps4.xml><?xml version="1.0" encoding="utf-8"?>
<ds:datastoreItem xmlns:ds="http://schemas.openxmlformats.org/officeDocument/2006/customXml" ds:itemID="{6E700B71-3091-4EBC-BF3A-925F3F54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489</Words>
  <Characters>505</Characters>
  <Application>Microsoft Office Word</Application>
  <DocSecurity>0</DocSecurity>
  <Lines>126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神奈川県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情報システム課契約リース物品</dc:creator>
  <cp:keywords/>
  <dc:description/>
  <cp:lastModifiedBy>山梨県</cp:lastModifiedBy>
  <cp:revision>16</cp:revision>
  <cp:lastPrinted>2025-10-10T01:13:00Z</cp:lastPrinted>
  <dcterms:created xsi:type="dcterms:W3CDTF">2025-03-18T01:31:00Z</dcterms:created>
  <dcterms:modified xsi:type="dcterms:W3CDTF">2025-11-17T03:53:00Z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0x0101008DFC33B8CC41DA4B90BD8E9BF7C64F7E</vt:lpwstr>
  </property>
</Properties>
</file>