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32EC" w14:textId="77777777" w:rsidR="0079689D" w:rsidRPr="00033BBC" w:rsidRDefault="0079689D" w:rsidP="008C690C">
      <w:pPr>
        <w:spacing w:line="0" w:lineRule="atLeast"/>
        <w:rPr>
          <w:bCs/>
          <w:color w:val="000000"/>
          <w:sz w:val="24"/>
        </w:rPr>
      </w:pPr>
    </w:p>
    <w:p w14:paraId="017278F5" w14:textId="77777777" w:rsidR="0079689D" w:rsidRPr="00033BBC" w:rsidRDefault="0079689D" w:rsidP="008C690C">
      <w:pPr>
        <w:spacing w:line="0" w:lineRule="atLeast"/>
        <w:rPr>
          <w:bCs/>
          <w:color w:val="000000"/>
          <w:sz w:val="24"/>
        </w:rPr>
      </w:pPr>
    </w:p>
    <w:p w14:paraId="1F96EDBA" w14:textId="77777777" w:rsidR="00FC5E8F" w:rsidRPr="00033BBC" w:rsidRDefault="00FC5E8F" w:rsidP="008C690C">
      <w:pPr>
        <w:spacing w:line="0" w:lineRule="atLeast"/>
        <w:rPr>
          <w:bCs/>
          <w:color w:val="000000"/>
          <w:sz w:val="24"/>
        </w:rPr>
      </w:pPr>
    </w:p>
    <w:p w14:paraId="7C2ABE2D" w14:textId="77777777" w:rsidR="00FC5E8F" w:rsidRPr="00033BBC" w:rsidRDefault="00FC5E8F" w:rsidP="008C690C">
      <w:pPr>
        <w:spacing w:line="0" w:lineRule="atLeast"/>
        <w:rPr>
          <w:bCs/>
          <w:color w:val="000000"/>
          <w:sz w:val="24"/>
        </w:rPr>
      </w:pPr>
    </w:p>
    <w:p w14:paraId="0ECEC63D" w14:textId="77777777" w:rsidR="007E687C" w:rsidRPr="00BB2B4F" w:rsidRDefault="007E687C" w:rsidP="0079689D">
      <w:pPr>
        <w:spacing w:line="0" w:lineRule="atLeast"/>
        <w:jc w:val="center"/>
        <w:rPr>
          <w:b/>
          <w:bCs/>
          <w:color w:val="000000"/>
          <w:sz w:val="24"/>
          <w:u w:val="single"/>
        </w:rPr>
      </w:pPr>
      <w:r w:rsidRPr="00BB2B4F">
        <w:rPr>
          <w:rFonts w:hint="eastAsia"/>
          <w:b/>
          <w:bCs/>
          <w:color w:val="000000"/>
          <w:sz w:val="24"/>
          <w:u w:val="single"/>
        </w:rPr>
        <w:t>指定特定介護予防福祉用具販売・特定福祉用具販売事業所　事前提出資料</w:t>
      </w:r>
    </w:p>
    <w:p w14:paraId="2D97D406" w14:textId="77777777" w:rsidR="007E687C" w:rsidRDefault="007E687C" w:rsidP="0043446D">
      <w:pPr>
        <w:spacing w:line="0" w:lineRule="atLeast"/>
        <w:rPr>
          <w:color w:val="000000"/>
        </w:rPr>
      </w:pPr>
    </w:p>
    <w:p w14:paraId="34ADB70F" w14:textId="77777777" w:rsidR="0079689D" w:rsidRDefault="0079689D" w:rsidP="0043446D">
      <w:pPr>
        <w:spacing w:line="0" w:lineRule="atLeast"/>
        <w:rPr>
          <w:color w:val="000000"/>
        </w:rPr>
      </w:pPr>
    </w:p>
    <w:p w14:paraId="07547BDE" w14:textId="77777777" w:rsidR="0079689D" w:rsidRDefault="0079689D" w:rsidP="0043446D">
      <w:pPr>
        <w:spacing w:line="0" w:lineRule="atLeast"/>
        <w:rPr>
          <w:color w:val="000000"/>
          <w:sz w:val="24"/>
          <w:u w:val="single"/>
        </w:rPr>
      </w:pPr>
    </w:p>
    <w:p w14:paraId="4F2096B7" w14:textId="77777777" w:rsidR="0079689D" w:rsidRDefault="0079689D" w:rsidP="0043446D">
      <w:pPr>
        <w:spacing w:line="0" w:lineRule="atLeast"/>
        <w:rPr>
          <w:color w:val="000000"/>
          <w:sz w:val="24"/>
          <w:u w:val="single"/>
        </w:rPr>
      </w:pPr>
    </w:p>
    <w:p w14:paraId="3042C49F" w14:textId="77777777" w:rsidR="0079689D" w:rsidRPr="0079689D" w:rsidRDefault="0079689D" w:rsidP="0043446D">
      <w:pPr>
        <w:spacing w:line="0" w:lineRule="atLeast"/>
        <w:rPr>
          <w:color w:val="000000"/>
          <w:sz w:val="24"/>
          <w:u w:val="single"/>
          <w:lang w:eastAsia="zh-TW"/>
        </w:rPr>
      </w:pPr>
      <w:r w:rsidRPr="0079689D">
        <w:rPr>
          <w:rFonts w:hint="eastAsia"/>
          <w:color w:val="000000"/>
          <w:sz w:val="24"/>
          <w:u w:val="single"/>
          <w:lang w:eastAsia="zh-TW"/>
        </w:rPr>
        <w:t xml:space="preserve">○事業所名　　　　　　　　　　　　　　　　</w:t>
      </w:r>
    </w:p>
    <w:p w14:paraId="0C7DCEF2" w14:textId="77777777" w:rsidR="0079689D" w:rsidRPr="00033BBC" w:rsidRDefault="0079689D" w:rsidP="0043446D">
      <w:pPr>
        <w:spacing w:line="0" w:lineRule="atLeast"/>
        <w:rPr>
          <w:color w:val="000000"/>
          <w:sz w:val="24"/>
          <w:lang w:eastAsia="zh-TW"/>
        </w:rPr>
      </w:pPr>
    </w:p>
    <w:p w14:paraId="04035466" w14:textId="7C650E94" w:rsidR="00263F0D" w:rsidRPr="008D4962" w:rsidRDefault="00263F0D" w:rsidP="00263F0D">
      <w:pPr>
        <w:rPr>
          <w:bCs/>
          <w:sz w:val="24"/>
          <w:u w:val="single"/>
          <w:lang w:eastAsia="zh-TW"/>
        </w:rPr>
      </w:pPr>
      <w:r w:rsidRPr="008D4962">
        <w:rPr>
          <w:rFonts w:hint="eastAsia"/>
          <w:bCs/>
          <w:sz w:val="24"/>
          <w:u w:val="single"/>
          <w:lang w:eastAsia="zh-TW"/>
        </w:rPr>
        <w:t>○運営指導日　　令和　　　年　　　月　　　日</w:t>
      </w:r>
    </w:p>
    <w:p w14:paraId="25A26204" w14:textId="77777777" w:rsidR="0079689D" w:rsidRPr="008D4962" w:rsidRDefault="0079689D" w:rsidP="0043446D">
      <w:pPr>
        <w:spacing w:line="0" w:lineRule="atLeast"/>
        <w:rPr>
          <w:sz w:val="24"/>
          <w:lang w:eastAsia="zh-TW"/>
        </w:rPr>
      </w:pPr>
    </w:p>
    <w:p w14:paraId="6196F11E" w14:textId="77777777" w:rsidR="007E687C" w:rsidRPr="008D4962" w:rsidRDefault="0079689D" w:rsidP="0043446D">
      <w:pPr>
        <w:spacing w:line="0" w:lineRule="atLeast"/>
        <w:rPr>
          <w:sz w:val="24"/>
        </w:rPr>
      </w:pPr>
      <w:r w:rsidRPr="008D4962">
        <w:rPr>
          <w:rFonts w:hint="eastAsia"/>
          <w:sz w:val="24"/>
        </w:rPr>
        <w:t>○</w:t>
      </w:r>
      <w:r w:rsidR="007E687C" w:rsidRPr="008D4962">
        <w:rPr>
          <w:rFonts w:hint="eastAsia"/>
          <w:sz w:val="24"/>
        </w:rPr>
        <w:t>サービスの提供状況</w:t>
      </w:r>
    </w:p>
    <w:tbl>
      <w:tblPr>
        <w:tblW w:w="97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"/>
        <w:gridCol w:w="1511"/>
        <w:gridCol w:w="723"/>
        <w:gridCol w:w="658"/>
        <w:gridCol w:w="657"/>
        <w:gridCol w:w="658"/>
        <w:gridCol w:w="633"/>
        <w:gridCol w:w="682"/>
        <w:gridCol w:w="658"/>
        <w:gridCol w:w="657"/>
        <w:gridCol w:w="658"/>
        <w:gridCol w:w="658"/>
        <w:gridCol w:w="657"/>
        <w:gridCol w:w="658"/>
      </w:tblGrid>
      <w:tr w:rsidR="008D4962" w:rsidRPr="008D4962" w14:paraId="6F6A38D1" w14:textId="77777777" w:rsidTr="00263F0D">
        <w:trPr>
          <w:trHeight w:val="545"/>
        </w:trPr>
        <w:tc>
          <w:tcPr>
            <w:tcW w:w="1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ACF88B" w14:textId="186AE94D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rPr>
                <w:rFonts w:hint="eastAsia"/>
              </w:rPr>
              <w:t>提供月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1AEE7C" w14:textId="77777777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rPr>
                <w:rFonts w:hint="eastAsia"/>
              </w:rPr>
              <w:t xml:space="preserve">　年</w:t>
            </w:r>
          </w:p>
          <w:p w14:paraId="613E49E6" w14:textId="473C1511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月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B15918B" w14:textId="77777777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年</w:t>
            </w:r>
          </w:p>
          <w:p w14:paraId="50047C82" w14:textId="757D5231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月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4B4ABC" w14:textId="77777777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年</w:t>
            </w:r>
          </w:p>
          <w:p w14:paraId="688945D7" w14:textId="4E7EFB8B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月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34C90A" w14:textId="77777777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年</w:t>
            </w:r>
          </w:p>
          <w:p w14:paraId="127DC7B3" w14:textId="531140CD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92422D" w14:textId="77777777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年</w:t>
            </w:r>
          </w:p>
          <w:p w14:paraId="328FF691" w14:textId="77018BAA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月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DFC825" w14:textId="77777777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年</w:t>
            </w:r>
          </w:p>
          <w:p w14:paraId="1DE70848" w14:textId="020E34C6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月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65CDE88" w14:textId="77777777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年</w:t>
            </w:r>
          </w:p>
          <w:p w14:paraId="7773D0E0" w14:textId="53D1C3B9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月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8BF16B" w14:textId="77777777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年</w:t>
            </w:r>
          </w:p>
          <w:p w14:paraId="5EB600A6" w14:textId="78B969F0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月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82C744" w14:textId="77777777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年</w:t>
            </w:r>
          </w:p>
          <w:p w14:paraId="4FC6E6E4" w14:textId="2E235A7D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月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96A2CC" w14:textId="77777777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年</w:t>
            </w:r>
          </w:p>
          <w:p w14:paraId="0E213563" w14:textId="36F02CB3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月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BB7A84" w14:textId="77777777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年</w:t>
            </w:r>
          </w:p>
          <w:p w14:paraId="3223BD2A" w14:textId="5357DD03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月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CB71780" w14:textId="77777777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年</w:t>
            </w:r>
          </w:p>
          <w:p w14:paraId="087AF088" w14:textId="370D5900" w:rsidR="00A45D53" w:rsidRPr="008D4962" w:rsidRDefault="00A45D53" w:rsidP="00A45D53">
            <w:pPr>
              <w:spacing w:line="0" w:lineRule="atLeast"/>
              <w:jc w:val="right"/>
            </w:pPr>
            <w:r w:rsidRPr="008D4962">
              <w:t xml:space="preserve">  </w:t>
            </w:r>
            <w:r w:rsidRPr="008D4962">
              <w:rPr>
                <w:rFonts w:hint="eastAsia"/>
              </w:rPr>
              <w:t>月</w:t>
            </w:r>
          </w:p>
        </w:tc>
      </w:tr>
      <w:tr w:rsidR="008D4962" w:rsidRPr="008D4962" w14:paraId="0F2DBA01" w14:textId="77777777" w:rsidTr="00F81491">
        <w:trPr>
          <w:trHeight w:val="545"/>
        </w:trPr>
        <w:tc>
          <w:tcPr>
            <w:tcW w:w="3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59129898" w14:textId="50A2B245" w:rsidR="00A45D53" w:rsidRPr="008D4962" w:rsidRDefault="00A45D53" w:rsidP="00A45D53">
            <w:pPr>
              <w:spacing w:line="0" w:lineRule="atLeast"/>
              <w:jc w:val="both"/>
            </w:pPr>
            <w:r w:rsidRPr="008D4962">
              <w:rPr>
                <w:rFonts w:hint="eastAsia"/>
              </w:rPr>
              <w:t>介護予防販売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74E3FF" w14:textId="20E650CE" w:rsidR="00A45D53" w:rsidRPr="008D4962" w:rsidRDefault="00A45D53" w:rsidP="00A45D53">
            <w:pPr>
              <w:spacing w:line="0" w:lineRule="atLeast"/>
            </w:pPr>
            <w:r w:rsidRPr="008D4962">
              <w:rPr>
                <w:rFonts w:hint="eastAsia"/>
              </w:rPr>
              <w:t>利用者数計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5B933D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82C70B0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BEBEE7F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52960D1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74143A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3390143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CF23B7C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E0DD36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93404C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16A216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551736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6837B3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</w:tr>
      <w:tr w:rsidR="008D4962" w:rsidRPr="008D4962" w14:paraId="1D2E8BC4" w14:textId="77777777" w:rsidTr="00F81491">
        <w:trPr>
          <w:trHeight w:val="545"/>
        </w:trPr>
        <w:tc>
          <w:tcPr>
            <w:tcW w:w="33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8456205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CE59B8" w14:textId="03DBD66E" w:rsidR="00A45D53" w:rsidRPr="008D4962" w:rsidRDefault="00A45D53" w:rsidP="00A45D53">
            <w:pPr>
              <w:spacing w:line="0" w:lineRule="atLeast"/>
              <w:jc w:val="both"/>
            </w:pPr>
            <w:r w:rsidRPr="008D4962">
              <w:rPr>
                <w:rFonts w:hint="eastAsia"/>
              </w:rPr>
              <w:t>腰掛便座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54C402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1F0443C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76A4E3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A0724E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4DEC03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63E21E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3E66720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0F0260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DB0F38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E391DE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5F9FCF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82777A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</w:tr>
      <w:tr w:rsidR="008D4962" w:rsidRPr="008D4962" w14:paraId="2A252507" w14:textId="77777777" w:rsidTr="00F81491">
        <w:trPr>
          <w:trHeight w:val="545"/>
        </w:trPr>
        <w:tc>
          <w:tcPr>
            <w:tcW w:w="33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DB4AF34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595D6A" w14:textId="4972C60A" w:rsidR="00A45D53" w:rsidRPr="008D4962" w:rsidRDefault="00A45D53" w:rsidP="00A45D5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D4962">
              <w:rPr>
                <w:rFonts w:hint="eastAsia"/>
                <w:sz w:val="16"/>
                <w:szCs w:val="16"/>
              </w:rPr>
              <w:t>自動排泄処理装置の交換可能部品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6173E3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A7B724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829943B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285F19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DD4F662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DFCDF33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0B79F2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5231A0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469280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6F2E5D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5274FD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5EC12A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</w:tr>
      <w:tr w:rsidR="008D4962" w:rsidRPr="008D4962" w14:paraId="1F9652E4" w14:textId="77777777" w:rsidTr="00F81491">
        <w:trPr>
          <w:trHeight w:val="545"/>
        </w:trPr>
        <w:tc>
          <w:tcPr>
            <w:tcW w:w="33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E0A3CEE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D069EE" w14:textId="3166A3AC" w:rsidR="00A45D53" w:rsidRPr="008D4962" w:rsidRDefault="00A45D53" w:rsidP="00A45D53">
            <w:pPr>
              <w:spacing w:line="0" w:lineRule="atLeast"/>
              <w:jc w:val="both"/>
            </w:pPr>
            <w:r w:rsidRPr="008D4962">
              <w:rPr>
                <w:rFonts w:hint="eastAsia"/>
              </w:rPr>
              <w:t>入浴補助用具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7C7F7D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33C8CF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AB8457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00E0F6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EC311AA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89677F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544A93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BDE8A2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9252D0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A7FC5BC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D1BBC7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1D8C26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</w:tr>
      <w:tr w:rsidR="008D4962" w:rsidRPr="008D4962" w14:paraId="18244875" w14:textId="77777777" w:rsidTr="00F81491">
        <w:trPr>
          <w:trHeight w:val="545"/>
        </w:trPr>
        <w:tc>
          <w:tcPr>
            <w:tcW w:w="33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4F6BA70" w14:textId="77777777" w:rsidR="00A45D53" w:rsidRPr="008D4962" w:rsidRDefault="00A45D53" w:rsidP="00A45D53">
            <w:pPr>
              <w:spacing w:line="0" w:lineRule="atLeast"/>
              <w:jc w:val="both"/>
              <w:rPr>
                <w:szCs w:val="21"/>
              </w:rPr>
            </w:pP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5B41B6" w14:textId="61D3F10E" w:rsidR="00A45D53" w:rsidRPr="008D4962" w:rsidRDefault="00A45D53" w:rsidP="00A45D53">
            <w:pPr>
              <w:spacing w:line="0" w:lineRule="atLeast"/>
              <w:jc w:val="both"/>
            </w:pPr>
            <w:r w:rsidRPr="008D4962">
              <w:rPr>
                <w:rFonts w:hint="eastAsia"/>
              </w:rPr>
              <w:t>簡易浴槽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F4D9F5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F5A42A1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4BADDED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E092DC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56EB985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CFF49C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E807F3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85B1BE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00B645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15D2C49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78E7B3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5DAF8C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</w:tr>
      <w:tr w:rsidR="008D4962" w:rsidRPr="008D4962" w14:paraId="2E5871B5" w14:textId="77777777" w:rsidTr="00F81491">
        <w:trPr>
          <w:trHeight w:val="545"/>
        </w:trPr>
        <w:tc>
          <w:tcPr>
            <w:tcW w:w="33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2FC65A1" w14:textId="77777777" w:rsidR="00A45D53" w:rsidRPr="008D4962" w:rsidRDefault="00A45D53" w:rsidP="00A45D53">
            <w:pPr>
              <w:spacing w:line="0" w:lineRule="atLeast"/>
              <w:jc w:val="both"/>
              <w:rPr>
                <w:szCs w:val="21"/>
              </w:rPr>
            </w:pP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D3A302" w14:textId="4018CAAC" w:rsidR="00A45D53" w:rsidRPr="008D4962" w:rsidRDefault="00A45D53" w:rsidP="00A45D53">
            <w:pPr>
              <w:spacing w:line="0" w:lineRule="atLeast"/>
              <w:jc w:val="both"/>
              <w:rPr>
                <w:w w:val="50"/>
                <w:szCs w:val="21"/>
              </w:rPr>
            </w:pPr>
            <w:r w:rsidRPr="008D4962">
              <w:rPr>
                <w:rFonts w:hint="eastAsia"/>
                <w:w w:val="50"/>
                <w:szCs w:val="21"/>
              </w:rPr>
              <w:t>移動用リフトの吊り具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21758B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A72BF7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4E6DBB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D49852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E43F28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57B24D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602CD5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A4C0B1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8133ED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B1B4AF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6D7025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741BBA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</w:tr>
      <w:tr w:rsidR="008D4962" w:rsidRPr="008D4962" w14:paraId="553E8E6F" w14:textId="77777777" w:rsidTr="00F81491">
        <w:trPr>
          <w:trHeight w:val="545"/>
        </w:trPr>
        <w:tc>
          <w:tcPr>
            <w:tcW w:w="33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0EFD01" w14:textId="0C150956" w:rsidR="00A45D53" w:rsidRPr="008D4962" w:rsidRDefault="00A45D53" w:rsidP="00A45D53">
            <w:pPr>
              <w:spacing w:line="0" w:lineRule="atLeast"/>
              <w:jc w:val="both"/>
            </w:pPr>
            <w:r w:rsidRPr="008D4962">
              <w:rPr>
                <w:rFonts w:hint="eastAsia"/>
              </w:rPr>
              <w:t>特定用具販売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0CD771" w14:textId="78BBEC37" w:rsidR="00A45D53" w:rsidRPr="008D4962" w:rsidRDefault="00A45D53" w:rsidP="00A45D53">
            <w:pPr>
              <w:spacing w:line="0" w:lineRule="atLeast"/>
              <w:jc w:val="both"/>
            </w:pPr>
            <w:r w:rsidRPr="008D4962">
              <w:rPr>
                <w:rFonts w:hint="eastAsia"/>
              </w:rPr>
              <w:t>利用者数計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B20036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BF029D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D4298F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4B3BB2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3E1978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63E989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02F78C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DF9A58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30C557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0F43E5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AC5EE4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C11B3B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</w:tr>
      <w:tr w:rsidR="008D4962" w:rsidRPr="008D4962" w14:paraId="29494176" w14:textId="77777777" w:rsidTr="00F81491">
        <w:trPr>
          <w:trHeight w:val="545"/>
        </w:trPr>
        <w:tc>
          <w:tcPr>
            <w:tcW w:w="3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EB16A8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D11F2B" w14:textId="32F06F9E" w:rsidR="00A45D53" w:rsidRPr="008D4962" w:rsidRDefault="00A45D53" w:rsidP="00A45D53">
            <w:pPr>
              <w:spacing w:line="0" w:lineRule="atLeast"/>
              <w:jc w:val="both"/>
            </w:pPr>
            <w:r w:rsidRPr="008D4962">
              <w:rPr>
                <w:rFonts w:hint="eastAsia"/>
              </w:rPr>
              <w:t>腰掛便座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A5A34A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763295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7F8321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D64C5A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3BD77C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C69221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E0CCE9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21E714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AABB56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E1C09D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A70FF0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1B6047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</w:tr>
      <w:tr w:rsidR="008D4962" w:rsidRPr="008D4962" w14:paraId="7D4A9659" w14:textId="77777777" w:rsidTr="00F81491">
        <w:trPr>
          <w:trHeight w:val="545"/>
        </w:trPr>
        <w:tc>
          <w:tcPr>
            <w:tcW w:w="3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611226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32D399" w14:textId="326A6700" w:rsidR="00A45D53" w:rsidRPr="008D4962" w:rsidRDefault="00A45D53" w:rsidP="00A45D5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D4962">
              <w:rPr>
                <w:rFonts w:hint="eastAsia"/>
                <w:sz w:val="16"/>
                <w:szCs w:val="16"/>
              </w:rPr>
              <w:t>自動排泄処理装置の交換可能部品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EC7B28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3DA0EB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534D16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C1062D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16ED98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A5ED28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880B00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1AAEF4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B6AA12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A74FCE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AD4E73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A78FF5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</w:tr>
      <w:tr w:rsidR="008D4962" w:rsidRPr="008D4962" w14:paraId="1BA06EE3" w14:textId="77777777" w:rsidTr="00F81491">
        <w:trPr>
          <w:trHeight w:val="545"/>
        </w:trPr>
        <w:tc>
          <w:tcPr>
            <w:tcW w:w="3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176C759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CA7447" w14:textId="52EEA5ED" w:rsidR="00A45D53" w:rsidRPr="008D4962" w:rsidRDefault="00A45D53" w:rsidP="00A45D53">
            <w:pPr>
              <w:spacing w:line="0" w:lineRule="atLeast"/>
              <w:jc w:val="both"/>
            </w:pPr>
            <w:r w:rsidRPr="008D4962">
              <w:rPr>
                <w:rFonts w:hint="eastAsia"/>
              </w:rPr>
              <w:t>入浴補助用具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DBA48E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44B07A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3330CD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E42BAB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6C416C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16A148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3600DA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CB7FCA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F244FE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4DB199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A2EE96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A7A637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</w:tr>
      <w:tr w:rsidR="008D4962" w:rsidRPr="008D4962" w14:paraId="3D7221FE" w14:textId="77777777" w:rsidTr="00F81491">
        <w:trPr>
          <w:trHeight w:val="545"/>
        </w:trPr>
        <w:tc>
          <w:tcPr>
            <w:tcW w:w="3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CACB4F" w14:textId="77777777" w:rsidR="00A45D53" w:rsidRPr="008D4962" w:rsidRDefault="00A45D53" w:rsidP="00A45D53">
            <w:pPr>
              <w:spacing w:line="0" w:lineRule="atLeast"/>
              <w:jc w:val="both"/>
              <w:rPr>
                <w:szCs w:val="21"/>
              </w:rPr>
            </w:pP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E69587" w14:textId="1059CF07" w:rsidR="00A45D53" w:rsidRPr="008D4962" w:rsidRDefault="00A45D53" w:rsidP="00A45D53">
            <w:pPr>
              <w:spacing w:line="0" w:lineRule="atLeast"/>
              <w:jc w:val="both"/>
            </w:pPr>
            <w:r w:rsidRPr="008D4962">
              <w:rPr>
                <w:rFonts w:hint="eastAsia"/>
              </w:rPr>
              <w:t>簡易浴槽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033164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8A7889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3EE3E1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B923DA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A1385D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FC1D47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FC104C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0A15D8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F4B7F7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4256EC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0D6D8F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30C7E9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</w:tr>
      <w:tr w:rsidR="008D4962" w:rsidRPr="008D4962" w14:paraId="2E5029BB" w14:textId="77777777" w:rsidTr="00F81491">
        <w:trPr>
          <w:trHeight w:val="545"/>
        </w:trPr>
        <w:tc>
          <w:tcPr>
            <w:tcW w:w="3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E8ED9EC" w14:textId="77777777" w:rsidR="00A45D53" w:rsidRPr="008D4962" w:rsidRDefault="00A45D53" w:rsidP="00A45D53">
            <w:pPr>
              <w:spacing w:line="0" w:lineRule="atLeast"/>
              <w:jc w:val="both"/>
              <w:rPr>
                <w:szCs w:val="21"/>
              </w:rPr>
            </w:pP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4B2BF8" w14:textId="11471CF2" w:rsidR="00A45D53" w:rsidRPr="008D4962" w:rsidRDefault="00A45D53" w:rsidP="00A45D53">
            <w:pPr>
              <w:spacing w:line="0" w:lineRule="atLeast"/>
              <w:jc w:val="both"/>
              <w:rPr>
                <w:w w:val="50"/>
                <w:szCs w:val="21"/>
              </w:rPr>
            </w:pPr>
            <w:r w:rsidRPr="008D4962">
              <w:rPr>
                <w:rFonts w:hint="eastAsia"/>
                <w:w w:val="50"/>
                <w:szCs w:val="21"/>
              </w:rPr>
              <w:t>移動用リフトの吊り具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E29EE3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F6437A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87976E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C93753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5C0F0C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B9F30F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AE6D06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997292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CD1A63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7A2F84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7DB5D8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  <w:tc>
          <w:tcPr>
            <w:tcW w:w="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B5DF9B" w14:textId="77777777" w:rsidR="00A45D53" w:rsidRPr="008D4962" w:rsidRDefault="00A45D53" w:rsidP="00A45D53">
            <w:pPr>
              <w:spacing w:line="0" w:lineRule="atLeast"/>
              <w:jc w:val="both"/>
            </w:pPr>
          </w:p>
        </w:tc>
      </w:tr>
    </w:tbl>
    <w:p w14:paraId="545DBE7A" w14:textId="3FF6F586" w:rsidR="007E687C" w:rsidRPr="008D4962" w:rsidRDefault="007E687C" w:rsidP="0043446D">
      <w:pPr>
        <w:spacing w:line="0" w:lineRule="atLeast"/>
        <w:rPr>
          <w:b/>
          <w:lang w:eastAsia="zh-TW"/>
        </w:rPr>
      </w:pPr>
      <w:r w:rsidRPr="008D4962">
        <w:rPr>
          <w:rFonts w:hint="eastAsia"/>
          <w:b/>
        </w:rPr>
        <w:t>（注）利用者数は、介護報酬請求に係る実利用者数を記入すること。</w:t>
      </w:r>
      <w:r w:rsidRPr="008D4962">
        <w:rPr>
          <w:rFonts w:hint="eastAsia"/>
          <w:b/>
          <w:lang w:eastAsia="zh-TW"/>
        </w:rPr>
        <w:t>（</w:t>
      </w:r>
      <w:r w:rsidR="003C2404" w:rsidRPr="008D4962">
        <w:rPr>
          <w:rFonts w:hint="eastAsia"/>
          <w:b/>
          <w:bCs/>
        </w:rPr>
        <w:t>直近１２ヶ月分</w:t>
      </w:r>
      <w:r w:rsidRPr="008D4962">
        <w:rPr>
          <w:rFonts w:hint="eastAsia"/>
          <w:b/>
          <w:lang w:eastAsia="zh-TW"/>
        </w:rPr>
        <w:t>）</w:t>
      </w:r>
    </w:p>
    <w:p w14:paraId="2B613C77" w14:textId="77777777" w:rsidR="007E687C" w:rsidRPr="008D4962" w:rsidRDefault="007E687C" w:rsidP="007E687C">
      <w:pPr>
        <w:spacing w:line="288" w:lineRule="exact"/>
        <w:rPr>
          <w:lang w:eastAsia="zh-TW"/>
        </w:rPr>
      </w:pPr>
    </w:p>
    <w:p w14:paraId="4C597B85" w14:textId="77777777" w:rsidR="007E687C" w:rsidRPr="008D4962" w:rsidRDefault="007E687C" w:rsidP="00A64DBC">
      <w:pPr>
        <w:rPr>
          <w:lang w:eastAsia="zh-TW"/>
        </w:rPr>
      </w:pPr>
    </w:p>
    <w:p w14:paraId="1FE47270" w14:textId="77777777" w:rsidR="00FC5E8F" w:rsidRPr="008D4962" w:rsidRDefault="00FC5E8F" w:rsidP="00FC5E8F">
      <w:pPr>
        <w:rPr>
          <w:b/>
          <w:sz w:val="24"/>
          <w:lang w:eastAsia="zh-TW"/>
        </w:rPr>
      </w:pPr>
      <w:r w:rsidRPr="008D4962">
        <w:rPr>
          <w:rFonts w:hint="eastAsia"/>
          <w:b/>
          <w:sz w:val="24"/>
          <w:lang w:eastAsia="zh-TW"/>
        </w:rPr>
        <w:t>○　添付資料</w:t>
      </w:r>
    </w:p>
    <w:p w14:paraId="1A06F35A" w14:textId="6CAE66BC" w:rsidR="00FC5E8F" w:rsidRPr="008D4962" w:rsidRDefault="00033BBC" w:rsidP="00FC5E8F">
      <w:pPr>
        <w:rPr>
          <w:b/>
        </w:rPr>
      </w:pPr>
      <w:r w:rsidRPr="008D4962">
        <w:rPr>
          <w:rFonts w:hint="eastAsia"/>
          <w:b/>
        </w:rPr>
        <w:t xml:space="preserve">　　</w:t>
      </w:r>
      <w:r w:rsidR="00822450" w:rsidRPr="008D4962">
        <w:rPr>
          <w:rFonts w:hint="eastAsia"/>
          <w:b/>
        </w:rPr>
        <w:t>①</w:t>
      </w:r>
      <w:r w:rsidR="00FC5E8F" w:rsidRPr="008D4962">
        <w:rPr>
          <w:rFonts w:hint="eastAsia"/>
          <w:b/>
        </w:rPr>
        <w:t>従業者の勤務の体制及び勤務形態一覧表（直近</w:t>
      </w:r>
      <w:r w:rsidR="00E96497" w:rsidRPr="008D4962">
        <w:rPr>
          <w:rFonts w:hint="eastAsia"/>
          <w:b/>
        </w:rPr>
        <w:t>１</w:t>
      </w:r>
      <w:r w:rsidR="00FC5E8F" w:rsidRPr="008D4962">
        <w:rPr>
          <w:rFonts w:hint="eastAsia"/>
          <w:b/>
        </w:rPr>
        <w:t>ヶ月分</w:t>
      </w:r>
      <w:r w:rsidR="003C2404" w:rsidRPr="008D4962">
        <w:rPr>
          <w:rFonts w:hint="eastAsia"/>
          <w:b/>
          <w:bCs/>
        </w:rPr>
        <w:t>の</w:t>
      </w:r>
      <w:r w:rsidR="003C2404" w:rsidRPr="008D4962">
        <w:rPr>
          <w:rFonts w:hint="eastAsia"/>
          <w:b/>
          <w:bCs/>
          <w:u w:val="single"/>
        </w:rPr>
        <w:t>実績</w:t>
      </w:r>
      <w:r w:rsidR="00FC5E8F" w:rsidRPr="008D4962">
        <w:rPr>
          <w:rFonts w:hint="eastAsia"/>
          <w:b/>
        </w:rPr>
        <w:t>）</w:t>
      </w:r>
    </w:p>
    <w:p w14:paraId="17B2942C" w14:textId="77777777" w:rsidR="00FC5E8F" w:rsidRPr="008D4962" w:rsidRDefault="00822450" w:rsidP="00FC5E8F">
      <w:pPr>
        <w:rPr>
          <w:b/>
        </w:rPr>
      </w:pPr>
      <w:r w:rsidRPr="008D4962">
        <w:rPr>
          <w:rFonts w:hint="eastAsia"/>
          <w:b/>
        </w:rPr>
        <w:t xml:space="preserve">　　②指導月初日現在の法人組織図、職員配置図（兼務状況確認のため）</w:t>
      </w:r>
    </w:p>
    <w:p w14:paraId="38EB129C" w14:textId="77777777" w:rsidR="007E687C" w:rsidRPr="005632E7" w:rsidRDefault="007E687C" w:rsidP="007E687C">
      <w:pPr>
        <w:spacing w:line="288" w:lineRule="exact"/>
        <w:rPr>
          <w:b/>
          <w:color w:val="000000"/>
        </w:rPr>
      </w:pPr>
    </w:p>
    <w:sectPr w:rsidR="007E687C" w:rsidRPr="005632E7" w:rsidSect="00075FC6">
      <w:pgSz w:w="11906" w:h="16838" w:code="9"/>
      <w:pgMar w:top="851" w:right="1134" w:bottom="794" w:left="1304" w:header="851" w:footer="720" w:gutter="0"/>
      <w:cols w:space="720"/>
      <w:noEndnote/>
      <w:docGrid w:type="linesAndChars" w:linePitch="310" w:charSpace="2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3FE0" w14:textId="77777777" w:rsidR="00DF4301" w:rsidRDefault="00DF4301">
      <w:r>
        <w:separator/>
      </w:r>
    </w:p>
  </w:endnote>
  <w:endnote w:type="continuationSeparator" w:id="0">
    <w:p w14:paraId="2C940C9F" w14:textId="77777777" w:rsidR="00DF4301" w:rsidRDefault="00DF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74E2" w14:textId="77777777" w:rsidR="00DF4301" w:rsidRDefault="00DF4301">
      <w:r>
        <w:separator/>
      </w:r>
    </w:p>
  </w:footnote>
  <w:footnote w:type="continuationSeparator" w:id="0">
    <w:p w14:paraId="1308F245" w14:textId="77777777" w:rsidR="00DF4301" w:rsidRDefault="00DF4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76"/>
    <w:rsid w:val="000111A6"/>
    <w:rsid w:val="00033BBC"/>
    <w:rsid w:val="00057B88"/>
    <w:rsid w:val="00062E97"/>
    <w:rsid w:val="00075FC6"/>
    <w:rsid w:val="00096E1D"/>
    <w:rsid w:val="000A26B8"/>
    <w:rsid w:val="000B3537"/>
    <w:rsid w:val="000D7DB5"/>
    <w:rsid w:val="00106670"/>
    <w:rsid w:val="001126AB"/>
    <w:rsid w:val="001216B0"/>
    <w:rsid w:val="001628AC"/>
    <w:rsid w:val="00174A50"/>
    <w:rsid w:val="001F2262"/>
    <w:rsid w:val="001F7F12"/>
    <w:rsid w:val="00230844"/>
    <w:rsid w:val="00263F0D"/>
    <w:rsid w:val="00267781"/>
    <w:rsid w:val="002846B4"/>
    <w:rsid w:val="002C73F9"/>
    <w:rsid w:val="0031748E"/>
    <w:rsid w:val="003A7BC3"/>
    <w:rsid w:val="003C2404"/>
    <w:rsid w:val="003D3E49"/>
    <w:rsid w:val="003E3129"/>
    <w:rsid w:val="003E533A"/>
    <w:rsid w:val="003F4488"/>
    <w:rsid w:val="004064BD"/>
    <w:rsid w:val="00411B75"/>
    <w:rsid w:val="004309D1"/>
    <w:rsid w:val="0043446D"/>
    <w:rsid w:val="004421C8"/>
    <w:rsid w:val="00485DE7"/>
    <w:rsid w:val="0050525B"/>
    <w:rsid w:val="0052446D"/>
    <w:rsid w:val="005247C9"/>
    <w:rsid w:val="00534E19"/>
    <w:rsid w:val="005632E7"/>
    <w:rsid w:val="00582B27"/>
    <w:rsid w:val="005C1A8F"/>
    <w:rsid w:val="005C5A5D"/>
    <w:rsid w:val="005E1DA7"/>
    <w:rsid w:val="005F1783"/>
    <w:rsid w:val="00716563"/>
    <w:rsid w:val="00751ABA"/>
    <w:rsid w:val="0075720B"/>
    <w:rsid w:val="0079689D"/>
    <w:rsid w:val="007D4210"/>
    <w:rsid w:val="007E687C"/>
    <w:rsid w:val="00804FA9"/>
    <w:rsid w:val="00822450"/>
    <w:rsid w:val="008606AE"/>
    <w:rsid w:val="00870B24"/>
    <w:rsid w:val="008C690C"/>
    <w:rsid w:val="008D4962"/>
    <w:rsid w:val="008D4B9D"/>
    <w:rsid w:val="00907B39"/>
    <w:rsid w:val="00910ADC"/>
    <w:rsid w:val="00926186"/>
    <w:rsid w:val="0093486F"/>
    <w:rsid w:val="00A34386"/>
    <w:rsid w:val="00A4076A"/>
    <w:rsid w:val="00A45D53"/>
    <w:rsid w:val="00A64DBC"/>
    <w:rsid w:val="00AD4134"/>
    <w:rsid w:val="00AF0CC2"/>
    <w:rsid w:val="00B64422"/>
    <w:rsid w:val="00B96637"/>
    <w:rsid w:val="00BA2353"/>
    <w:rsid w:val="00C1324B"/>
    <w:rsid w:val="00C859BA"/>
    <w:rsid w:val="00CC0DB2"/>
    <w:rsid w:val="00CD3C30"/>
    <w:rsid w:val="00CE435B"/>
    <w:rsid w:val="00D16710"/>
    <w:rsid w:val="00D311E8"/>
    <w:rsid w:val="00D34FF2"/>
    <w:rsid w:val="00D86BE9"/>
    <w:rsid w:val="00DE44C3"/>
    <w:rsid w:val="00DF4301"/>
    <w:rsid w:val="00E56175"/>
    <w:rsid w:val="00E853B2"/>
    <w:rsid w:val="00E93A7B"/>
    <w:rsid w:val="00E96497"/>
    <w:rsid w:val="00ED21B7"/>
    <w:rsid w:val="00F10376"/>
    <w:rsid w:val="00F662A0"/>
    <w:rsid w:val="00F71DC1"/>
    <w:rsid w:val="00F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42864"/>
  <w15:chartTrackingRefBased/>
  <w15:docId w15:val="{AE3FC76B-1718-4939-815D-E9DD27E8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ゴシック" w:eastAsia="ＭＳ ゴシック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11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111A6"/>
    <w:rPr>
      <w:rFonts w:ascii="ＭＳ ゴシック" w:eastAsia="ＭＳ ゴシック" w:hAnsi="Times New Roman"/>
      <w:sz w:val="21"/>
      <w:szCs w:val="24"/>
    </w:rPr>
  </w:style>
  <w:style w:type="paragraph" w:styleId="a5">
    <w:name w:val="footer"/>
    <w:basedOn w:val="a"/>
    <w:link w:val="a6"/>
    <w:rsid w:val="000111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111A6"/>
    <w:rPr>
      <w:rFonts w:ascii="ＭＳ ゴシック" w:eastAsia="ＭＳ ゴシック" w:hAnsi="Times New Roman"/>
      <w:sz w:val="21"/>
      <w:szCs w:val="24"/>
    </w:rPr>
  </w:style>
  <w:style w:type="paragraph" w:styleId="a7">
    <w:name w:val="List Paragraph"/>
    <w:basedOn w:val="a"/>
    <w:uiPriority w:val="34"/>
    <w:qFormat/>
    <w:rsid w:val="00263F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実施要領</vt:lpstr>
      <vt:lpstr>実施要領</vt:lpstr>
    </vt:vector>
  </TitlesOfParts>
  <Company>山梨県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</dc:title>
  <dc:subject/>
  <dc:creator>山梨県</dc:creator>
  <cp:keywords/>
  <dc:description/>
  <cp:lastModifiedBy>山梨県</cp:lastModifiedBy>
  <cp:revision>2</cp:revision>
  <cp:lastPrinted>2024-07-02T02:38:00Z</cp:lastPrinted>
  <dcterms:created xsi:type="dcterms:W3CDTF">2025-07-14T06:10:00Z</dcterms:created>
  <dcterms:modified xsi:type="dcterms:W3CDTF">2025-07-14T06:10:00Z</dcterms:modified>
</cp:coreProperties>
</file>