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C944" w14:textId="73118DCC" w:rsidR="00FB6EFD" w:rsidRPr="006321D6" w:rsidRDefault="00FB6EFD" w:rsidP="00FB6EFD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>様式</w:t>
      </w:r>
      <w:r w:rsidR="000F6FCA">
        <w:rPr>
          <w:rFonts w:asciiTheme="minorEastAsia" w:hAnsiTheme="minorEastAsia" w:hint="eastAsia"/>
          <w:color w:val="000000" w:themeColor="text1"/>
        </w:rPr>
        <w:t>2</w:t>
      </w:r>
      <w:r>
        <w:rPr>
          <w:rFonts w:asciiTheme="minorEastAsia" w:hAnsiTheme="minorEastAsia" w:hint="eastAsia"/>
          <w:color w:val="000000" w:themeColor="text1"/>
        </w:rPr>
        <w:t>-2</w:t>
      </w:r>
    </w:p>
    <w:p w14:paraId="1369F984" w14:textId="77777777" w:rsidR="00FB6EFD" w:rsidRPr="006321D6" w:rsidRDefault="00FB6EFD" w:rsidP="00FB6EFD">
      <w:pPr>
        <w:rPr>
          <w:rFonts w:asciiTheme="minorEastAsia" w:hAnsiTheme="minorEastAsia"/>
          <w:color w:val="000000" w:themeColor="text1"/>
        </w:rPr>
      </w:pPr>
    </w:p>
    <w:p w14:paraId="6395FF30" w14:textId="77777777" w:rsidR="00FB6EFD" w:rsidRPr="006321D6" w:rsidRDefault="000F6FCA" w:rsidP="00FB6EFD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大腸</w:t>
      </w:r>
      <w:r w:rsidR="00FB6EFD">
        <w:rPr>
          <w:rFonts w:asciiTheme="minorEastAsia" w:hAnsiTheme="minorEastAsia" w:hint="eastAsia"/>
          <w:color w:val="000000" w:themeColor="text1"/>
        </w:rPr>
        <w:t>がん</w:t>
      </w:r>
      <w:r w:rsidR="00FB6EFD" w:rsidRPr="006321D6">
        <w:rPr>
          <w:rFonts w:asciiTheme="minorEastAsia" w:hAnsiTheme="minorEastAsia" w:hint="eastAsia"/>
          <w:color w:val="000000" w:themeColor="text1"/>
        </w:rPr>
        <w:t>検診精密検査医療機関の</w:t>
      </w:r>
      <w:r w:rsidR="00FB6EFD">
        <w:rPr>
          <w:rFonts w:asciiTheme="minorEastAsia" w:hAnsiTheme="minorEastAsia" w:hint="eastAsia"/>
          <w:color w:val="000000" w:themeColor="text1"/>
        </w:rPr>
        <w:t>登録</w:t>
      </w:r>
      <w:r w:rsidR="00FB6EFD" w:rsidRPr="006321D6">
        <w:rPr>
          <w:rFonts w:asciiTheme="minorEastAsia" w:hAnsiTheme="minorEastAsia" w:hint="eastAsia"/>
          <w:color w:val="000000" w:themeColor="text1"/>
        </w:rPr>
        <w:t>基準等に関する調書</w:t>
      </w:r>
    </w:p>
    <w:p w14:paraId="0C6BC429" w14:textId="77777777" w:rsidR="00FB6EFD" w:rsidRDefault="00FB6EFD" w:rsidP="00FB6EFD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1D5105B4" w14:textId="77777777" w:rsidR="00FB6EFD" w:rsidRDefault="00FB6EFD" w:rsidP="00FB6EFD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１　</w:t>
      </w:r>
      <w:r w:rsidR="000F6FCA">
        <w:rPr>
          <w:rFonts w:asciiTheme="minorEastAsia" w:hAnsiTheme="minorEastAsia" w:hint="eastAsia"/>
          <w:color w:val="000000" w:themeColor="text1"/>
        </w:rPr>
        <w:t>大腸</w:t>
      </w:r>
      <w:r>
        <w:rPr>
          <w:rFonts w:asciiTheme="minorEastAsia" w:hAnsiTheme="minorEastAsia" w:hint="eastAsia"/>
          <w:color w:val="000000" w:themeColor="text1"/>
        </w:rPr>
        <w:t>がん検診精密検査の実施体制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1488"/>
        <w:gridCol w:w="1488"/>
        <w:gridCol w:w="2545"/>
      </w:tblGrid>
      <w:tr w:rsidR="000F6FCA" w14:paraId="6281CA26" w14:textId="77777777" w:rsidTr="00B4084C">
        <w:tc>
          <w:tcPr>
            <w:tcW w:w="3402" w:type="dxa"/>
          </w:tcPr>
          <w:p w14:paraId="485495B2" w14:textId="77777777" w:rsidR="000F6FCA" w:rsidRDefault="000F6FCA" w:rsidP="00B4084C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6FFF9631" w14:textId="77777777" w:rsidR="000F6FCA" w:rsidRDefault="000F6FCA" w:rsidP="00B4084C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可</w:t>
            </w:r>
          </w:p>
        </w:tc>
        <w:tc>
          <w:tcPr>
            <w:tcW w:w="1488" w:type="dxa"/>
            <w:tcBorders>
              <w:left w:val="dashed" w:sz="4" w:space="0" w:color="auto"/>
            </w:tcBorders>
            <w:vAlign w:val="center"/>
          </w:tcPr>
          <w:p w14:paraId="3B31CF69" w14:textId="77777777" w:rsidR="000F6FCA" w:rsidRDefault="000F6FCA" w:rsidP="00B4084C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否</w:t>
            </w:r>
          </w:p>
        </w:tc>
        <w:tc>
          <w:tcPr>
            <w:tcW w:w="2545" w:type="dxa"/>
            <w:vAlign w:val="center"/>
          </w:tcPr>
          <w:p w14:paraId="00EEC17F" w14:textId="77777777" w:rsidR="000F6FCA" w:rsidRDefault="000F6FCA" w:rsidP="00B4084C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登録要件</w:t>
            </w:r>
          </w:p>
        </w:tc>
      </w:tr>
      <w:tr w:rsidR="003E406F" w14:paraId="1B8D993A" w14:textId="77777777" w:rsidTr="00B4084C">
        <w:trPr>
          <w:trHeight w:val="515"/>
        </w:trPr>
        <w:tc>
          <w:tcPr>
            <w:tcW w:w="3402" w:type="dxa"/>
            <w:vAlign w:val="center"/>
          </w:tcPr>
          <w:p w14:paraId="283509AB" w14:textId="77777777" w:rsidR="003E406F" w:rsidRDefault="003E406F" w:rsidP="000F6FC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F6FCA">
              <w:rPr>
                <w:rFonts w:asciiTheme="minorEastAsia" w:hAnsiTheme="minorEastAsia" w:hint="eastAsia"/>
                <w:color w:val="000000" w:themeColor="text1"/>
              </w:rPr>
              <w:t>全大腸内視鏡検査</w:t>
            </w:r>
            <w:r>
              <w:rPr>
                <w:rFonts w:asciiTheme="minorEastAsia" w:hAnsiTheme="minorEastAsia" w:hint="eastAsia"/>
                <w:color w:val="000000" w:themeColor="text1"/>
              </w:rPr>
              <w:t>の実施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15C0BFB6" w14:textId="77777777" w:rsidR="003E406F" w:rsidRDefault="003E406F" w:rsidP="00B4084C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88" w:type="dxa"/>
            <w:tcBorders>
              <w:left w:val="dashed" w:sz="4" w:space="0" w:color="auto"/>
            </w:tcBorders>
            <w:vAlign w:val="center"/>
          </w:tcPr>
          <w:p w14:paraId="1E8773C0" w14:textId="77777777" w:rsidR="003E406F" w:rsidRDefault="003E406F" w:rsidP="00B4084C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5" w:type="dxa"/>
            <w:vMerge w:val="restart"/>
            <w:vAlign w:val="center"/>
          </w:tcPr>
          <w:p w14:paraId="4D703CEE" w14:textId="77777777" w:rsidR="003E406F" w:rsidRDefault="003E406F" w:rsidP="00B4084C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いずれかが</w:t>
            </w:r>
          </w:p>
          <w:p w14:paraId="65DE486E" w14:textId="77777777" w:rsidR="003E406F" w:rsidRDefault="003E406F" w:rsidP="00B4084C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「可」であること</w:t>
            </w:r>
          </w:p>
        </w:tc>
      </w:tr>
      <w:tr w:rsidR="003E406F" w14:paraId="584B5F5D" w14:textId="77777777" w:rsidTr="00B4084C">
        <w:trPr>
          <w:trHeight w:val="515"/>
        </w:trPr>
        <w:tc>
          <w:tcPr>
            <w:tcW w:w="3402" w:type="dxa"/>
            <w:vAlign w:val="center"/>
          </w:tcPr>
          <w:p w14:paraId="223C03D0" w14:textId="77777777" w:rsidR="003E406F" w:rsidRDefault="003E406F" w:rsidP="00B4084C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F6FCA">
              <w:rPr>
                <w:rFonts w:asciiTheme="minorEastAsia" w:hAnsiTheme="minorEastAsia"/>
                <w:color w:val="000000" w:themeColor="text1"/>
              </w:rPr>
              <w:t>S</w:t>
            </w:r>
            <w:r w:rsidRPr="000F6FCA">
              <w:rPr>
                <w:rFonts w:asciiTheme="minorEastAsia" w:hAnsiTheme="minorEastAsia" w:hint="eastAsia"/>
                <w:color w:val="000000" w:themeColor="text1"/>
              </w:rPr>
              <w:t>状結腸内視鏡検査と注腸</w:t>
            </w:r>
            <w:r w:rsidRPr="000F6FCA">
              <w:rPr>
                <w:rFonts w:asciiTheme="minorEastAsia" w:hAnsiTheme="minorEastAsia"/>
                <w:color w:val="000000" w:themeColor="text1"/>
              </w:rPr>
              <w:t>X</w:t>
            </w:r>
            <w:r w:rsidRPr="000F6FCA">
              <w:rPr>
                <w:rFonts w:asciiTheme="minorEastAsia" w:hAnsiTheme="minorEastAsia" w:hint="eastAsia"/>
                <w:color w:val="000000" w:themeColor="text1"/>
              </w:rPr>
              <w:t>線造影検査の併用による検査</w:t>
            </w:r>
            <w:r>
              <w:rPr>
                <w:rFonts w:asciiTheme="minorEastAsia" w:hAnsiTheme="minorEastAsia" w:hint="eastAsia"/>
                <w:color w:val="000000" w:themeColor="text1"/>
              </w:rPr>
              <w:t>の実施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736B0FD0" w14:textId="77777777" w:rsidR="003E406F" w:rsidRDefault="003E406F" w:rsidP="00B4084C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88" w:type="dxa"/>
            <w:tcBorders>
              <w:left w:val="dashed" w:sz="4" w:space="0" w:color="auto"/>
            </w:tcBorders>
            <w:vAlign w:val="center"/>
          </w:tcPr>
          <w:p w14:paraId="6D4A82D0" w14:textId="77777777" w:rsidR="003E406F" w:rsidRDefault="003E406F" w:rsidP="00B4084C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5" w:type="dxa"/>
            <w:vMerge/>
            <w:vAlign w:val="center"/>
          </w:tcPr>
          <w:p w14:paraId="5E896743" w14:textId="77777777" w:rsidR="003E406F" w:rsidRDefault="003E406F" w:rsidP="00B4084C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F6FCA" w14:paraId="7EC67E61" w14:textId="77777777" w:rsidTr="00B4084C">
        <w:trPr>
          <w:trHeight w:val="551"/>
        </w:trPr>
        <w:tc>
          <w:tcPr>
            <w:tcW w:w="3402" w:type="dxa"/>
            <w:vAlign w:val="center"/>
          </w:tcPr>
          <w:p w14:paraId="5E964D72" w14:textId="77777777" w:rsidR="000F6FCA" w:rsidRDefault="000F6FCA" w:rsidP="00B4084C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生検の実施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47260660" w14:textId="77777777" w:rsidR="000F6FCA" w:rsidRDefault="000F6FCA" w:rsidP="00B4084C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88" w:type="dxa"/>
            <w:tcBorders>
              <w:left w:val="dashed" w:sz="4" w:space="0" w:color="auto"/>
            </w:tcBorders>
            <w:vAlign w:val="center"/>
          </w:tcPr>
          <w:p w14:paraId="18CF634D" w14:textId="77777777" w:rsidR="000F6FCA" w:rsidRDefault="000F6FCA" w:rsidP="00B4084C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5" w:type="dxa"/>
            <w:vAlign w:val="center"/>
          </w:tcPr>
          <w:p w14:paraId="67212CF4" w14:textId="77777777" w:rsidR="000F6FCA" w:rsidRDefault="000F6FCA" w:rsidP="00B4084C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「可」であること</w:t>
            </w:r>
          </w:p>
        </w:tc>
      </w:tr>
    </w:tbl>
    <w:p w14:paraId="1FEB451A" w14:textId="77777777" w:rsidR="00FB6EFD" w:rsidRPr="006321D6" w:rsidRDefault="00FB6EFD" w:rsidP="00FB6EFD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　</w:t>
      </w:r>
      <w:r>
        <w:rPr>
          <w:rFonts w:asciiTheme="minorEastAsia" w:hAnsiTheme="minorEastAsia" w:hint="eastAsia"/>
          <w:color w:val="000000" w:themeColor="text1"/>
        </w:rPr>
        <w:t>注</w:t>
      </w:r>
      <w:r w:rsidRPr="006321D6"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>それぞれについて、該当する箇所に○をすること</w:t>
      </w:r>
      <w:r w:rsidRPr="006321D6">
        <w:rPr>
          <w:rFonts w:asciiTheme="minorEastAsia" w:hAnsiTheme="minorEastAsia" w:hint="eastAsia"/>
          <w:color w:val="000000" w:themeColor="text1"/>
        </w:rPr>
        <w:t>。</w:t>
      </w:r>
    </w:p>
    <w:p w14:paraId="1FC6C5A6" w14:textId="77777777" w:rsidR="00FB6EFD" w:rsidRDefault="00FB6EFD" w:rsidP="00FB6EFD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2799248F" w14:textId="77777777" w:rsidR="00FB6EFD" w:rsidRPr="006321D6" w:rsidRDefault="003E406F" w:rsidP="00FB6EFD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２　大腸がん検診</w:t>
      </w:r>
      <w:r w:rsidR="00FB6EFD" w:rsidRPr="006321D6">
        <w:rPr>
          <w:rFonts w:asciiTheme="minorEastAsia" w:hAnsiTheme="minorEastAsia" w:hint="eastAsia"/>
          <w:color w:val="000000" w:themeColor="text1"/>
        </w:rPr>
        <w:t>精密検査を担当する医師名等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8"/>
        <w:gridCol w:w="1468"/>
        <w:gridCol w:w="4479"/>
      </w:tblGrid>
      <w:tr w:rsidR="00FB6EFD" w:rsidRPr="006321D6" w14:paraId="3B4547DF" w14:textId="77777777" w:rsidTr="00FB6EFD">
        <w:trPr>
          <w:trHeight w:val="70"/>
        </w:trPr>
        <w:tc>
          <w:tcPr>
            <w:tcW w:w="2968" w:type="dxa"/>
          </w:tcPr>
          <w:p w14:paraId="391C3EB8" w14:textId="77777777" w:rsidR="00FB6EFD" w:rsidRPr="006321D6" w:rsidRDefault="00FB6EFD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医師氏名</w:t>
            </w:r>
          </w:p>
        </w:tc>
        <w:tc>
          <w:tcPr>
            <w:tcW w:w="1468" w:type="dxa"/>
          </w:tcPr>
          <w:p w14:paraId="0B9ED83D" w14:textId="77777777" w:rsidR="00FB6EFD" w:rsidRPr="006321D6" w:rsidRDefault="00FB6EFD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職　　名</w:t>
            </w:r>
          </w:p>
        </w:tc>
        <w:tc>
          <w:tcPr>
            <w:tcW w:w="4479" w:type="dxa"/>
          </w:tcPr>
          <w:p w14:paraId="67DA42E5" w14:textId="77777777" w:rsidR="00FB6EFD" w:rsidRPr="006321D6" w:rsidRDefault="00FB6EFD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専門医等の要件</w:t>
            </w:r>
          </w:p>
        </w:tc>
      </w:tr>
      <w:tr w:rsidR="00FB6EFD" w:rsidRPr="006321D6" w14:paraId="5D805950" w14:textId="77777777" w:rsidTr="00FB6EFD">
        <w:trPr>
          <w:trHeight w:val="795"/>
        </w:trPr>
        <w:tc>
          <w:tcPr>
            <w:tcW w:w="2968" w:type="dxa"/>
            <w:tcBorders>
              <w:bottom w:val="dashed" w:sz="4" w:space="0" w:color="auto"/>
            </w:tcBorders>
            <w:vAlign w:val="center"/>
          </w:tcPr>
          <w:p w14:paraId="6BE31970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68" w:type="dxa"/>
            <w:tcBorders>
              <w:bottom w:val="dashed" w:sz="4" w:space="0" w:color="auto"/>
            </w:tcBorders>
            <w:vAlign w:val="center"/>
          </w:tcPr>
          <w:p w14:paraId="0253DF51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479" w:type="dxa"/>
            <w:tcBorders>
              <w:bottom w:val="dashed" w:sz="4" w:space="0" w:color="auto"/>
            </w:tcBorders>
          </w:tcPr>
          <w:p w14:paraId="66AAE331" w14:textId="77777777" w:rsidR="00FB6EFD" w:rsidRDefault="00FB6EFD" w:rsidP="00FB6EFD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□専門医</w:t>
            </w:r>
          </w:p>
          <w:p w14:paraId="44DAB48E" w14:textId="77777777" w:rsidR="00FB6EFD" w:rsidRDefault="00FB6EFD" w:rsidP="00FB6EFD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□日本消化器病学会</w:t>
            </w:r>
          </w:p>
          <w:p w14:paraId="154D8FB1" w14:textId="77777777" w:rsidR="00FB6EFD" w:rsidRDefault="00FB6EFD" w:rsidP="00FB6EFD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□日本消化器がん検診学会</w:t>
            </w:r>
          </w:p>
          <w:p w14:paraId="5B8E468D" w14:textId="77777777" w:rsidR="00FB6EFD" w:rsidRDefault="00FB6EFD" w:rsidP="00FB6EFD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□日本消化器内視鏡学会</w:t>
            </w:r>
          </w:p>
          <w:p w14:paraId="7C357379" w14:textId="77777777" w:rsidR="00FB6EFD" w:rsidRDefault="00FB6EFD" w:rsidP="00FB6EFD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□その他（学会名：　　　　　　　　）</w:t>
            </w:r>
          </w:p>
          <w:p w14:paraId="299BEA82" w14:textId="77777777" w:rsidR="00FB6EFD" w:rsidRPr="006321D6" w:rsidRDefault="003E406F" w:rsidP="00FB6EFD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□部会が主催する大腸</w:t>
            </w:r>
            <w:r w:rsidR="00FB6EFD">
              <w:rPr>
                <w:rFonts w:asciiTheme="minorEastAsia" w:hAnsiTheme="minorEastAsia" w:hint="eastAsia"/>
                <w:color w:val="000000" w:themeColor="text1"/>
              </w:rPr>
              <w:t>がん検診に関する研修会に年１回以上参加</w:t>
            </w:r>
          </w:p>
        </w:tc>
      </w:tr>
      <w:tr w:rsidR="00FB6EFD" w:rsidRPr="006321D6" w14:paraId="10B7E63E" w14:textId="77777777" w:rsidTr="00FB6EFD">
        <w:trPr>
          <w:trHeight w:val="70"/>
        </w:trPr>
        <w:tc>
          <w:tcPr>
            <w:tcW w:w="29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EF34F8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CFDEF1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479" w:type="dxa"/>
            <w:tcBorders>
              <w:top w:val="dashed" w:sz="4" w:space="0" w:color="auto"/>
              <w:bottom w:val="dashed" w:sz="4" w:space="0" w:color="auto"/>
            </w:tcBorders>
          </w:tcPr>
          <w:p w14:paraId="5FA89D03" w14:textId="77777777" w:rsidR="00FB6EFD" w:rsidRDefault="00FB6EFD" w:rsidP="00FB6EFD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□専門医</w:t>
            </w:r>
          </w:p>
          <w:p w14:paraId="629C77A5" w14:textId="77777777" w:rsidR="00FB6EFD" w:rsidRDefault="00FB6EFD" w:rsidP="00FB6EFD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□日本消化器病学会</w:t>
            </w:r>
          </w:p>
          <w:p w14:paraId="27A6E2F0" w14:textId="77777777" w:rsidR="00FB6EFD" w:rsidRDefault="00FB6EFD" w:rsidP="00FB6EFD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□日本消化器がん検診学会</w:t>
            </w:r>
          </w:p>
          <w:p w14:paraId="485CDD8A" w14:textId="77777777" w:rsidR="00FB6EFD" w:rsidRDefault="00FB6EFD" w:rsidP="00FB6EFD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□日本消化器内視鏡学会</w:t>
            </w:r>
          </w:p>
          <w:p w14:paraId="2DABD47F" w14:textId="77777777" w:rsidR="00FB6EFD" w:rsidRDefault="00FB6EFD" w:rsidP="00FB6EFD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□その他（学会名：　　　　　　　　）</w:t>
            </w:r>
          </w:p>
          <w:p w14:paraId="3403CC0D" w14:textId="77777777" w:rsidR="00FB6EFD" w:rsidRPr="004C29CC" w:rsidRDefault="003E406F" w:rsidP="00FB6EFD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□部会が主催する大腸</w:t>
            </w:r>
            <w:r w:rsidR="00FB6EFD">
              <w:rPr>
                <w:rFonts w:asciiTheme="minorEastAsia" w:hAnsiTheme="minorEastAsia" w:hint="eastAsia"/>
                <w:color w:val="000000" w:themeColor="text1"/>
              </w:rPr>
              <w:t>がん検診に関する研修会に年１回以上参加</w:t>
            </w:r>
          </w:p>
        </w:tc>
      </w:tr>
      <w:tr w:rsidR="00FB6EFD" w:rsidRPr="006321D6" w14:paraId="22BF006F" w14:textId="77777777" w:rsidTr="00FB6EFD">
        <w:trPr>
          <w:trHeight w:val="70"/>
        </w:trPr>
        <w:tc>
          <w:tcPr>
            <w:tcW w:w="29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0891FD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5D5A354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479" w:type="dxa"/>
            <w:tcBorders>
              <w:top w:val="dashed" w:sz="4" w:space="0" w:color="auto"/>
              <w:bottom w:val="single" w:sz="4" w:space="0" w:color="auto"/>
            </w:tcBorders>
          </w:tcPr>
          <w:p w14:paraId="5FE79046" w14:textId="77777777" w:rsidR="00FB6EFD" w:rsidRDefault="00FB6EFD" w:rsidP="00FB6EFD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□専門医</w:t>
            </w:r>
          </w:p>
          <w:p w14:paraId="5196C790" w14:textId="77777777" w:rsidR="00FB6EFD" w:rsidRDefault="00FB6EFD" w:rsidP="00FB6EFD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□日本消化器病学会</w:t>
            </w:r>
          </w:p>
          <w:p w14:paraId="2072BC00" w14:textId="77777777" w:rsidR="00FB6EFD" w:rsidRDefault="00FB6EFD" w:rsidP="00FB6EFD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□日本消化器がん検診学会</w:t>
            </w:r>
          </w:p>
          <w:p w14:paraId="6CA319EC" w14:textId="77777777" w:rsidR="00FB6EFD" w:rsidRDefault="00FB6EFD" w:rsidP="00FB6EFD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□日本消化器内視鏡学会</w:t>
            </w:r>
          </w:p>
          <w:p w14:paraId="48266F57" w14:textId="77777777" w:rsidR="00FB6EFD" w:rsidRDefault="00FB6EFD" w:rsidP="00FB6EFD">
            <w:pPr>
              <w:ind w:leftChars="100" w:left="210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□その他（学会名：　　　　　　　　）</w:t>
            </w:r>
          </w:p>
          <w:p w14:paraId="058A3925" w14:textId="77777777" w:rsidR="00FB6EFD" w:rsidRPr="006321D6" w:rsidRDefault="003E406F" w:rsidP="00FB6EFD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□部会が主催する大腸</w:t>
            </w:r>
            <w:r w:rsidR="00FB6EFD">
              <w:rPr>
                <w:rFonts w:asciiTheme="minorEastAsia" w:hAnsiTheme="minorEastAsia" w:hint="eastAsia"/>
                <w:color w:val="000000" w:themeColor="text1"/>
              </w:rPr>
              <w:t>がん検診に関する研修会に年１回以上参加</w:t>
            </w:r>
          </w:p>
        </w:tc>
      </w:tr>
    </w:tbl>
    <w:p w14:paraId="14805A73" w14:textId="77777777" w:rsidR="00FB6EFD" w:rsidRPr="006321D6" w:rsidRDefault="00FB6EFD" w:rsidP="00FB6EFD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注１　該当する医師数が３人以上の場合には、別葉とすること。</w:t>
      </w:r>
    </w:p>
    <w:p w14:paraId="1B1AA321" w14:textId="77777777" w:rsidR="00FB6EFD" w:rsidRPr="006321D6" w:rsidRDefault="00FB6EFD" w:rsidP="00FB6EFD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　２　</w:t>
      </w:r>
      <w:r>
        <w:rPr>
          <w:rFonts w:asciiTheme="minorEastAsia" w:hAnsiTheme="minorEastAsia" w:hint="eastAsia"/>
          <w:color w:val="000000" w:themeColor="text1"/>
        </w:rPr>
        <w:t>専門医の要件は、該当項目を</w:t>
      </w:r>
      <w:r>
        <w:rPr>
          <w:rFonts w:ascii="Segoe UI Symbol" w:hAnsi="Segoe UI Symbol" w:cs="Segoe UI Symbol"/>
          <w:color w:val="000000" w:themeColor="text1"/>
        </w:rPr>
        <w:t>☑</w:t>
      </w:r>
      <w:r>
        <w:rPr>
          <w:rFonts w:ascii="Segoe UI Symbol" w:hAnsi="Segoe UI Symbol" w:cs="Segoe UI Symbol" w:hint="eastAsia"/>
          <w:color w:val="000000" w:themeColor="text1"/>
        </w:rPr>
        <w:t>又は■とすること</w:t>
      </w:r>
      <w:r w:rsidRPr="006321D6">
        <w:rPr>
          <w:rFonts w:asciiTheme="minorEastAsia" w:hAnsiTheme="minorEastAsia" w:hint="eastAsia"/>
          <w:color w:val="000000" w:themeColor="text1"/>
        </w:rPr>
        <w:t>。</w:t>
      </w:r>
    </w:p>
    <w:p w14:paraId="67F0E90D" w14:textId="77777777" w:rsidR="00FB6EFD" w:rsidRDefault="00FB6EFD" w:rsidP="00FB6EFD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20297D2E" w14:textId="77777777" w:rsidR="00FB6EFD" w:rsidRDefault="00FB6EFD" w:rsidP="00FB6EFD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72B3FEF0" w14:textId="77777777" w:rsidR="00FB6EFD" w:rsidRPr="006321D6" w:rsidRDefault="003E406F" w:rsidP="00FB6EFD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lastRenderedPageBreak/>
        <w:t>２　大腸</w:t>
      </w:r>
      <w:r w:rsidR="00FB6EFD" w:rsidRPr="006321D6">
        <w:rPr>
          <w:rFonts w:asciiTheme="minorEastAsia" w:hAnsiTheme="minorEastAsia" w:hint="eastAsia"/>
          <w:color w:val="000000" w:themeColor="text1"/>
        </w:rPr>
        <w:t>がん患者の治療及び他医療機関との連携状況</w:t>
      </w:r>
    </w:p>
    <w:p w14:paraId="7E4823FC" w14:textId="77777777" w:rsidR="00FB6EFD" w:rsidRPr="006321D6" w:rsidRDefault="00FB6EFD" w:rsidP="00FB6EFD">
      <w:pPr>
        <w:ind w:left="420" w:hangingChars="200" w:hanging="42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(1)　自院において診断（疑い含む。）した患者の確定診断・治療の必要性から紹介する医療機関</w:t>
      </w:r>
    </w:p>
    <w:tbl>
      <w:tblPr>
        <w:tblW w:w="8922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2"/>
      </w:tblGrid>
      <w:tr w:rsidR="009B741A" w:rsidRPr="006321D6" w14:paraId="28ED39B0" w14:textId="77777777" w:rsidTr="00E30AAB">
        <w:trPr>
          <w:trHeight w:val="70"/>
        </w:trPr>
        <w:tc>
          <w:tcPr>
            <w:tcW w:w="8922" w:type="dxa"/>
          </w:tcPr>
          <w:p w14:paraId="0C3D5B88" w14:textId="21997DEB" w:rsidR="009B741A" w:rsidRPr="006321D6" w:rsidRDefault="009B741A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連携する医療機関名</w:t>
            </w:r>
          </w:p>
        </w:tc>
      </w:tr>
      <w:tr w:rsidR="009B741A" w:rsidRPr="006321D6" w14:paraId="51DCAA05" w14:textId="77777777" w:rsidTr="00E523DA">
        <w:trPr>
          <w:trHeight w:val="687"/>
        </w:trPr>
        <w:tc>
          <w:tcPr>
            <w:tcW w:w="8922" w:type="dxa"/>
            <w:vAlign w:val="center"/>
          </w:tcPr>
          <w:p w14:paraId="152BF181" w14:textId="77777777" w:rsidR="009B741A" w:rsidRPr="006321D6" w:rsidRDefault="009B741A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741A" w:rsidRPr="006321D6" w14:paraId="7D239642" w14:textId="77777777" w:rsidTr="005275F5">
        <w:trPr>
          <w:trHeight w:val="687"/>
        </w:trPr>
        <w:tc>
          <w:tcPr>
            <w:tcW w:w="8922" w:type="dxa"/>
            <w:vAlign w:val="center"/>
          </w:tcPr>
          <w:p w14:paraId="791A3301" w14:textId="77777777" w:rsidR="009B741A" w:rsidRPr="006321D6" w:rsidRDefault="009B741A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B741A" w:rsidRPr="006321D6" w14:paraId="0049583F" w14:textId="77777777" w:rsidTr="00C502B7">
        <w:trPr>
          <w:trHeight w:val="687"/>
        </w:trPr>
        <w:tc>
          <w:tcPr>
            <w:tcW w:w="8922" w:type="dxa"/>
            <w:vAlign w:val="center"/>
          </w:tcPr>
          <w:p w14:paraId="4AA03CCD" w14:textId="77777777" w:rsidR="009B741A" w:rsidRPr="006321D6" w:rsidRDefault="009B741A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8CB1F36" w14:textId="419E080C" w:rsidR="00FB6EFD" w:rsidRPr="006321D6" w:rsidRDefault="00FB6EFD" w:rsidP="00FB6EFD">
      <w:pPr>
        <w:autoSpaceDE w:val="0"/>
        <w:autoSpaceDN w:val="0"/>
        <w:ind w:left="420" w:hangingChars="200" w:hanging="4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注１　</w:t>
      </w:r>
      <w:r w:rsidR="008F4B08" w:rsidRPr="006321D6">
        <w:rPr>
          <w:rFonts w:asciiTheme="minorEastAsia" w:hAnsiTheme="minorEastAsia" w:hint="eastAsia"/>
          <w:color w:val="000000" w:themeColor="text1"/>
        </w:rPr>
        <w:t>主</w:t>
      </w:r>
      <w:r w:rsidR="008F4B08">
        <w:rPr>
          <w:rFonts w:asciiTheme="minorEastAsia" w:hAnsiTheme="minorEastAsia" w:hint="eastAsia"/>
          <w:color w:val="000000" w:themeColor="text1"/>
        </w:rPr>
        <w:t>要な保険医療機関について</w:t>
      </w:r>
      <w:r w:rsidR="008F4B08" w:rsidRPr="006321D6">
        <w:rPr>
          <w:rFonts w:asciiTheme="minorEastAsia" w:hAnsiTheme="minorEastAsia" w:hint="eastAsia"/>
          <w:color w:val="000000" w:themeColor="text1"/>
        </w:rPr>
        <w:t>記載すること。</w:t>
      </w:r>
      <w:r w:rsidR="008F4B08">
        <w:rPr>
          <w:rFonts w:asciiTheme="minorEastAsia" w:hAnsiTheme="minorEastAsia" w:hint="eastAsia"/>
          <w:color w:val="000000" w:themeColor="text1"/>
        </w:rPr>
        <w:t>（最大３機関）</w:t>
      </w:r>
    </w:p>
    <w:p w14:paraId="4379288B" w14:textId="77777777" w:rsidR="00FB6EFD" w:rsidRPr="006321D6" w:rsidRDefault="00FB6EFD" w:rsidP="00FB6EFD">
      <w:pPr>
        <w:ind w:left="420" w:hangingChars="200" w:hanging="420"/>
        <w:rPr>
          <w:rFonts w:asciiTheme="minorEastAsia" w:hAnsiTheme="minorEastAsia"/>
          <w:color w:val="000000" w:themeColor="text1"/>
        </w:rPr>
      </w:pPr>
    </w:p>
    <w:p w14:paraId="1A15411C" w14:textId="77777777" w:rsidR="00FB6EFD" w:rsidRPr="006321D6" w:rsidRDefault="00FB6EFD" w:rsidP="00FB6EFD">
      <w:pPr>
        <w:ind w:left="420" w:hangingChars="200" w:hanging="42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(2)　自院における治療の実施状況</w:t>
      </w:r>
    </w:p>
    <w:tbl>
      <w:tblPr>
        <w:tblW w:w="8922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808"/>
        <w:gridCol w:w="3119"/>
      </w:tblGrid>
      <w:tr w:rsidR="00FB6EFD" w:rsidRPr="006321D6" w14:paraId="13E64841" w14:textId="77777777" w:rsidTr="00FB6EFD">
        <w:trPr>
          <w:trHeight w:val="70"/>
        </w:trPr>
        <w:tc>
          <w:tcPr>
            <w:tcW w:w="1995" w:type="dxa"/>
          </w:tcPr>
          <w:p w14:paraId="3C6F8858" w14:textId="77777777" w:rsidR="00FB6EFD" w:rsidRPr="006321D6" w:rsidRDefault="00FB6EFD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区　分</w:t>
            </w:r>
          </w:p>
        </w:tc>
        <w:tc>
          <w:tcPr>
            <w:tcW w:w="3808" w:type="dxa"/>
          </w:tcPr>
          <w:p w14:paraId="1DCE6226" w14:textId="77777777" w:rsidR="00FB6EFD" w:rsidRPr="006321D6" w:rsidRDefault="00FB6EFD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例　数</w:t>
            </w:r>
          </w:p>
        </w:tc>
        <w:tc>
          <w:tcPr>
            <w:tcW w:w="3119" w:type="dxa"/>
          </w:tcPr>
          <w:p w14:paraId="11981EE7" w14:textId="77777777" w:rsidR="00FB6EFD" w:rsidRPr="006321D6" w:rsidRDefault="00FB6EFD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備　考</w:t>
            </w:r>
          </w:p>
        </w:tc>
      </w:tr>
      <w:tr w:rsidR="00FB6EFD" w:rsidRPr="006321D6" w14:paraId="1753CB75" w14:textId="77777777" w:rsidTr="00FB6EFD">
        <w:trPr>
          <w:trHeight w:val="70"/>
        </w:trPr>
        <w:tc>
          <w:tcPr>
            <w:tcW w:w="1995" w:type="dxa"/>
          </w:tcPr>
          <w:p w14:paraId="046EB245" w14:textId="77777777" w:rsidR="00FB6EFD" w:rsidRPr="006321D6" w:rsidRDefault="00FB6EFD" w:rsidP="00FB6EFD">
            <w:pPr>
              <w:spacing w:line="360" w:lineRule="auto"/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治療例数</w:t>
            </w:r>
          </w:p>
          <w:p w14:paraId="25B9AD93" w14:textId="77777777" w:rsidR="00FB6EFD" w:rsidRPr="006321D6" w:rsidRDefault="00FB6EFD" w:rsidP="00FB6EFD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（手術件数）</w:t>
            </w:r>
          </w:p>
          <w:p w14:paraId="5F44B632" w14:textId="77777777" w:rsidR="00FB6EFD" w:rsidRPr="006321D6" w:rsidRDefault="00FB6EFD" w:rsidP="00FB6EFD">
            <w:pPr>
              <w:spacing w:line="360" w:lineRule="auto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（非手術件数）</w:t>
            </w:r>
          </w:p>
        </w:tc>
        <w:tc>
          <w:tcPr>
            <w:tcW w:w="3808" w:type="dxa"/>
          </w:tcPr>
          <w:p w14:paraId="6A0E752D" w14:textId="77777777" w:rsidR="00FB6EFD" w:rsidRPr="006321D6" w:rsidRDefault="00FB6EFD" w:rsidP="00FB6EFD">
            <w:pPr>
              <w:spacing w:line="360" w:lineRule="auto"/>
              <w:ind w:firstLineChars="800" w:firstLine="1680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 xml:space="preserve">　例</w:t>
            </w:r>
          </w:p>
          <w:p w14:paraId="47B23775" w14:textId="77777777" w:rsidR="00FB6EFD" w:rsidRPr="006321D6" w:rsidRDefault="00FB6EFD" w:rsidP="00FB6EFD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（　　　　 例）</w:t>
            </w:r>
          </w:p>
          <w:p w14:paraId="1B0663DD" w14:textId="77777777" w:rsidR="00FB6EFD" w:rsidRPr="006321D6" w:rsidRDefault="00FB6EFD" w:rsidP="00FB6EFD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（　　　　 例）</w:t>
            </w:r>
          </w:p>
        </w:tc>
        <w:tc>
          <w:tcPr>
            <w:tcW w:w="3119" w:type="dxa"/>
          </w:tcPr>
          <w:p w14:paraId="5F31DF63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4B10FF7" w14:textId="77777777" w:rsidR="00FB6EFD" w:rsidRPr="006321D6" w:rsidRDefault="00FB6EFD" w:rsidP="00FB6EFD">
      <w:pPr>
        <w:autoSpaceDE w:val="0"/>
        <w:autoSpaceDN w:val="0"/>
        <w:ind w:left="420" w:hangingChars="200" w:hanging="42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注１　届出の直近1年間の実施状況について、可能な範囲で記載すること。</w:t>
      </w:r>
    </w:p>
    <w:p w14:paraId="17BE1CA6" w14:textId="77777777" w:rsidR="00FB6EFD" w:rsidRPr="006321D6" w:rsidRDefault="00FB6EFD" w:rsidP="00FB6EFD">
      <w:pPr>
        <w:autoSpaceDE w:val="0"/>
        <w:autoSpaceDN w:val="0"/>
        <w:ind w:left="420" w:hangingChars="200" w:hanging="42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　２　手術件数、非手術件数を（　）内に再掲すること。</w:t>
      </w:r>
    </w:p>
    <w:p w14:paraId="735DBC55" w14:textId="77777777" w:rsidR="00FB6EFD" w:rsidRPr="006321D6" w:rsidRDefault="00FB6EFD" w:rsidP="00FB6EFD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　</w:t>
      </w:r>
    </w:p>
    <w:p w14:paraId="6E0EF346" w14:textId="77777777" w:rsidR="00FB6EFD" w:rsidRPr="006321D6" w:rsidRDefault="00FB6EFD" w:rsidP="00FB6EFD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>３　学会・研修会等への参加状況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6"/>
        <w:gridCol w:w="4394"/>
      </w:tblGrid>
      <w:tr w:rsidR="00FB6EFD" w:rsidRPr="006321D6" w14:paraId="2EF7D141" w14:textId="77777777" w:rsidTr="00FB6EFD">
        <w:trPr>
          <w:cantSplit/>
          <w:trHeight w:val="70"/>
        </w:trPr>
        <w:tc>
          <w:tcPr>
            <w:tcW w:w="8780" w:type="dxa"/>
            <w:gridSpan w:val="2"/>
          </w:tcPr>
          <w:p w14:paraId="4E97C1EF" w14:textId="77777777" w:rsidR="00FB6EFD" w:rsidRPr="006321D6" w:rsidRDefault="00FB6EFD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参加した学会・研修会名</w:t>
            </w:r>
          </w:p>
        </w:tc>
      </w:tr>
      <w:tr w:rsidR="00FB6EFD" w:rsidRPr="006321D6" w14:paraId="04470BF4" w14:textId="77777777" w:rsidTr="00FB6EFD">
        <w:trPr>
          <w:trHeight w:val="691"/>
        </w:trPr>
        <w:tc>
          <w:tcPr>
            <w:tcW w:w="4386" w:type="dxa"/>
            <w:vAlign w:val="center"/>
          </w:tcPr>
          <w:p w14:paraId="742385E0" w14:textId="77777777" w:rsidR="00FB6EFD" w:rsidRPr="006321D6" w:rsidRDefault="00FB6EFD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14:paraId="11D3C55C" w14:textId="77777777" w:rsidR="00FB6EFD" w:rsidRPr="006321D6" w:rsidRDefault="00FB6EFD" w:rsidP="00FB6EFD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B6EFD" w:rsidRPr="006321D6" w14:paraId="553E0BD2" w14:textId="77777777" w:rsidTr="00FB6EFD">
        <w:trPr>
          <w:trHeight w:val="701"/>
        </w:trPr>
        <w:tc>
          <w:tcPr>
            <w:tcW w:w="4386" w:type="dxa"/>
            <w:vAlign w:val="center"/>
          </w:tcPr>
          <w:p w14:paraId="34A24597" w14:textId="77777777" w:rsidR="00FB6EFD" w:rsidRPr="006321D6" w:rsidRDefault="00FB6EFD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14:paraId="5054834D" w14:textId="77777777" w:rsidR="00FB6EFD" w:rsidRPr="006321D6" w:rsidRDefault="00FB6EFD" w:rsidP="00FB6EFD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B6EFD" w:rsidRPr="006321D6" w14:paraId="5270BFB1" w14:textId="77777777" w:rsidTr="00FB6EFD">
        <w:trPr>
          <w:trHeight w:val="697"/>
        </w:trPr>
        <w:tc>
          <w:tcPr>
            <w:tcW w:w="4386" w:type="dxa"/>
            <w:vAlign w:val="center"/>
          </w:tcPr>
          <w:p w14:paraId="485851E1" w14:textId="77777777" w:rsidR="00FB6EFD" w:rsidRPr="006321D6" w:rsidRDefault="00FB6EFD" w:rsidP="00FB6EF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394" w:type="dxa"/>
            <w:vAlign w:val="center"/>
          </w:tcPr>
          <w:p w14:paraId="7F49EF5D" w14:textId="77777777" w:rsidR="00FB6EFD" w:rsidRPr="006321D6" w:rsidRDefault="00FB6EFD" w:rsidP="00FB6EFD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A76BB59" w14:textId="77777777" w:rsidR="00FB6EFD" w:rsidRPr="006321D6" w:rsidRDefault="00FB6EFD" w:rsidP="00FB6EFD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注　届出の直近1年間の参加状況について、可能な範囲で記載すること。</w:t>
      </w:r>
    </w:p>
    <w:p w14:paraId="47FE1B33" w14:textId="77777777" w:rsidR="00FB6EFD" w:rsidRPr="006321D6" w:rsidRDefault="00FB6EFD" w:rsidP="00FB6EFD">
      <w:pPr>
        <w:rPr>
          <w:rFonts w:asciiTheme="minorEastAsia" w:hAnsiTheme="minorEastAsia"/>
          <w:color w:val="000000" w:themeColor="text1"/>
          <w:szCs w:val="21"/>
        </w:rPr>
      </w:pPr>
    </w:p>
    <w:p w14:paraId="7A665382" w14:textId="77777777" w:rsidR="00FB6EFD" w:rsidRPr="006321D6" w:rsidRDefault="00FB6EFD" w:rsidP="00FB6EFD">
      <w:pPr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>４　連絡先担当部署等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8"/>
        <w:gridCol w:w="2549"/>
        <w:gridCol w:w="2549"/>
        <w:gridCol w:w="1134"/>
      </w:tblGrid>
      <w:tr w:rsidR="00FB6EFD" w:rsidRPr="006321D6" w14:paraId="73880B5A" w14:textId="77777777" w:rsidTr="00FB6EFD">
        <w:trPr>
          <w:trHeight w:val="70"/>
        </w:trPr>
        <w:tc>
          <w:tcPr>
            <w:tcW w:w="2548" w:type="dxa"/>
          </w:tcPr>
          <w:p w14:paraId="429E9637" w14:textId="77777777" w:rsidR="00FB6EFD" w:rsidRPr="006321D6" w:rsidRDefault="00FB6EFD" w:rsidP="00D8186E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担当部署（診療科等）</w:t>
            </w:r>
          </w:p>
        </w:tc>
        <w:tc>
          <w:tcPr>
            <w:tcW w:w="2549" w:type="dxa"/>
          </w:tcPr>
          <w:p w14:paraId="58F59CB6" w14:textId="77777777" w:rsidR="00FB6EFD" w:rsidRPr="006321D6" w:rsidRDefault="00FB6EFD" w:rsidP="00D8186E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担当者名</w:t>
            </w:r>
          </w:p>
        </w:tc>
        <w:tc>
          <w:tcPr>
            <w:tcW w:w="2549" w:type="dxa"/>
          </w:tcPr>
          <w:p w14:paraId="6189DF10" w14:textId="77777777" w:rsidR="00FB6EFD" w:rsidRPr="006321D6" w:rsidRDefault="00FB6EFD" w:rsidP="00D8186E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  <w:r>
              <w:rPr>
                <w:rFonts w:asciiTheme="minorEastAsia" w:hAnsiTheme="minorEastAsia" w:hint="eastAsia"/>
                <w:color w:val="000000" w:themeColor="text1"/>
              </w:rPr>
              <w:t>（内線）</w:t>
            </w:r>
          </w:p>
        </w:tc>
        <w:tc>
          <w:tcPr>
            <w:tcW w:w="1134" w:type="dxa"/>
          </w:tcPr>
          <w:p w14:paraId="013F46B4" w14:textId="77777777" w:rsidR="00FB6EFD" w:rsidRPr="006321D6" w:rsidRDefault="00FB6EFD" w:rsidP="00D8186E">
            <w:pPr>
              <w:wordWrap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</w:rPr>
              <w:t>責任者</w:t>
            </w:r>
          </w:p>
        </w:tc>
      </w:tr>
      <w:tr w:rsidR="00FB6EFD" w:rsidRPr="006321D6" w14:paraId="5B805253" w14:textId="77777777" w:rsidTr="00FB6EFD">
        <w:trPr>
          <w:trHeight w:val="590"/>
        </w:trPr>
        <w:tc>
          <w:tcPr>
            <w:tcW w:w="2548" w:type="dxa"/>
            <w:vAlign w:val="center"/>
          </w:tcPr>
          <w:p w14:paraId="45288318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  <w:vAlign w:val="center"/>
          </w:tcPr>
          <w:p w14:paraId="3E39F76D" w14:textId="77777777" w:rsidR="00FB6EFD" w:rsidRPr="006321D6" w:rsidRDefault="00FB6EFD" w:rsidP="00FB6EFD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  <w:vAlign w:val="center"/>
          </w:tcPr>
          <w:p w14:paraId="50D5E3EB" w14:textId="77777777" w:rsidR="00FB6EFD" w:rsidRPr="006321D6" w:rsidRDefault="00FB6EFD" w:rsidP="00FB6EFD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895879D" w14:textId="77777777" w:rsidR="00FB6EFD" w:rsidRPr="006321D6" w:rsidRDefault="00FB6EFD" w:rsidP="00FB6EFD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B6EFD" w:rsidRPr="006321D6" w14:paraId="2484143B" w14:textId="77777777" w:rsidTr="00FB6EFD">
        <w:trPr>
          <w:trHeight w:val="590"/>
        </w:trPr>
        <w:tc>
          <w:tcPr>
            <w:tcW w:w="2548" w:type="dxa"/>
            <w:vAlign w:val="center"/>
          </w:tcPr>
          <w:p w14:paraId="64E30E25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  <w:vAlign w:val="center"/>
          </w:tcPr>
          <w:p w14:paraId="75A29308" w14:textId="77777777" w:rsidR="00FB6EFD" w:rsidRPr="006321D6" w:rsidRDefault="00FB6EFD" w:rsidP="00FB6EFD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  <w:vAlign w:val="center"/>
          </w:tcPr>
          <w:p w14:paraId="78EF81D4" w14:textId="77777777" w:rsidR="00FB6EFD" w:rsidRPr="006321D6" w:rsidRDefault="00FB6EFD" w:rsidP="00FB6EFD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7549FD3" w14:textId="77777777" w:rsidR="00FB6EFD" w:rsidRPr="006321D6" w:rsidRDefault="00FB6EFD" w:rsidP="00FB6EFD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B6EFD" w:rsidRPr="006321D6" w14:paraId="72110791" w14:textId="77777777" w:rsidTr="00FB6EFD">
        <w:trPr>
          <w:trHeight w:val="590"/>
        </w:trPr>
        <w:tc>
          <w:tcPr>
            <w:tcW w:w="2548" w:type="dxa"/>
            <w:vAlign w:val="center"/>
          </w:tcPr>
          <w:p w14:paraId="7A08E635" w14:textId="77777777" w:rsidR="00FB6EFD" w:rsidRPr="006321D6" w:rsidRDefault="00FB6EFD" w:rsidP="00FB6EF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  <w:vAlign w:val="center"/>
          </w:tcPr>
          <w:p w14:paraId="42748A19" w14:textId="77777777" w:rsidR="00FB6EFD" w:rsidRPr="006321D6" w:rsidRDefault="00FB6EFD" w:rsidP="00FB6EFD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9" w:type="dxa"/>
            <w:vAlign w:val="center"/>
          </w:tcPr>
          <w:p w14:paraId="0BE2AAE4" w14:textId="77777777" w:rsidR="00FB6EFD" w:rsidRPr="006321D6" w:rsidRDefault="00FB6EFD" w:rsidP="00FB6EFD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1C29D16" w14:textId="77777777" w:rsidR="00FB6EFD" w:rsidRPr="006321D6" w:rsidRDefault="00FB6EFD" w:rsidP="00FB6EFD">
            <w:pPr>
              <w:wordWrap w:val="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125C36D2" w14:textId="3A61EEE2" w:rsidR="00A5284C" w:rsidRPr="006321D6" w:rsidRDefault="00FB6EFD" w:rsidP="00FB6EFD">
      <w:pPr>
        <w:snapToGrid w:val="0"/>
        <w:ind w:left="630" w:hangingChars="300" w:hanging="63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 xml:space="preserve">　　注　市町村、</w:t>
      </w:r>
      <w:r>
        <w:rPr>
          <w:rFonts w:asciiTheme="minorEastAsia" w:hAnsiTheme="minorEastAsia" w:hint="eastAsia"/>
          <w:color w:val="000000" w:themeColor="text1"/>
        </w:rPr>
        <w:t>一次検診機関等が精密検査結果等について問い合わせる場合、窓口となる</w:t>
      </w:r>
      <w:r w:rsidRPr="006321D6">
        <w:rPr>
          <w:rFonts w:asciiTheme="minorEastAsia" w:hAnsiTheme="minorEastAsia" w:hint="eastAsia"/>
          <w:color w:val="000000" w:themeColor="text1"/>
        </w:rPr>
        <w:t>部署、担当者名等を記載すること。また、複数の担当者がいる場合、責任者となる者の責任者欄に丸を記載すること。</w:t>
      </w:r>
    </w:p>
    <w:sectPr w:rsidR="00A5284C" w:rsidRPr="006321D6" w:rsidSect="00005081">
      <w:headerReference w:type="default" r:id="rId6"/>
      <w:pgSz w:w="11906" w:h="16838" w:code="9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830D" w14:textId="77777777" w:rsidR="00FB6EFD" w:rsidRDefault="00FB6EFD" w:rsidP="000F3B5C">
      <w:r>
        <w:separator/>
      </w:r>
    </w:p>
  </w:endnote>
  <w:endnote w:type="continuationSeparator" w:id="0">
    <w:p w14:paraId="6A777BF7" w14:textId="77777777" w:rsidR="00FB6EFD" w:rsidRDefault="00FB6EFD" w:rsidP="000F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8A56" w14:textId="77777777" w:rsidR="00FB6EFD" w:rsidRDefault="00FB6EFD" w:rsidP="000F3B5C">
      <w:r>
        <w:separator/>
      </w:r>
    </w:p>
  </w:footnote>
  <w:footnote w:type="continuationSeparator" w:id="0">
    <w:p w14:paraId="388661EF" w14:textId="77777777" w:rsidR="00FB6EFD" w:rsidRDefault="00FB6EFD" w:rsidP="000F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1AAA" w14:textId="77777777" w:rsidR="00FB6EFD" w:rsidRDefault="00FB6EFD" w:rsidP="00D1463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5C"/>
    <w:rsid w:val="00000651"/>
    <w:rsid w:val="00005081"/>
    <w:rsid w:val="00055A96"/>
    <w:rsid w:val="00062605"/>
    <w:rsid w:val="000A5D0F"/>
    <w:rsid w:val="000A5E37"/>
    <w:rsid w:val="000B468B"/>
    <w:rsid w:val="000E430D"/>
    <w:rsid w:val="000F3B5C"/>
    <w:rsid w:val="000F6906"/>
    <w:rsid w:val="000F6FCA"/>
    <w:rsid w:val="00125BC6"/>
    <w:rsid w:val="00127E7B"/>
    <w:rsid w:val="00134466"/>
    <w:rsid w:val="00162F70"/>
    <w:rsid w:val="0019513F"/>
    <w:rsid w:val="001A5882"/>
    <w:rsid w:val="001A73CF"/>
    <w:rsid w:val="001B6A2D"/>
    <w:rsid w:val="001C4AAE"/>
    <w:rsid w:val="001E2426"/>
    <w:rsid w:val="00201F75"/>
    <w:rsid w:val="0020614E"/>
    <w:rsid w:val="00210C01"/>
    <w:rsid w:val="0021663E"/>
    <w:rsid w:val="0022175E"/>
    <w:rsid w:val="0022199C"/>
    <w:rsid w:val="0023509B"/>
    <w:rsid w:val="0023577C"/>
    <w:rsid w:val="002359EA"/>
    <w:rsid w:val="00243A46"/>
    <w:rsid w:val="002501F5"/>
    <w:rsid w:val="00252F42"/>
    <w:rsid w:val="00255248"/>
    <w:rsid w:val="002728DC"/>
    <w:rsid w:val="002805D2"/>
    <w:rsid w:val="002A5052"/>
    <w:rsid w:val="002B34A3"/>
    <w:rsid w:val="002D2B6C"/>
    <w:rsid w:val="002E2AEB"/>
    <w:rsid w:val="00300BEC"/>
    <w:rsid w:val="0031013B"/>
    <w:rsid w:val="00384C35"/>
    <w:rsid w:val="003A1CA7"/>
    <w:rsid w:val="003B4BCF"/>
    <w:rsid w:val="003D7069"/>
    <w:rsid w:val="003E3103"/>
    <w:rsid w:val="003E406F"/>
    <w:rsid w:val="003E7B51"/>
    <w:rsid w:val="003F44FA"/>
    <w:rsid w:val="00401FF1"/>
    <w:rsid w:val="00447F0B"/>
    <w:rsid w:val="00457B00"/>
    <w:rsid w:val="00473220"/>
    <w:rsid w:val="00490527"/>
    <w:rsid w:val="004C29CC"/>
    <w:rsid w:val="004C4107"/>
    <w:rsid w:val="004D1B18"/>
    <w:rsid w:val="00504A29"/>
    <w:rsid w:val="00512FEA"/>
    <w:rsid w:val="005437DB"/>
    <w:rsid w:val="00587EC1"/>
    <w:rsid w:val="005A6A5E"/>
    <w:rsid w:val="005C45B8"/>
    <w:rsid w:val="005D57C8"/>
    <w:rsid w:val="006321D6"/>
    <w:rsid w:val="006454A5"/>
    <w:rsid w:val="00655CC9"/>
    <w:rsid w:val="00695E19"/>
    <w:rsid w:val="006A3DB3"/>
    <w:rsid w:val="006C5AED"/>
    <w:rsid w:val="00731619"/>
    <w:rsid w:val="00736871"/>
    <w:rsid w:val="00745789"/>
    <w:rsid w:val="00781D0A"/>
    <w:rsid w:val="007B67E0"/>
    <w:rsid w:val="007C30D3"/>
    <w:rsid w:val="007F04E2"/>
    <w:rsid w:val="007F25C0"/>
    <w:rsid w:val="00813A59"/>
    <w:rsid w:val="00816E76"/>
    <w:rsid w:val="00827AE1"/>
    <w:rsid w:val="00886018"/>
    <w:rsid w:val="0088602D"/>
    <w:rsid w:val="008A21EB"/>
    <w:rsid w:val="008B2343"/>
    <w:rsid w:val="008B4A80"/>
    <w:rsid w:val="008D5E32"/>
    <w:rsid w:val="008D7177"/>
    <w:rsid w:val="008E39EC"/>
    <w:rsid w:val="008F4B08"/>
    <w:rsid w:val="009A1ABE"/>
    <w:rsid w:val="009A41C1"/>
    <w:rsid w:val="009B300D"/>
    <w:rsid w:val="009B741A"/>
    <w:rsid w:val="009C266E"/>
    <w:rsid w:val="009C43B8"/>
    <w:rsid w:val="009C5A9B"/>
    <w:rsid w:val="009D46FF"/>
    <w:rsid w:val="009F1DF0"/>
    <w:rsid w:val="00A12C65"/>
    <w:rsid w:val="00A305F8"/>
    <w:rsid w:val="00A3200F"/>
    <w:rsid w:val="00A5284C"/>
    <w:rsid w:val="00A74C33"/>
    <w:rsid w:val="00AE05BE"/>
    <w:rsid w:val="00AE16B0"/>
    <w:rsid w:val="00AF4748"/>
    <w:rsid w:val="00AF5A36"/>
    <w:rsid w:val="00B058D9"/>
    <w:rsid w:val="00B32A72"/>
    <w:rsid w:val="00B471F6"/>
    <w:rsid w:val="00B61815"/>
    <w:rsid w:val="00B8294A"/>
    <w:rsid w:val="00BA4225"/>
    <w:rsid w:val="00BB27CF"/>
    <w:rsid w:val="00BB5DCD"/>
    <w:rsid w:val="00C40D86"/>
    <w:rsid w:val="00C634F6"/>
    <w:rsid w:val="00C6792D"/>
    <w:rsid w:val="00C804EB"/>
    <w:rsid w:val="00D0081D"/>
    <w:rsid w:val="00D029F6"/>
    <w:rsid w:val="00D1463E"/>
    <w:rsid w:val="00D17BC2"/>
    <w:rsid w:val="00D3571A"/>
    <w:rsid w:val="00D579FC"/>
    <w:rsid w:val="00D8186E"/>
    <w:rsid w:val="00D91377"/>
    <w:rsid w:val="00DC3A4A"/>
    <w:rsid w:val="00DD498A"/>
    <w:rsid w:val="00DD54F0"/>
    <w:rsid w:val="00E05090"/>
    <w:rsid w:val="00E40F0D"/>
    <w:rsid w:val="00E5295B"/>
    <w:rsid w:val="00E6145C"/>
    <w:rsid w:val="00E71E05"/>
    <w:rsid w:val="00EC471E"/>
    <w:rsid w:val="00ED6A36"/>
    <w:rsid w:val="00ED7018"/>
    <w:rsid w:val="00EE6CB5"/>
    <w:rsid w:val="00F35B79"/>
    <w:rsid w:val="00F770B1"/>
    <w:rsid w:val="00F97787"/>
    <w:rsid w:val="00FB6D68"/>
    <w:rsid w:val="00FB6EFD"/>
    <w:rsid w:val="00FC54AE"/>
    <w:rsid w:val="00FE17E2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8864430"/>
  <w15:chartTrackingRefBased/>
  <w15:docId w15:val="{AF924609-39E5-4CD0-A076-B2FE508A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B5C"/>
  </w:style>
  <w:style w:type="paragraph" w:styleId="a5">
    <w:name w:val="footer"/>
    <w:basedOn w:val="a"/>
    <w:link w:val="a6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B5C"/>
  </w:style>
  <w:style w:type="paragraph" w:styleId="a7">
    <w:name w:val="List Paragraph"/>
    <w:basedOn w:val="a"/>
    <w:uiPriority w:val="34"/>
    <w:qFormat/>
    <w:rsid w:val="002805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B4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6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E3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57B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けんずー</dc:creator>
  <cp:keywords/>
  <dc:description/>
  <cp:lastModifiedBy>山梨県</cp:lastModifiedBy>
  <cp:revision>4</cp:revision>
  <cp:lastPrinted>2024-03-25T08:52:00Z</cp:lastPrinted>
  <dcterms:created xsi:type="dcterms:W3CDTF">2024-04-23T23:48:00Z</dcterms:created>
  <dcterms:modified xsi:type="dcterms:W3CDTF">2026-02-04T04:30:00Z</dcterms:modified>
</cp:coreProperties>
</file>