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51969" w14:textId="7E2B092C" w:rsidR="005A6A5E" w:rsidRPr="00D65BBB" w:rsidRDefault="005A6A5E" w:rsidP="005A6A5E">
      <w:pPr>
        <w:rPr>
          <w:rFonts w:asciiTheme="minorEastAsia" w:hAnsiTheme="minorEastAsia"/>
        </w:rPr>
      </w:pPr>
      <w:r w:rsidRPr="00D65BBB">
        <w:rPr>
          <w:rFonts w:asciiTheme="minorEastAsia" w:hAnsiTheme="minorEastAsia" w:hint="eastAsia"/>
        </w:rPr>
        <w:t>様式</w:t>
      </w:r>
      <w:r w:rsidR="00B61815" w:rsidRPr="00D65BBB">
        <w:rPr>
          <w:rFonts w:asciiTheme="minorEastAsia" w:hAnsiTheme="minorEastAsia" w:hint="eastAsia"/>
        </w:rPr>
        <w:t>1-2</w:t>
      </w:r>
    </w:p>
    <w:p w14:paraId="17AC90D6" w14:textId="1F3072E8" w:rsidR="005A6A5E" w:rsidRPr="00D65BBB" w:rsidRDefault="005A6A5E" w:rsidP="005A6A5E">
      <w:pPr>
        <w:rPr>
          <w:rFonts w:asciiTheme="minorEastAsia" w:hAnsiTheme="minorEastAsia"/>
        </w:rPr>
      </w:pPr>
    </w:p>
    <w:p w14:paraId="523D245A" w14:textId="31D6798E" w:rsidR="005A6A5E" w:rsidRPr="00D65BBB" w:rsidRDefault="006B3B03" w:rsidP="005A6A5E">
      <w:pPr>
        <w:jc w:val="center"/>
        <w:rPr>
          <w:rFonts w:asciiTheme="minorEastAsia" w:hAnsiTheme="minorEastAsia"/>
        </w:rPr>
      </w:pPr>
      <w:r w:rsidRPr="00D65BBB">
        <w:rPr>
          <w:rFonts w:asciiTheme="minorEastAsia" w:hAnsiTheme="minorEastAsia" w:hint="eastAsia"/>
        </w:rPr>
        <w:t>肺</w:t>
      </w:r>
      <w:r w:rsidR="00B61815" w:rsidRPr="00D65BBB">
        <w:rPr>
          <w:rFonts w:asciiTheme="minorEastAsia" w:hAnsiTheme="minorEastAsia" w:hint="eastAsia"/>
        </w:rPr>
        <w:t>がん</w:t>
      </w:r>
      <w:r w:rsidR="005A6A5E" w:rsidRPr="00D65BBB">
        <w:rPr>
          <w:rFonts w:asciiTheme="minorEastAsia" w:hAnsiTheme="minorEastAsia" w:hint="eastAsia"/>
        </w:rPr>
        <w:t>検診精密検査医療機関の</w:t>
      </w:r>
      <w:r w:rsidR="00B61815" w:rsidRPr="00D65BBB">
        <w:rPr>
          <w:rFonts w:asciiTheme="minorEastAsia" w:hAnsiTheme="minorEastAsia" w:hint="eastAsia"/>
        </w:rPr>
        <w:t>登録</w:t>
      </w:r>
      <w:r w:rsidR="005A6A5E" w:rsidRPr="00D65BBB">
        <w:rPr>
          <w:rFonts w:asciiTheme="minorEastAsia" w:hAnsiTheme="minorEastAsia" w:hint="eastAsia"/>
        </w:rPr>
        <w:t>基準等に関する調書</w:t>
      </w:r>
    </w:p>
    <w:p w14:paraId="0EA87CE5" w14:textId="622D1BCB" w:rsidR="005A6A5E" w:rsidRPr="00D65BBB" w:rsidRDefault="005A6A5E" w:rsidP="005A6A5E">
      <w:pPr>
        <w:widowControl/>
        <w:jc w:val="left"/>
        <w:rPr>
          <w:rFonts w:asciiTheme="minorEastAsia" w:hAnsiTheme="minorEastAsia"/>
        </w:rPr>
      </w:pPr>
    </w:p>
    <w:p w14:paraId="70CC1BC1" w14:textId="3E518B29" w:rsidR="00AF5A36" w:rsidRPr="00D65BBB" w:rsidRDefault="00AF5A36" w:rsidP="005A6A5E">
      <w:pPr>
        <w:widowControl/>
        <w:jc w:val="left"/>
        <w:rPr>
          <w:rFonts w:asciiTheme="minorEastAsia" w:hAnsiTheme="minorEastAsia"/>
        </w:rPr>
      </w:pPr>
    </w:p>
    <w:p w14:paraId="6151AEA7" w14:textId="21555800" w:rsidR="007F04E2" w:rsidRPr="00D65BBB" w:rsidRDefault="005A6A5E" w:rsidP="005A6A5E">
      <w:pPr>
        <w:widowControl/>
        <w:jc w:val="left"/>
        <w:rPr>
          <w:rFonts w:asciiTheme="minorEastAsia" w:hAnsiTheme="minorEastAsia"/>
        </w:rPr>
      </w:pPr>
      <w:r w:rsidRPr="00D65BBB">
        <w:rPr>
          <w:rFonts w:asciiTheme="minorEastAsia" w:hAnsiTheme="minorEastAsia" w:hint="eastAsia"/>
        </w:rPr>
        <w:t xml:space="preserve">１　</w:t>
      </w:r>
      <w:r w:rsidR="006B3B03" w:rsidRPr="00D65BBB">
        <w:rPr>
          <w:rFonts w:asciiTheme="minorEastAsia" w:hAnsiTheme="minorEastAsia" w:hint="eastAsia"/>
        </w:rPr>
        <w:t>肺</w:t>
      </w:r>
      <w:r w:rsidR="00B058D9" w:rsidRPr="00D65BBB">
        <w:rPr>
          <w:rFonts w:asciiTheme="minorEastAsia" w:hAnsiTheme="minorEastAsia" w:hint="eastAsia"/>
        </w:rPr>
        <w:t>がん検診精密検査の実施体制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3682"/>
        <w:gridCol w:w="1275"/>
        <w:gridCol w:w="1416"/>
        <w:gridCol w:w="1275"/>
        <w:gridCol w:w="1275"/>
      </w:tblGrid>
      <w:tr w:rsidR="00D65BBB" w:rsidRPr="00D65BBB" w14:paraId="03FDEF00" w14:textId="680D5007" w:rsidTr="00FE1E2C">
        <w:tc>
          <w:tcPr>
            <w:tcW w:w="3682" w:type="dxa"/>
          </w:tcPr>
          <w:p w14:paraId="3E9A1EBB" w14:textId="77777777" w:rsidR="00FE1E2C" w:rsidRPr="00D65BBB" w:rsidRDefault="00FE1E2C" w:rsidP="00E50AEB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right w:val="dashed" w:sz="4" w:space="0" w:color="auto"/>
            </w:tcBorders>
            <w:vAlign w:val="center"/>
          </w:tcPr>
          <w:p w14:paraId="3999BAAF" w14:textId="77777777" w:rsidR="00FE1E2C" w:rsidRPr="00D65BBB" w:rsidRDefault="00FE1E2C" w:rsidP="00E50AEB">
            <w:pPr>
              <w:widowControl/>
              <w:jc w:val="center"/>
              <w:rPr>
                <w:rFonts w:asciiTheme="minorEastAsia" w:hAnsiTheme="minorEastAsia"/>
              </w:rPr>
            </w:pPr>
            <w:r w:rsidRPr="00D65BBB">
              <w:rPr>
                <w:rFonts w:asciiTheme="minorEastAsia" w:hAnsiTheme="minorEastAsia" w:hint="eastAsia"/>
              </w:rPr>
              <w:t>自院で可</w:t>
            </w:r>
          </w:p>
          <w:p w14:paraId="599BA1BE" w14:textId="77777777" w:rsidR="00FE1E2C" w:rsidRPr="00D65BBB" w:rsidRDefault="00FE1E2C" w:rsidP="00E50AEB">
            <w:pPr>
              <w:widowControl/>
              <w:jc w:val="center"/>
              <w:rPr>
                <w:rFonts w:asciiTheme="minorEastAsia" w:hAnsiTheme="minorEastAsia"/>
              </w:rPr>
            </w:pPr>
          </w:p>
          <w:p w14:paraId="4298CB84" w14:textId="77777777" w:rsidR="00FE1E2C" w:rsidRPr="00D65BBB" w:rsidRDefault="00FE1E2C" w:rsidP="00E50AEB">
            <w:pPr>
              <w:widowControl/>
              <w:jc w:val="center"/>
              <w:rPr>
                <w:rFonts w:asciiTheme="minorEastAsia" w:hAnsiTheme="minorEastAsia"/>
              </w:rPr>
            </w:pPr>
          </w:p>
          <w:p w14:paraId="7AC46A74" w14:textId="77777777" w:rsidR="00FE1E2C" w:rsidRPr="00D65BBB" w:rsidRDefault="00FE1E2C" w:rsidP="00E50AEB">
            <w:pPr>
              <w:widowControl/>
              <w:jc w:val="center"/>
              <w:rPr>
                <w:rFonts w:asciiTheme="minorEastAsia" w:hAnsiTheme="minorEastAsia"/>
              </w:rPr>
            </w:pPr>
            <w:r w:rsidRPr="00D65BBB">
              <w:rPr>
                <w:rFonts w:asciiTheme="minorEastAsia" w:hAnsiTheme="minorEastAsia" w:hint="eastAsia"/>
              </w:rPr>
              <w:t>①</w:t>
            </w:r>
          </w:p>
        </w:tc>
        <w:tc>
          <w:tcPr>
            <w:tcW w:w="1416" w:type="dxa"/>
            <w:tcBorders>
              <w:left w:val="dashed" w:sz="4" w:space="0" w:color="auto"/>
              <w:right w:val="dashed" w:sz="4" w:space="0" w:color="auto"/>
            </w:tcBorders>
          </w:tcPr>
          <w:p w14:paraId="5C34ECBC" w14:textId="77777777" w:rsidR="00FE1E2C" w:rsidRPr="00D65BBB" w:rsidRDefault="00FE1E2C" w:rsidP="00E50AEB">
            <w:pPr>
              <w:widowControl/>
              <w:jc w:val="center"/>
              <w:rPr>
                <w:rFonts w:asciiTheme="minorEastAsia" w:hAnsiTheme="minorEastAsia"/>
              </w:rPr>
            </w:pPr>
            <w:r w:rsidRPr="00D65BBB">
              <w:rPr>
                <w:rFonts w:asciiTheme="minorEastAsia" w:hAnsiTheme="minorEastAsia" w:hint="eastAsia"/>
              </w:rPr>
              <w:t>他機関等</w:t>
            </w:r>
          </w:p>
          <w:p w14:paraId="756AC73A" w14:textId="77777777" w:rsidR="00FE1E2C" w:rsidRPr="00D65BBB" w:rsidRDefault="00FE1E2C" w:rsidP="00E50AEB">
            <w:pPr>
              <w:widowControl/>
              <w:jc w:val="center"/>
              <w:rPr>
                <w:rFonts w:asciiTheme="minorEastAsia" w:hAnsiTheme="minorEastAsia"/>
              </w:rPr>
            </w:pPr>
            <w:r w:rsidRPr="00D65BBB">
              <w:rPr>
                <w:rFonts w:asciiTheme="minorEastAsia" w:hAnsiTheme="minorEastAsia" w:hint="eastAsia"/>
              </w:rPr>
              <w:t>との連携</w:t>
            </w:r>
          </w:p>
          <w:p w14:paraId="1C6A0198" w14:textId="77777777" w:rsidR="00FE1E2C" w:rsidRPr="00D65BBB" w:rsidRDefault="00FE1E2C" w:rsidP="00E50AEB">
            <w:pPr>
              <w:widowControl/>
              <w:jc w:val="center"/>
              <w:rPr>
                <w:rFonts w:asciiTheme="minorEastAsia" w:hAnsiTheme="minorEastAsia"/>
              </w:rPr>
            </w:pPr>
            <w:r w:rsidRPr="00D65BBB">
              <w:rPr>
                <w:rFonts w:asciiTheme="minorEastAsia" w:hAnsiTheme="minorEastAsia" w:hint="eastAsia"/>
              </w:rPr>
              <w:t>により可</w:t>
            </w:r>
          </w:p>
          <w:p w14:paraId="29CBF212" w14:textId="77777777" w:rsidR="00FE1E2C" w:rsidRPr="00D65BBB" w:rsidRDefault="00FE1E2C" w:rsidP="00E50AEB">
            <w:pPr>
              <w:widowControl/>
              <w:jc w:val="center"/>
              <w:rPr>
                <w:rFonts w:asciiTheme="minorEastAsia" w:hAnsiTheme="minorEastAsia"/>
              </w:rPr>
            </w:pPr>
            <w:r w:rsidRPr="00D65BBB">
              <w:rPr>
                <w:rFonts w:asciiTheme="minorEastAsia" w:hAnsiTheme="minorEastAsia" w:hint="eastAsia"/>
              </w:rPr>
              <w:t>②</w:t>
            </w:r>
          </w:p>
        </w:tc>
        <w:tc>
          <w:tcPr>
            <w:tcW w:w="1275" w:type="dxa"/>
            <w:tcBorders>
              <w:left w:val="dashed" w:sz="4" w:space="0" w:color="auto"/>
            </w:tcBorders>
            <w:vAlign w:val="center"/>
          </w:tcPr>
          <w:p w14:paraId="10126BD1" w14:textId="77777777" w:rsidR="00FE1E2C" w:rsidRPr="00D65BBB" w:rsidRDefault="00FE1E2C" w:rsidP="00E50AEB">
            <w:pPr>
              <w:widowControl/>
              <w:jc w:val="center"/>
              <w:rPr>
                <w:rFonts w:asciiTheme="minorEastAsia" w:hAnsiTheme="minorEastAsia"/>
              </w:rPr>
            </w:pPr>
            <w:r w:rsidRPr="00D65BBB">
              <w:rPr>
                <w:rFonts w:asciiTheme="minorEastAsia" w:hAnsiTheme="minorEastAsia" w:hint="eastAsia"/>
              </w:rPr>
              <w:t>不可</w:t>
            </w:r>
          </w:p>
          <w:p w14:paraId="2DBEEB26" w14:textId="77777777" w:rsidR="00FE1E2C" w:rsidRPr="00D65BBB" w:rsidRDefault="00FE1E2C" w:rsidP="00E50AEB">
            <w:pPr>
              <w:widowControl/>
              <w:jc w:val="center"/>
              <w:rPr>
                <w:rFonts w:asciiTheme="minorEastAsia" w:hAnsiTheme="minorEastAsia"/>
              </w:rPr>
            </w:pPr>
          </w:p>
          <w:p w14:paraId="104FC974" w14:textId="77777777" w:rsidR="00FE1E2C" w:rsidRPr="00D65BBB" w:rsidRDefault="00FE1E2C" w:rsidP="00E50AEB">
            <w:pPr>
              <w:widowControl/>
              <w:jc w:val="center"/>
              <w:rPr>
                <w:rFonts w:asciiTheme="minorEastAsia" w:hAnsiTheme="minorEastAsia"/>
              </w:rPr>
            </w:pPr>
          </w:p>
          <w:p w14:paraId="5FF026E7" w14:textId="77777777" w:rsidR="00FE1E2C" w:rsidRPr="00D65BBB" w:rsidRDefault="00FE1E2C" w:rsidP="00E50AEB">
            <w:pPr>
              <w:widowControl/>
              <w:jc w:val="center"/>
              <w:rPr>
                <w:rFonts w:asciiTheme="minorEastAsia" w:hAnsiTheme="minorEastAsia"/>
              </w:rPr>
            </w:pPr>
            <w:r w:rsidRPr="00D65BBB">
              <w:rPr>
                <w:rFonts w:asciiTheme="minorEastAsia" w:hAnsiTheme="minorEastAsia" w:hint="eastAsia"/>
              </w:rPr>
              <w:t>③</w:t>
            </w:r>
          </w:p>
        </w:tc>
        <w:tc>
          <w:tcPr>
            <w:tcW w:w="1275" w:type="dxa"/>
            <w:tcBorders>
              <w:left w:val="dashed" w:sz="4" w:space="0" w:color="auto"/>
            </w:tcBorders>
            <w:vAlign w:val="center"/>
          </w:tcPr>
          <w:p w14:paraId="61C3FEB3" w14:textId="03255603" w:rsidR="00FE1E2C" w:rsidRPr="00D65BBB" w:rsidRDefault="00FE1E2C" w:rsidP="00FE1E2C">
            <w:pPr>
              <w:widowControl/>
              <w:rPr>
                <w:rFonts w:asciiTheme="minorEastAsia" w:hAnsiTheme="minorEastAsia"/>
              </w:rPr>
            </w:pPr>
            <w:r w:rsidRPr="00D65BBB">
              <w:rPr>
                <w:rFonts w:asciiTheme="minorEastAsia" w:hAnsiTheme="minorEastAsia" w:hint="eastAsia"/>
              </w:rPr>
              <w:t>登録要件</w:t>
            </w:r>
          </w:p>
        </w:tc>
      </w:tr>
      <w:tr w:rsidR="00D65BBB" w:rsidRPr="00D65BBB" w14:paraId="58F208A2" w14:textId="370EF0EB" w:rsidTr="00F9521C">
        <w:trPr>
          <w:trHeight w:val="918"/>
        </w:trPr>
        <w:tc>
          <w:tcPr>
            <w:tcW w:w="3682" w:type="dxa"/>
            <w:vAlign w:val="center"/>
          </w:tcPr>
          <w:p w14:paraId="3FC691F1" w14:textId="2538D456" w:rsidR="00FE1E2C" w:rsidRPr="00D65BBB" w:rsidRDefault="00FE1E2C" w:rsidP="00FE1E2C">
            <w:pPr>
              <w:widowControl/>
              <w:jc w:val="left"/>
              <w:rPr>
                <w:rFonts w:asciiTheme="minorEastAsia" w:hAnsiTheme="minorEastAsia"/>
              </w:rPr>
            </w:pPr>
            <w:r w:rsidRPr="00D65BBB">
              <w:rPr>
                <w:rFonts w:asciiTheme="minorEastAsia" w:hAnsiTheme="minorEastAsia" w:hint="eastAsia"/>
              </w:rPr>
              <w:t>高分解能ＣＴ検査の実施</w:t>
            </w:r>
          </w:p>
        </w:tc>
        <w:tc>
          <w:tcPr>
            <w:tcW w:w="1275" w:type="dxa"/>
            <w:tcBorders>
              <w:right w:val="dashed" w:sz="4" w:space="0" w:color="auto"/>
            </w:tcBorders>
            <w:vAlign w:val="center"/>
          </w:tcPr>
          <w:p w14:paraId="3FD99435" w14:textId="77777777" w:rsidR="00FE1E2C" w:rsidRPr="00D65BBB" w:rsidRDefault="00FE1E2C" w:rsidP="00FE1E2C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9177DF0" w14:textId="77777777" w:rsidR="00FE1E2C" w:rsidRPr="00D65BBB" w:rsidRDefault="00FE1E2C" w:rsidP="00FE1E2C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left w:val="dashed" w:sz="4" w:space="0" w:color="auto"/>
            </w:tcBorders>
            <w:vAlign w:val="center"/>
          </w:tcPr>
          <w:p w14:paraId="35471B02" w14:textId="77777777" w:rsidR="00FE1E2C" w:rsidRPr="00D65BBB" w:rsidRDefault="00FE1E2C" w:rsidP="00FE1E2C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left w:val="dashed" w:sz="4" w:space="0" w:color="auto"/>
            </w:tcBorders>
            <w:vAlign w:val="center"/>
          </w:tcPr>
          <w:p w14:paraId="533D43AF" w14:textId="37BB954E" w:rsidR="00FE1E2C" w:rsidRPr="00D65BBB" w:rsidRDefault="00FE1E2C" w:rsidP="00FE1E2C">
            <w:pPr>
              <w:widowControl/>
              <w:jc w:val="center"/>
              <w:rPr>
                <w:rFonts w:asciiTheme="minorEastAsia" w:hAnsiTheme="minorEastAsia"/>
              </w:rPr>
            </w:pPr>
            <w:r w:rsidRPr="00D65BBB">
              <w:rPr>
                <w:rFonts w:asciiTheme="minorEastAsia" w:hAnsiTheme="minorEastAsia" w:hint="eastAsia"/>
              </w:rPr>
              <w:t>①または②であること</w:t>
            </w:r>
          </w:p>
        </w:tc>
      </w:tr>
    </w:tbl>
    <w:p w14:paraId="76F6AE1F" w14:textId="6A6DC6CF" w:rsidR="00FE1E2C" w:rsidRPr="00D65BBB" w:rsidRDefault="00FE1E2C" w:rsidP="005A6A5E">
      <w:pPr>
        <w:widowControl/>
        <w:jc w:val="left"/>
        <w:rPr>
          <w:rFonts w:asciiTheme="minorEastAsia" w:hAnsiTheme="minorEastAsia"/>
        </w:rPr>
      </w:pPr>
      <w:r w:rsidRPr="00D65BBB">
        <w:rPr>
          <w:rFonts w:asciiTheme="minorEastAsia" w:hAnsiTheme="minorEastAsia" w:hint="eastAsia"/>
        </w:rPr>
        <w:t xml:space="preserve">　　注　該当する箇所に○をすること。</w:t>
      </w:r>
      <w:r w:rsidRPr="00D65BBB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1EEF42" wp14:editId="174CA704">
                <wp:simplePos x="0" y="0"/>
                <wp:positionH relativeFrom="column">
                  <wp:posOffset>3369945</wp:posOffset>
                </wp:positionH>
                <wp:positionV relativeFrom="paragraph">
                  <wp:posOffset>188595</wp:posOffset>
                </wp:positionV>
                <wp:extent cx="1036955" cy="198755"/>
                <wp:effectExtent l="0" t="0" r="0" b="0"/>
                <wp:wrapNone/>
                <wp:docPr id="1048385398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955" cy="198755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8496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" o:spid="_x0000_s1026" type="#_x0000_t67" style="position:absolute;margin-left:265.35pt;margin-top:14.85pt;width:81.65pt;height:1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" adj="10800" fillcolor="#a5a5a5 [2092]" stroked="f" strokeweight="1pt"/>
            </w:pict>
          </mc:Fallback>
        </mc:AlternateContent>
      </w:r>
    </w:p>
    <w:p w14:paraId="6666BEC5" w14:textId="24843464" w:rsidR="00FE1E2C" w:rsidRPr="00D65BBB" w:rsidRDefault="00FE1E2C" w:rsidP="005A6A5E">
      <w:pPr>
        <w:widowControl/>
        <w:jc w:val="left"/>
        <w:rPr>
          <w:rFonts w:asciiTheme="minorEastAsia" w:hAnsiTheme="minorEastAsia"/>
        </w:rPr>
      </w:pPr>
    </w:p>
    <w:tbl>
      <w:tblPr>
        <w:tblW w:w="8922" w:type="dxa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2"/>
      </w:tblGrid>
      <w:tr w:rsidR="00D65BBB" w:rsidRPr="00D65BBB" w14:paraId="7A0E5E3A" w14:textId="77777777" w:rsidTr="00E50AEB">
        <w:trPr>
          <w:trHeight w:val="70"/>
        </w:trPr>
        <w:tc>
          <w:tcPr>
            <w:tcW w:w="8922" w:type="dxa"/>
          </w:tcPr>
          <w:p w14:paraId="065806ED" w14:textId="77777777" w:rsidR="00FE1E2C" w:rsidRPr="00D65BBB" w:rsidRDefault="00FE1E2C" w:rsidP="00E50AEB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  <w:r w:rsidRPr="00D65BBB">
              <w:rPr>
                <w:rFonts w:asciiTheme="minorEastAsia" w:hAnsiTheme="minorEastAsia" w:hint="eastAsia"/>
              </w:rPr>
              <w:t>②の場合、連携する医療・検査機関名</w:t>
            </w:r>
          </w:p>
        </w:tc>
      </w:tr>
      <w:tr w:rsidR="00D65BBB" w:rsidRPr="00D65BBB" w14:paraId="3CD84B02" w14:textId="77777777" w:rsidTr="00E50AEB">
        <w:trPr>
          <w:trHeight w:val="513"/>
        </w:trPr>
        <w:tc>
          <w:tcPr>
            <w:tcW w:w="8922" w:type="dxa"/>
            <w:vAlign w:val="center"/>
          </w:tcPr>
          <w:p w14:paraId="1441D6C0" w14:textId="77777777" w:rsidR="00FE1E2C" w:rsidRPr="00D65BBB" w:rsidRDefault="00FE1E2C" w:rsidP="00E50AEB">
            <w:pPr>
              <w:rPr>
                <w:rFonts w:asciiTheme="minorEastAsia" w:hAnsiTheme="minorEastAsia"/>
              </w:rPr>
            </w:pPr>
          </w:p>
        </w:tc>
      </w:tr>
      <w:tr w:rsidR="00D65BBB" w:rsidRPr="00D65BBB" w14:paraId="4B40EE8C" w14:textId="77777777" w:rsidTr="00E50AEB">
        <w:trPr>
          <w:trHeight w:val="563"/>
        </w:trPr>
        <w:tc>
          <w:tcPr>
            <w:tcW w:w="8922" w:type="dxa"/>
            <w:vAlign w:val="center"/>
          </w:tcPr>
          <w:p w14:paraId="50C25B99" w14:textId="77777777" w:rsidR="00FE1E2C" w:rsidRPr="00D65BBB" w:rsidRDefault="00FE1E2C" w:rsidP="00E50AEB">
            <w:pPr>
              <w:rPr>
                <w:rFonts w:asciiTheme="minorEastAsia" w:hAnsiTheme="minorEastAsia"/>
              </w:rPr>
            </w:pPr>
          </w:p>
        </w:tc>
      </w:tr>
      <w:tr w:rsidR="00D65BBB" w:rsidRPr="00D65BBB" w14:paraId="152FD478" w14:textId="77777777" w:rsidTr="00E50AEB">
        <w:trPr>
          <w:trHeight w:val="557"/>
        </w:trPr>
        <w:tc>
          <w:tcPr>
            <w:tcW w:w="8922" w:type="dxa"/>
            <w:vAlign w:val="center"/>
          </w:tcPr>
          <w:p w14:paraId="150C5544" w14:textId="77777777" w:rsidR="00FE1E2C" w:rsidRPr="00D65BBB" w:rsidRDefault="00FE1E2C" w:rsidP="00E50AEB">
            <w:pPr>
              <w:rPr>
                <w:rFonts w:asciiTheme="minorEastAsia" w:hAnsiTheme="minorEastAsia"/>
              </w:rPr>
            </w:pPr>
          </w:p>
        </w:tc>
      </w:tr>
    </w:tbl>
    <w:p w14:paraId="6C790DB9" w14:textId="7A89C65E" w:rsidR="00FE1E2C" w:rsidRPr="00D65BBB" w:rsidRDefault="00FE1E2C" w:rsidP="00FE1E2C">
      <w:pPr>
        <w:widowControl/>
        <w:ind w:firstLineChars="200" w:firstLine="420"/>
        <w:jc w:val="left"/>
        <w:rPr>
          <w:rFonts w:asciiTheme="minorEastAsia" w:hAnsiTheme="minorEastAsia"/>
        </w:rPr>
      </w:pPr>
      <w:r w:rsidRPr="00D65BBB">
        <w:rPr>
          <w:rFonts w:asciiTheme="minorEastAsia" w:hAnsiTheme="minorEastAsia" w:hint="eastAsia"/>
        </w:rPr>
        <w:t>注　主な連携機関について記載すること。（最大３機関）</w:t>
      </w:r>
    </w:p>
    <w:p w14:paraId="74821CDC" w14:textId="77777777" w:rsidR="00FE1E2C" w:rsidRPr="00D65BBB" w:rsidRDefault="00FE1E2C" w:rsidP="005A6A5E">
      <w:pPr>
        <w:widowControl/>
        <w:jc w:val="left"/>
        <w:rPr>
          <w:rFonts w:asciiTheme="minorEastAsia" w:hAnsiTheme="minorEastAsia"/>
        </w:rPr>
      </w:pPr>
    </w:p>
    <w:p w14:paraId="669D1901" w14:textId="77777777" w:rsidR="00AF5A36" w:rsidRPr="00D65BBB" w:rsidRDefault="00AF5A36" w:rsidP="005A6A5E">
      <w:pPr>
        <w:widowControl/>
        <w:jc w:val="left"/>
        <w:rPr>
          <w:rFonts w:asciiTheme="minorEastAsia" w:hAnsiTheme="minorEastAsia"/>
        </w:rPr>
      </w:pPr>
    </w:p>
    <w:p w14:paraId="33D534E6" w14:textId="4813C898" w:rsidR="005A6A5E" w:rsidRPr="00D65BBB" w:rsidRDefault="007F04E2" w:rsidP="005A6A5E">
      <w:pPr>
        <w:widowControl/>
        <w:jc w:val="left"/>
        <w:rPr>
          <w:rFonts w:asciiTheme="minorEastAsia" w:hAnsiTheme="minorEastAsia"/>
        </w:rPr>
      </w:pPr>
      <w:r w:rsidRPr="00D65BBB">
        <w:rPr>
          <w:rFonts w:asciiTheme="minorEastAsia" w:hAnsiTheme="minorEastAsia" w:hint="eastAsia"/>
        </w:rPr>
        <w:t xml:space="preserve">２　</w:t>
      </w:r>
      <w:r w:rsidR="006B3B03" w:rsidRPr="00D65BBB">
        <w:rPr>
          <w:rFonts w:asciiTheme="minorEastAsia" w:hAnsiTheme="minorEastAsia" w:hint="eastAsia"/>
        </w:rPr>
        <w:t>肺</w:t>
      </w:r>
      <w:r w:rsidR="003E406F" w:rsidRPr="00D65BBB">
        <w:rPr>
          <w:rFonts w:asciiTheme="minorEastAsia" w:hAnsiTheme="minorEastAsia" w:hint="eastAsia"/>
        </w:rPr>
        <w:t>がん検診</w:t>
      </w:r>
      <w:r w:rsidR="005A6A5E" w:rsidRPr="00D65BBB">
        <w:rPr>
          <w:rFonts w:asciiTheme="minorEastAsia" w:hAnsiTheme="minorEastAsia" w:hint="eastAsia"/>
        </w:rPr>
        <w:t>精密検査を担当する医師名等</w:t>
      </w:r>
    </w:p>
    <w:tbl>
      <w:tblPr>
        <w:tblW w:w="0" w:type="auto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68"/>
        <w:gridCol w:w="1468"/>
        <w:gridCol w:w="4479"/>
      </w:tblGrid>
      <w:tr w:rsidR="00D65BBB" w:rsidRPr="00D65BBB" w14:paraId="4116673D" w14:textId="77777777" w:rsidTr="007F04E2">
        <w:trPr>
          <w:trHeight w:val="70"/>
        </w:trPr>
        <w:tc>
          <w:tcPr>
            <w:tcW w:w="2968" w:type="dxa"/>
          </w:tcPr>
          <w:p w14:paraId="155B26DC" w14:textId="77777777" w:rsidR="005A6A5E" w:rsidRPr="00D65BBB" w:rsidRDefault="005A6A5E" w:rsidP="00FB6EFD">
            <w:pPr>
              <w:jc w:val="center"/>
              <w:rPr>
                <w:rFonts w:asciiTheme="minorEastAsia" w:hAnsiTheme="minorEastAsia"/>
              </w:rPr>
            </w:pPr>
            <w:r w:rsidRPr="00D65BBB">
              <w:rPr>
                <w:rFonts w:asciiTheme="minorEastAsia" w:hAnsiTheme="minorEastAsia" w:hint="eastAsia"/>
              </w:rPr>
              <w:t>医師氏名</w:t>
            </w:r>
          </w:p>
        </w:tc>
        <w:tc>
          <w:tcPr>
            <w:tcW w:w="1468" w:type="dxa"/>
          </w:tcPr>
          <w:p w14:paraId="64EE8E73" w14:textId="77777777" w:rsidR="005A6A5E" w:rsidRPr="00D65BBB" w:rsidRDefault="005A6A5E" w:rsidP="00FB6EFD">
            <w:pPr>
              <w:jc w:val="center"/>
              <w:rPr>
                <w:rFonts w:asciiTheme="minorEastAsia" w:hAnsiTheme="minorEastAsia"/>
              </w:rPr>
            </w:pPr>
            <w:r w:rsidRPr="00D65BBB">
              <w:rPr>
                <w:rFonts w:asciiTheme="minorEastAsia" w:hAnsiTheme="minorEastAsia" w:hint="eastAsia"/>
              </w:rPr>
              <w:t>職　　名</w:t>
            </w:r>
          </w:p>
        </w:tc>
        <w:tc>
          <w:tcPr>
            <w:tcW w:w="4479" w:type="dxa"/>
          </w:tcPr>
          <w:p w14:paraId="2EDBCB63" w14:textId="7D3CD012" w:rsidR="005A6A5E" w:rsidRPr="00D65BBB" w:rsidRDefault="004C29CC" w:rsidP="00FB6EFD">
            <w:pPr>
              <w:jc w:val="center"/>
              <w:rPr>
                <w:rFonts w:asciiTheme="minorEastAsia" w:hAnsiTheme="minorEastAsia"/>
              </w:rPr>
            </w:pPr>
            <w:r w:rsidRPr="00D65BBB">
              <w:rPr>
                <w:rFonts w:asciiTheme="minorEastAsia" w:hAnsiTheme="minorEastAsia" w:hint="eastAsia"/>
              </w:rPr>
              <w:t>専門</w:t>
            </w:r>
            <w:r w:rsidR="00416ED5" w:rsidRPr="00D65BBB">
              <w:rPr>
                <w:rFonts w:asciiTheme="minorEastAsia" w:hAnsiTheme="minorEastAsia" w:hint="eastAsia"/>
              </w:rPr>
              <w:t>性</w:t>
            </w:r>
          </w:p>
        </w:tc>
      </w:tr>
      <w:tr w:rsidR="00D65BBB" w:rsidRPr="00D65BBB" w14:paraId="5D81F31D" w14:textId="77777777" w:rsidTr="00A22FB7">
        <w:trPr>
          <w:trHeight w:val="647"/>
        </w:trPr>
        <w:tc>
          <w:tcPr>
            <w:tcW w:w="2968" w:type="dxa"/>
            <w:tcBorders>
              <w:bottom w:val="dashed" w:sz="4" w:space="0" w:color="auto"/>
            </w:tcBorders>
            <w:vAlign w:val="center"/>
          </w:tcPr>
          <w:p w14:paraId="13835393" w14:textId="77777777" w:rsidR="005A6A5E" w:rsidRPr="00D65BBB" w:rsidRDefault="005A6A5E" w:rsidP="004C29CC">
            <w:pPr>
              <w:rPr>
                <w:rFonts w:asciiTheme="minorEastAsia" w:hAnsiTheme="minorEastAsia"/>
              </w:rPr>
            </w:pPr>
          </w:p>
        </w:tc>
        <w:tc>
          <w:tcPr>
            <w:tcW w:w="1468" w:type="dxa"/>
            <w:tcBorders>
              <w:bottom w:val="dashed" w:sz="4" w:space="0" w:color="auto"/>
            </w:tcBorders>
            <w:vAlign w:val="center"/>
          </w:tcPr>
          <w:p w14:paraId="3029DBA9" w14:textId="77777777" w:rsidR="005A6A5E" w:rsidRPr="00D65BBB" w:rsidRDefault="005A6A5E" w:rsidP="004C29CC">
            <w:pPr>
              <w:rPr>
                <w:rFonts w:asciiTheme="minorEastAsia" w:hAnsiTheme="minorEastAsia"/>
              </w:rPr>
            </w:pPr>
          </w:p>
        </w:tc>
        <w:tc>
          <w:tcPr>
            <w:tcW w:w="4479" w:type="dxa"/>
            <w:tcBorders>
              <w:bottom w:val="dashed" w:sz="4" w:space="0" w:color="auto"/>
            </w:tcBorders>
          </w:tcPr>
          <w:p w14:paraId="21074AB0" w14:textId="4AF045A2" w:rsidR="00416ED5" w:rsidRPr="00D65BBB" w:rsidRDefault="00416ED5" w:rsidP="00416ED5">
            <w:pPr>
              <w:rPr>
                <w:rFonts w:asciiTheme="minorEastAsia" w:hAnsiTheme="minorEastAsia"/>
              </w:rPr>
            </w:pPr>
            <w:r w:rsidRPr="00D65BBB">
              <w:rPr>
                <w:rFonts w:asciiTheme="minorEastAsia" w:hAnsiTheme="minorEastAsia" w:hint="eastAsia"/>
              </w:rPr>
              <w:t>□ 呼吸器専門医</w:t>
            </w:r>
          </w:p>
          <w:p w14:paraId="2FC8F710" w14:textId="04B509B4" w:rsidR="00416ED5" w:rsidRPr="00D65BBB" w:rsidRDefault="00416ED5" w:rsidP="00416ED5">
            <w:pPr>
              <w:rPr>
                <w:rFonts w:asciiTheme="minorEastAsia" w:hAnsiTheme="minorEastAsia"/>
              </w:rPr>
            </w:pPr>
            <w:r w:rsidRPr="00D65BBB">
              <w:rPr>
                <w:rFonts w:asciiTheme="minorEastAsia" w:hAnsiTheme="minorEastAsia" w:hint="eastAsia"/>
              </w:rPr>
              <w:t>□ 呼吸器外科専門医</w:t>
            </w:r>
          </w:p>
          <w:p w14:paraId="4BBAF256" w14:textId="0591C6E8" w:rsidR="00416ED5" w:rsidRPr="00D65BBB" w:rsidRDefault="00416ED5" w:rsidP="00416ED5">
            <w:pPr>
              <w:rPr>
                <w:rFonts w:asciiTheme="minorEastAsia" w:hAnsiTheme="minorEastAsia"/>
              </w:rPr>
            </w:pPr>
            <w:r w:rsidRPr="00D65BBB">
              <w:rPr>
                <w:rFonts w:asciiTheme="minorEastAsia" w:hAnsiTheme="minorEastAsia" w:hint="eastAsia"/>
              </w:rPr>
              <w:t>□ 放射線科専門医</w:t>
            </w:r>
          </w:p>
          <w:p w14:paraId="259B9A7A" w14:textId="25EA4458" w:rsidR="004C29CC" w:rsidRPr="00D65BBB" w:rsidRDefault="00416ED5" w:rsidP="00416ED5">
            <w:pPr>
              <w:ind w:left="210" w:hangingChars="100" w:hanging="210"/>
              <w:rPr>
                <w:rFonts w:asciiTheme="minorEastAsia" w:hAnsiTheme="minorEastAsia"/>
              </w:rPr>
            </w:pPr>
            <w:r w:rsidRPr="00D65BBB">
              <w:rPr>
                <w:rFonts w:asciiTheme="minorEastAsia" w:hAnsiTheme="minorEastAsia" w:hint="eastAsia"/>
              </w:rPr>
              <w:t>□ 上記以外（</w:t>
            </w:r>
            <w:r w:rsidR="00320B94" w:rsidRPr="00D65BBB">
              <w:rPr>
                <w:rFonts w:asciiTheme="minorEastAsia" w:hAnsiTheme="minorEastAsia" w:hint="eastAsia"/>
              </w:rPr>
              <w:t>肺</w:t>
            </w:r>
            <w:r w:rsidRPr="00D65BBB">
              <w:rPr>
                <w:rFonts w:asciiTheme="minorEastAsia" w:hAnsiTheme="minorEastAsia" w:hint="eastAsia"/>
              </w:rPr>
              <w:t>がんの診断、治療の経験）</w:t>
            </w:r>
          </w:p>
        </w:tc>
      </w:tr>
      <w:tr w:rsidR="00D65BBB" w:rsidRPr="00D65BBB" w14:paraId="6A7A470A" w14:textId="77777777" w:rsidTr="00A22FB7">
        <w:trPr>
          <w:trHeight w:val="687"/>
        </w:trPr>
        <w:tc>
          <w:tcPr>
            <w:tcW w:w="29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D589399" w14:textId="77777777" w:rsidR="005A6A5E" w:rsidRPr="00D65BBB" w:rsidRDefault="005A6A5E" w:rsidP="004C29CC">
            <w:pPr>
              <w:rPr>
                <w:rFonts w:asciiTheme="minorEastAsia" w:hAnsiTheme="minorEastAsia"/>
              </w:rPr>
            </w:pPr>
          </w:p>
        </w:tc>
        <w:tc>
          <w:tcPr>
            <w:tcW w:w="14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A233C49" w14:textId="77777777" w:rsidR="005A6A5E" w:rsidRPr="00D65BBB" w:rsidRDefault="005A6A5E" w:rsidP="004C29CC">
            <w:pPr>
              <w:rPr>
                <w:rFonts w:asciiTheme="minorEastAsia" w:hAnsiTheme="minorEastAsia"/>
              </w:rPr>
            </w:pPr>
          </w:p>
        </w:tc>
        <w:tc>
          <w:tcPr>
            <w:tcW w:w="4479" w:type="dxa"/>
            <w:tcBorders>
              <w:top w:val="dashed" w:sz="4" w:space="0" w:color="auto"/>
              <w:bottom w:val="dashed" w:sz="4" w:space="0" w:color="auto"/>
            </w:tcBorders>
          </w:tcPr>
          <w:p w14:paraId="0D0458F7" w14:textId="77777777" w:rsidR="00416ED5" w:rsidRPr="00D65BBB" w:rsidRDefault="00416ED5" w:rsidP="00416ED5">
            <w:pPr>
              <w:rPr>
                <w:rFonts w:asciiTheme="minorEastAsia" w:hAnsiTheme="minorEastAsia"/>
              </w:rPr>
            </w:pPr>
            <w:r w:rsidRPr="00D65BBB">
              <w:rPr>
                <w:rFonts w:asciiTheme="minorEastAsia" w:hAnsiTheme="minorEastAsia" w:hint="eastAsia"/>
              </w:rPr>
              <w:t>□ 呼吸器専門医</w:t>
            </w:r>
          </w:p>
          <w:p w14:paraId="7AD5C4EF" w14:textId="77777777" w:rsidR="00416ED5" w:rsidRPr="00D65BBB" w:rsidRDefault="00416ED5" w:rsidP="00416ED5">
            <w:pPr>
              <w:rPr>
                <w:rFonts w:asciiTheme="minorEastAsia" w:hAnsiTheme="minorEastAsia"/>
              </w:rPr>
            </w:pPr>
            <w:r w:rsidRPr="00D65BBB">
              <w:rPr>
                <w:rFonts w:asciiTheme="minorEastAsia" w:hAnsiTheme="minorEastAsia" w:hint="eastAsia"/>
              </w:rPr>
              <w:t>□ 呼吸器外科専門医</w:t>
            </w:r>
          </w:p>
          <w:p w14:paraId="75F0F06B" w14:textId="77777777" w:rsidR="00416ED5" w:rsidRPr="00D65BBB" w:rsidRDefault="00416ED5" w:rsidP="00416ED5">
            <w:pPr>
              <w:rPr>
                <w:rFonts w:asciiTheme="minorEastAsia" w:hAnsiTheme="minorEastAsia"/>
              </w:rPr>
            </w:pPr>
            <w:r w:rsidRPr="00D65BBB">
              <w:rPr>
                <w:rFonts w:asciiTheme="minorEastAsia" w:hAnsiTheme="minorEastAsia" w:hint="eastAsia"/>
              </w:rPr>
              <w:t>□ 放射線科専門医</w:t>
            </w:r>
          </w:p>
          <w:p w14:paraId="7F152D5D" w14:textId="2EA70BC8" w:rsidR="005A6A5E" w:rsidRPr="00D65BBB" w:rsidRDefault="00416ED5" w:rsidP="00416ED5">
            <w:pPr>
              <w:ind w:left="210" w:hangingChars="100" w:hanging="210"/>
              <w:rPr>
                <w:rFonts w:asciiTheme="minorEastAsia" w:hAnsiTheme="minorEastAsia"/>
              </w:rPr>
            </w:pPr>
            <w:r w:rsidRPr="00D65BBB">
              <w:rPr>
                <w:rFonts w:asciiTheme="minorEastAsia" w:hAnsiTheme="minorEastAsia" w:hint="eastAsia"/>
              </w:rPr>
              <w:t>□ 上記以外（</w:t>
            </w:r>
            <w:r w:rsidR="00320B94" w:rsidRPr="00D65BBB">
              <w:rPr>
                <w:rFonts w:asciiTheme="minorEastAsia" w:hAnsiTheme="minorEastAsia" w:hint="eastAsia"/>
              </w:rPr>
              <w:t>肺</w:t>
            </w:r>
            <w:r w:rsidRPr="00D65BBB">
              <w:rPr>
                <w:rFonts w:asciiTheme="minorEastAsia" w:hAnsiTheme="minorEastAsia" w:hint="eastAsia"/>
              </w:rPr>
              <w:t>がんの診断、治療の経験）</w:t>
            </w:r>
          </w:p>
        </w:tc>
      </w:tr>
      <w:tr w:rsidR="00D65BBB" w:rsidRPr="00D65BBB" w14:paraId="574551BA" w14:textId="77777777" w:rsidTr="00A22FB7">
        <w:trPr>
          <w:trHeight w:val="697"/>
        </w:trPr>
        <w:tc>
          <w:tcPr>
            <w:tcW w:w="296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004328E" w14:textId="77777777" w:rsidR="005A6A5E" w:rsidRPr="00D65BBB" w:rsidRDefault="005A6A5E" w:rsidP="004C29CC">
            <w:pPr>
              <w:rPr>
                <w:rFonts w:asciiTheme="minorEastAsia" w:hAnsiTheme="minorEastAsia"/>
              </w:rPr>
            </w:pPr>
          </w:p>
        </w:tc>
        <w:tc>
          <w:tcPr>
            <w:tcW w:w="146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C146F50" w14:textId="77777777" w:rsidR="005A6A5E" w:rsidRPr="00D65BBB" w:rsidRDefault="005A6A5E" w:rsidP="004C29CC">
            <w:pPr>
              <w:rPr>
                <w:rFonts w:asciiTheme="minorEastAsia" w:hAnsiTheme="minorEastAsia"/>
              </w:rPr>
            </w:pPr>
          </w:p>
        </w:tc>
        <w:tc>
          <w:tcPr>
            <w:tcW w:w="4479" w:type="dxa"/>
            <w:tcBorders>
              <w:top w:val="dashed" w:sz="4" w:space="0" w:color="auto"/>
              <w:bottom w:val="single" w:sz="4" w:space="0" w:color="auto"/>
            </w:tcBorders>
          </w:tcPr>
          <w:p w14:paraId="5D9D84D8" w14:textId="77777777" w:rsidR="00416ED5" w:rsidRPr="00D65BBB" w:rsidRDefault="00416ED5" w:rsidP="00416ED5">
            <w:pPr>
              <w:rPr>
                <w:rFonts w:asciiTheme="minorEastAsia" w:hAnsiTheme="minorEastAsia"/>
              </w:rPr>
            </w:pPr>
            <w:r w:rsidRPr="00D65BBB">
              <w:rPr>
                <w:rFonts w:asciiTheme="minorEastAsia" w:hAnsiTheme="minorEastAsia" w:hint="eastAsia"/>
              </w:rPr>
              <w:t>□ 呼吸器専門医</w:t>
            </w:r>
          </w:p>
          <w:p w14:paraId="7EFE49D3" w14:textId="77777777" w:rsidR="00416ED5" w:rsidRPr="00D65BBB" w:rsidRDefault="00416ED5" w:rsidP="00416ED5">
            <w:pPr>
              <w:rPr>
                <w:rFonts w:asciiTheme="minorEastAsia" w:hAnsiTheme="minorEastAsia"/>
              </w:rPr>
            </w:pPr>
            <w:r w:rsidRPr="00D65BBB">
              <w:rPr>
                <w:rFonts w:asciiTheme="minorEastAsia" w:hAnsiTheme="minorEastAsia" w:hint="eastAsia"/>
              </w:rPr>
              <w:t>□ 呼吸器外科専門医</w:t>
            </w:r>
          </w:p>
          <w:p w14:paraId="7C63316A" w14:textId="77777777" w:rsidR="00416ED5" w:rsidRPr="00D65BBB" w:rsidRDefault="00416ED5" w:rsidP="00416ED5">
            <w:pPr>
              <w:rPr>
                <w:rFonts w:asciiTheme="minorEastAsia" w:hAnsiTheme="minorEastAsia"/>
              </w:rPr>
            </w:pPr>
            <w:r w:rsidRPr="00D65BBB">
              <w:rPr>
                <w:rFonts w:asciiTheme="minorEastAsia" w:hAnsiTheme="minorEastAsia" w:hint="eastAsia"/>
              </w:rPr>
              <w:t>□ 放射線科専門医</w:t>
            </w:r>
          </w:p>
          <w:p w14:paraId="25F8DD0F" w14:textId="52ED7941" w:rsidR="005A6A5E" w:rsidRPr="00D65BBB" w:rsidRDefault="00416ED5" w:rsidP="00416ED5">
            <w:pPr>
              <w:ind w:left="210" w:hangingChars="100" w:hanging="210"/>
              <w:rPr>
                <w:rFonts w:asciiTheme="minorEastAsia" w:hAnsiTheme="minorEastAsia"/>
              </w:rPr>
            </w:pPr>
            <w:r w:rsidRPr="00D65BBB">
              <w:rPr>
                <w:rFonts w:asciiTheme="minorEastAsia" w:hAnsiTheme="minorEastAsia" w:hint="eastAsia"/>
              </w:rPr>
              <w:t>□ 上記以外（</w:t>
            </w:r>
            <w:r w:rsidR="00320B94" w:rsidRPr="00D65BBB">
              <w:rPr>
                <w:rFonts w:asciiTheme="minorEastAsia" w:hAnsiTheme="minorEastAsia" w:hint="eastAsia"/>
              </w:rPr>
              <w:t>肺</w:t>
            </w:r>
            <w:r w:rsidRPr="00D65BBB">
              <w:rPr>
                <w:rFonts w:asciiTheme="minorEastAsia" w:hAnsiTheme="minorEastAsia" w:hint="eastAsia"/>
              </w:rPr>
              <w:t>がんの診断、治療の経験）</w:t>
            </w:r>
          </w:p>
        </w:tc>
      </w:tr>
    </w:tbl>
    <w:p w14:paraId="195D3F23" w14:textId="79EC93B0" w:rsidR="005A6A5E" w:rsidRPr="00D65BBB" w:rsidRDefault="005A6A5E" w:rsidP="005A6A5E">
      <w:pPr>
        <w:rPr>
          <w:rFonts w:asciiTheme="minorEastAsia" w:hAnsiTheme="minorEastAsia"/>
        </w:rPr>
      </w:pPr>
      <w:r w:rsidRPr="00D65BBB">
        <w:rPr>
          <w:rFonts w:asciiTheme="minorEastAsia" w:hAnsiTheme="minorEastAsia" w:hint="eastAsia"/>
        </w:rPr>
        <w:t xml:space="preserve">　　注１　該当する医師数が</w:t>
      </w:r>
      <w:r w:rsidR="00320B94" w:rsidRPr="00D65BBB">
        <w:rPr>
          <w:rFonts w:asciiTheme="minorEastAsia" w:hAnsiTheme="minorEastAsia" w:hint="eastAsia"/>
        </w:rPr>
        <w:t>4</w:t>
      </w:r>
      <w:r w:rsidRPr="00D65BBB">
        <w:rPr>
          <w:rFonts w:asciiTheme="minorEastAsia" w:hAnsiTheme="minorEastAsia" w:hint="eastAsia"/>
        </w:rPr>
        <w:t>人以上の場合には、別葉とすること。</w:t>
      </w:r>
    </w:p>
    <w:p w14:paraId="294BF124" w14:textId="4278C185" w:rsidR="005A6A5E" w:rsidRPr="00D65BBB" w:rsidRDefault="005A6A5E" w:rsidP="005A6A5E">
      <w:pPr>
        <w:rPr>
          <w:rFonts w:asciiTheme="minorEastAsia" w:hAnsiTheme="minorEastAsia"/>
        </w:rPr>
      </w:pPr>
      <w:r w:rsidRPr="00D65BBB">
        <w:rPr>
          <w:rFonts w:asciiTheme="minorEastAsia" w:hAnsiTheme="minorEastAsia" w:hint="eastAsia"/>
        </w:rPr>
        <w:t xml:space="preserve">　　　２　</w:t>
      </w:r>
      <w:r w:rsidR="004C29CC" w:rsidRPr="00D65BBB">
        <w:rPr>
          <w:rFonts w:asciiTheme="minorEastAsia" w:hAnsiTheme="minorEastAsia" w:hint="eastAsia"/>
        </w:rPr>
        <w:t>専門</w:t>
      </w:r>
      <w:r w:rsidR="00416ED5" w:rsidRPr="00D65BBB">
        <w:rPr>
          <w:rFonts w:asciiTheme="minorEastAsia" w:hAnsiTheme="minorEastAsia" w:hint="eastAsia"/>
        </w:rPr>
        <w:t>性について</w:t>
      </w:r>
      <w:r w:rsidR="004C29CC" w:rsidRPr="00D65BBB">
        <w:rPr>
          <w:rFonts w:asciiTheme="minorEastAsia" w:hAnsiTheme="minorEastAsia" w:hint="eastAsia"/>
        </w:rPr>
        <w:t>、該当項目を</w:t>
      </w:r>
      <w:r w:rsidR="004C29CC" w:rsidRPr="00D65BBB">
        <w:rPr>
          <w:rFonts w:ascii="Segoe UI Symbol" w:hAnsi="Segoe UI Symbol" w:cs="Segoe UI Symbol" w:hint="eastAsia"/>
        </w:rPr>
        <w:t>☑又は■とすること</w:t>
      </w:r>
      <w:r w:rsidRPr="00D65BBB">
        <w:rPr>
          <w:rFonts w:asciiTheme="minorEastAsia" w:hAnsiTheme="minorEastAsia" w:hint="eastAsia"/>
        </w:rPr>
        <w:t>。</w:t>
      </w:r>
    </w:p>
    <w:p w14:paraId="616EBA3B" w14:textId="77777777" w:rsidR="005A6A5E" w:rsidRPr="00D65BBB" w:rsidRDefault="005A6A5E" w:rsidP="005A6A5E">
      <w:pPr>
        <w:widowControl/>
        <w:jc w:val="left"/>
        <w:rPr>
          <w:rFonts w:asciiTheme="minorEastAsia" w:hAnsiTheme="minorEastAsia"/>
        </w:rPr>
      </w:pPr>
    </w:p>
    <w:p w14:paraId="34CA8931" w14:textId="2527753B" w:rsidR="005A6A5E" w:rsidRPr="00D65BBB" w:rsidRDefault="00FE1E2C" w:rsidP="005A6A5E">
      <w:pPr>
        <w:widowControl/>
        <w:jc w:val="left"/>
        <w:rPr>
          <w:rFonts w:asciiTheme="minorEastAsia" w:hAnsiTheme="minorEastAsia"/>
        </w:rPr>
      </w:pPr>
      <w:r w:rsidRPr="00D65BBB">
        <w:rPr>
          <w:rFonts w:asciiTheme="minorEastAsia" w:hAnsiTheme="minorEastAsia" w:hint="eastAsia"/>
        </w:rPr>
        <w:lastRenderedPageBreak/>
        <w:t>3</w:t>
      </w:r>
      <w:r w:rsidR="007F04E2" w:rsidRPr="00D65BBB">
        <w:rPr>
          <w:rFonts w:asciiTheme="minorEastAsia" w:hAnsiTheme="minorEastAsia" w:hint="eastAsia"/>
        </w:rPr>
        <w:t xml:space="preserve">　</w:t>
      </w:r>
      <w:r w:rsidR="006B3B03" w:rsidRPr="00D65BBB">
        <w:rPr>
          <w:rFonts w:asciiTheme="minorEastAsia" w:hAnsiTheme="minorEastAsia" w:hint="eastAsia"/>
        </w:rPr>
        <w:t>肺</w:t>
      </w:r>
      <w:r w:rsidR="005A6A5E" w:rsidRPr="00D65BBB">
        <w:rPr>
          <w:rFonts w:asciiTheme="minorEastAsia" w:hAnsiTheme="minorEastAsia" w:hint="eastAsia"/>
        </w:rPr>
        <w:t>がん患者の治療及び他医療機関との連携状況</w:t>
      </w:r>
    </w:p>
    <w:p w14:paraId="58FDDF69" w14:textId="77777777" w:rsidR="005A6A5E" w:rsidRPr="00D65BBB" w:rsidRDefault="005A6A5E" w:rsidP="005A6A5E">
      <w:pPr>
        <w:ind w:left="420" w:hangingChars="200" w:hanging="420"/>
        <w:rPr>
          <w:rFonts w:asciiTheme="minorEastAsia" w:hAnsiTheme="minorEastAsia"/>
        </w:rPr>
      </w:pPr>
      <w:r w:rsidRPr="00D65BBB">
        <w:rPr>
          <w:rFonts w:asciiTheme="minorEastAsia" w:hAnsiTheme="minorEastAsia" w:hint="eastAsia"/>
        </w:rPr>
        <w:t xml:space="preserve">　(1)　自院において診断（疑い含む。）した患者の確定診断・治療の必要性から紹介する医療機関</w:t>
      </w:r>
    </w:p>
    <w:tbl>
      <w:tblPr>
        <w:tblW w:w="8922" w:type="dxa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2"/>
      </w:tblGrid>
      <w:tr w:rsidR="00D65BBB" w:rsidRPr="00D65BBB" w14:paraId="636A0D88" w14:textId="77777777" w:rsidTr="00BB5DCD">
        <w:trPr>
          <w:trHeight w:val="70"/>
        </w:trPr>
        <w:tc>
          <w:tcPr>
            <w:tcW w:w="8922" w:type="dxa"/>
          </w:tcPr>
          <w:p w14:paraId="1E70AB58" w14:textId="215964B2" w:rsidR="00BB5DCD" w:rsidRPr="00D65BBB" w:rsidRDefault="00BB5DCD" w:rsidP="00830EAA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  <w:r w:rsidRPr="00D65BBB">
              <w:rPr>
                <w:rFonts w:asciiTheme="minorEastAsia" w:hAnsiTheme="minorEastAsia" w:hint="eastAsia"/>
              </w:rPr>
              <w:t>医療機関名</w:t>
            </w:r>
          </w:p>
        </w:tc>
      </w:tr>
      <w:tr w:rsidR="00D65BBB" w:rsidRPr="00D65BBB" w14:paraId="75A1DA32" w14:textId="77777777" w:rsidTr="00BB5DCD">
        <w:trPr>
          <w:trHeight w:val="687"/>
        </w:trPr>
        <w:tc>
          <w:tcPr>
            <w:tcW w:w="8922" w:type="dxa"/>
            <w:vAlign w:val="center"/>
          </w:tcPr>
          <w:p w14:paraId="76960DF1" w14:textId="77777777" w:rsidR="00BB5DCD" w:rsidRPr="00D65BBB" w:rsidRDefault="00BB5DCD" w:rsidP="007F04E2">
            <w:pPr>
              <w:rPr>
                <w:rFonts w:asciiTheme="minorEastAsia" w:hAnsiTheme="minorEastAsia"/>
              </w:rPr>
            </w:pPr>
          </w:p>
        </w:tc>
      </w:tr>
      <w:tr w:rsidR="00D65BBB" w:rsidRPr="00D65BBB" w14:paraId="7D1B8E52" w14:textId="77777777" w:rsidTr="00BB5DCD">
        <w:trPr>
          <w:trHeight w:val="687"/>
        </w:trPr>
        <w:tc>
          <w:tcPr>
            <w:tcW w:w="8922" w:type="dxa"/>
            <w:vAlign w:val="center"/>
          </w:tcPr>
          <w:p w14:paraId="5D3CB5E9" w14:textId="77777777" w:rsidR="00BB5DCD" w:rsidRPr="00D65BBB" w:rsidRDefault="00BB5DCD" w:rsidP="007F04E2">
            <w:pPr>
              <w:rPr>
                <w:rFonts w:asciiTheme="minorEastAsia" w:hAnsiTheme="minorEastAsia"/>
              </w:rPr>
            </w:pPr>
          </w:p>
        </w:tc>
      </w:tr>
      <w:tr w:rsidR="00D65BBB" w:rsidRPr="00D65BBB" w14:paraId="39F5B655" w14:textId="77777777" w:rsidTr="00BB5DCD">
        <w:trPr>
          <w:trHeight w:val="687"/>
        </w:trPr>
        <w:tc>
          <w:tcPr>
            <w:tcW w:w="8922" w:type="dxa"/>
            <w:vAlign w:val="center"/>
          </w:tcPr>
          <w:p w14:paraId="252FE876" w14:textId="77777777" w:rsidR="00BB5DCD" w:rsidRPr="00D65BBB" w:rsidRDefault="00BB5DCD" w:rsidP="007F04E2">
            <w:pPr>
              <w:rPr>
                <w:rFonts w:asciiTheme="minorEastAsia" w:hAnsiTheme="minorEastAsia"/>
              </w:rPr>
            </w:pPr>
          </w:p>
        </w:tc>
      </w:tr>
    </w:tbl>
    <w:p w14:paraId="2260AEF3" w14:textId="4C30117D" w:rsidR="005A6A5E" w:rsidRPr="00D65BBB" w:rsidRDefault="007F04E2" w:rsidP="007F04E2">
      <w:pPr>
        <w:autoSpaceDE w:val="0"/>
        <w:autoSpaceDN w:val="0"/>
        <w:ind w:left="420" w:hangingChars="200" w:hanging="420"/>
        <w:rPr>
          <w:rFonts w:asciiTheme="minorEastAsia" w:hAnsiTheme="minorEastAsia"/>
        </w:rPr>
      </w:pPr>
      <w:r w:rsidRPr="00D65BBB">
        <w:rPr>
          <w:rFonts w:asciiTheme="minorEastAsia" w:hAnsiTheme="minorEastAsia" w:hint="eastAsia"/>
        </w:rPr>
        <w:t xml:space="preserve">　　注１　</w:t>
      </w:r>
      <w:r w:rsidR="005A6A5E" w:rsidRPr="00D65BBB">
        <w:rPr>
          <w:rFonts w:asciiTheme="minorEastAsia" w:hAnsiTheme="minorEastAsia" w:hint="eastAsia"/>
        </w:rPr>
        <w:t>主</w:t>
      </w:r>
      <w:r w:rsidRPr="00D65BBB">
        <w:rPr>
          <w:rFonts w:asciiTheme="minorEastAsia" w:hAnsiTheme="minorEastAsia" w:hint="eastAsia"/>
        </w:rPr>
        <w:t>要な保険医療機関</w:t>
      </w:r>
      <w:r w:rsidR="008F4B08" w:rsidRPr="00D65BBB">
        <w:rPr>
          <w:rFonts w:asciiTheme="minorEastAsia" w:hAnsiTheme="minorEastAsia" w:hint="eastAsia"/>
        </w:rPr>
        <w:t>について</w:t>
      </w:r>
      <w:r w:rsidR="005A6A5E" w:rsidRPr="00D65BBB">
        <w:rPr>
          <w:rFonts w:asciiTheme="minorEastAsia" w:hAnsiTheme="minorEastAsia" w:hint="eastAsia"/>
        </w:rPr>
        <w:t>記載すること。</w:t>
      </w:r>
      <w:r w:rsidR="008F4B08" w:rsidRPr="00D65BBB">
        <w:rPr>
          <w:rFonts w:asciiTheme="minorEastAsia" w:hAnsiTheme="minorEastAsia" w:hint="eastAsia"/>
        </w:rPr>
        <w:t>（最大３機関）</w:t>
      </w:r>
    </w:p>
    <w:p w14:paraId="72247279" w14:textId="77777777" w:rsidR="005A6A5E" w:rsidRPr="00D65BBB" w:rsidRDefault="005A6A5E" w:rsidP="005A6A5E">
      <w:pPr>
        <w:ind w:left="420" w:hangingChars="200" w:hanging="420"/>
        <w:rPr>
          <w:rFonts w:asciiTheme="minorEastAsia" w:hAnsiTheme="minorEastAsia"/>
        </w:rPr>
      </w:pPr>
    </w:p>
    <w:p w14:paraId="7B486FC2" w14:textId="77777777" w:rsidR="005A6A5E" w:rsidRPr="00D65BBB" w:rsidRDefault="005A6A5E" w:rsidP="005A6A5E">
      <w:pPr>
        <w:ind w:left="420" w:hangingChars="200" w:hanging="420"/>
        <w:rPr>
          <w:rFonts w:asciiTheme="minorEastAsia" w:hAnsiTheme="minorEastAsia"/>
        </w:rPr>
      </w:pPr>
      <w:r w:rsidRPr="00D65BBB">
        <w:rPr>
          <w:rFonts w:asciiTheme="minorEastAsia" w:hAnsiTheme="minorEastAsia" w:hint="eastAsia"/>
        </w:rPr>
        <w:t xml:space="preserve">　(2)　自院における治療の実施状況</w:t>
      </w:r>
    </w:p>
    <w:tbl>
      <w:tblPr>
        <w:tblW w:w="8922" w:type="dxa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3808"/>
        <w:gridCol w:w="3119"/>
      </w:tblGrid>
      <w:tr w:rsidR="00D65BBB" w:rsidRPr="00D65BBB" w14:paraId="06BACC37" w14:textId="77777777" w:rsidTr="007F04E2">
        <w:trPr>
          <w:trHeight w:val="70"/>
        </w:trPr>
        <w:tc>
          <w:tcPr>
            <w:tcW w:w="1995" w:type="dxa"/>
          </w:tcPr>
          <w:p w14:paraId="24F46395" w14:textId="77777777" w:rsidR="005A6A5E" w:rsidRPr="00D65BBB" w:rsidRDefault="005A6A5E" w:rsidP="00FB6EFD">
            <w:pPr>
              <w:jc w:val="center"/>
              <w:rPr>
                <w:rFonts w:asciiTheme="minorEastAsia" w:hAnsiTheme="minorEastAsia"/>
              </w:rPr>
            </w:pPr>
            <w:r w:rsidRPr="00D65BBB">
              <w:rPr>
                <w:rFonts w:asciiTheme="minorEastAsia" w:hAnsiTheme="minorEastAsia" w:hint="eastAsia"/>
              </w:rPr>
              <w:t>区　分</w:t>
            </w:r>
          </w:p>
        </w:tc>
        <w:tc>
          <w:tcPr>
            <w:tcW w:w="3808" w:type="dxa"/>
          </w:tcPr>
          <w:p w14:paraId="4E9D1994" w14:textId="77777777" w:rsidR="005A6A5E" w:rsidRPr="00D65BBB" w:rsidRDefault="005A6A5E" w:rsidP="00FB6EFD">
            <w:pPr>
              <w:jc w:val="center"/>
              <w:rPr>
                <w:rFonts w:asciiTheme="minorEastAsia" w:hAnsiTheme="minorEastAsia"/>
              </w:rPr>
            </w:pPr>
            <w:r w:rsidRPr="00D65BBB">
              <w:rPr>
                <w:rFonts w:asciiTheme="minorEastAsia" w:hAnsiTheme="minorEastAsia" w:hint="eastAsia"/>
              </w:rPr>
              <w:t>例　数</w:t>
            </w:r>
          </w:p>
        </w:tc>
        <w:tc>
          <w:tcPr>
            <w:tcW w:w="3119" w:type="dxa"/>
          </w:tcPr>
          <w:p w14:paraId="7BEB236B" w14:textId="77777777" w:rsidR="005A6A5E" w:rsidRPr="00D65BBB" w:rsidRDefault="005A6A5E" w:rsidP="00FB6EFD">
            <w:pPr>
              <w:jc w:val="center"/>
              <w:rPr>
                <w:rFonts w:asciiTheme="minorEastAsia" w:hAnsiTheme="minorEastAsia"/>
              </w:rPr>
            </w:pPr>
            <w:r w:rsidRPr="00D65BBB">
              <w:rPr>
                <w:rFonts w:asciiTheme="minorEastAsia" w:hAnsiTheme="minorEastAsia" w:hint="eastAsia"/>
              </w:rPr>
              <w:t>備　考</w:t>
            </w:r>
          </w:p>
        </w:tc>
      </w:tr>
      <w:tr w:rsidR="00D65BBB" w:rsidRPr="00D65BBB" w14:paraId="0BA567CA" w14:textId="77777777" w:rsidTr="007F04E2">
        <w:trPr>
          <w:trHeight w:val="70"/>
        </w:trPr>
        <w:tc>
          <w:tcPr>
            <w:tcW w:w="1995" w:type="dxa"/>
          </w:tcPr>
          <w:p w14:paraId="473915B3" w14:textId="77777777" w:rsidR="005A6A5E" w:rsidRPr="00D65BBB" w:rsidRDefault="005A6A5E" w:rsidP="00FB6EFD">
            <w:pPr>
              <w:spacing w:line="360" w:lineRule="auto"/>
              <w:ind w:firstLineChars="100" w:firstLine="210"/>
              <w:rPr>
                <w:rFonts w:asciiTheme="minorEastAsia" w:hAnsiTheme="minorEastAsia"/>
              </w:rPr>
            </w:pPr>
            <w:r w:rsidRPr="00D65BBB">
              <w:rPr>
                <w:rFonts w:asciiTheme="minorEastAsia" w:hAnsiTheme="minorEastAsia" w:hint="eastAsia"/>
              </w:rPr>
              <w:t>治療例数</w:t>
            </w:r>
          </w:p>
          <w:p w14:paraId="740244F2" w14:textId="77777777" w:rsidR="005A6A5E" w:rsidRPr="00D65BBB" w:rsidRDefault="005A6A5E" w:rsidP="00FB6EFD">
            <w:pPr>
              <w:spacing w:line="360" w:lineRule="auto"/>
              <w:rPr>
                <w:rFonts w:asciiTheme="minorEastAsia" w:hAnsiTheme="minorEastAsia"/>
              </w:rPr>
            </w:pPr>
            <w:r w:rsidRPr="00D65BBB">
              <w:rPr>
                <w:rFonts w:asciiTheme="minorEastAsia" w:hAnsiTheme="minorEastAsia" w:hint="eastAsia"/>
              </w:rPr>
              <w:t>（手術件数）</w:t>
            </w:r>
          </w:p>
          <w:p w14:paraId="161BFEB7" w14:textId="77777777" w:rsidR="005A6A5E" w:rsidRPr="00D65BBB" w:rsidRDefault="005A6A5E" w:rsidP="00FB6EFD">
            <w:pPr>
              <w:spacing w:line="360" w:lineRule="auto"/>
              <w:rPr>
                <w:rFonts w:asciiTheme="minorEastAsia" w:hAnsiTheme="minorEastAsia"/>
              </w:rPr>
            </w:pPr>
            <w:r w:rsidRPr="00D65BBB">
              <w:rPr>
                <w:rFonts w:asciiTheme="minorEastAsia" w:hAnsiTheme="minorEastAsia" w:hint="eastAsia"/>
              </w:rPr>
              <w:t>（非手術件数）</w:t>
            </w:r>
          </w:p>
        </w:tc>
        <w:tc>
          <w:tcPr>
            <w:tcW w:w="3808" w:type="dxa"/>
          </w:tcPr>
          <w:p w14:paraId="4B075D44" w14:textId="77777777" w:rsidR="005A6A5E" w:rsidRPr="00D65BBB" w:rsidRDefault="005A6A5E" w:rsidP="00FB6EFD">
            <w:pPr>
              <w:spacing w:line="360" w:lineRule="auto"/>
              <w:ind w:firstLineChars="800" w:firstLine="1680"/>
              <w:rPr>
                <w:rFonts w:asciiTheme="minorEastAsia" w:hAnsiTheme="minorEastAsia"/>
              </w:rPr>
            </w:pPr>
            <w:r w:rsidRPr="00D65BBB">
              <w:rPr>
                <w:rFonts w:asciiTheme="minorEastAsia" w:hAnsiTheme="minorEastAsia" w:hint="eastAsia"/>
              </w:rPr>
              <w:t xml:space="preserve">　例</w:t>
            </w:r>
          </w:p>
          <w:p w14:paraId="7491C8AD" w14:textId="77777777" w:rsidR="005A6A5E" w:rsidRPr="00D65BBB" w:rsidRDefault="005A6A5E" w:rsidP="00FB6EFD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D65BBB">
              <w:rPr>
                <w:rFonts w:asciiTheme="minorEastAsia" w:hAnsiTheme="minorEastAsia" w:hint="eastAsia"/>
              </w:rPr>
              <w:t>（　　　　 例）</w:t>
            </w:r>
          </w:p>
          <w:p w14:paraId="17CC7FEC" w14:textId="77777777" w:rsidR="005A6A5E" w:rsidRPr="00D65BBB" w:rsidRDefault="005A6A5E" w:rsidP="00FB6EFD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D65BBB">
              <w:rPr>
                <w:rFonts w:asciiTheme="minorEastAsia" w:hAnsiTheme="minorEastAsia" w:hint="eastAsia"/>
              </w:rPr>
              <w:t>（　　　　 例）</w:t>
            </w:r>
          </w:p>
        </w:tc>
        <w:tc>
          <w:tcPr>
            <w:tcW w:w="3119" w:type="dxa"/>
          </w:tcPr>
          <w:p w14:paraId="1B5449F1" w14:textId="77777777" w:rsidR="005A6A5E" w:rsidRPr="00D65BBB" w:rsidRDefault="005A6A5E" w:rsidP="00FB6EFD">
            <w:pPr>
              <w:rPr>
                <w:rFonts w:asciiTheme="minorEastAsia" w:hAnsiTheme="minorEastAsia"/>
              </w:rPr>
            </w:pPr>
          </w:p>
        </w:tc>
      </w:tr>
    </w:tbl>
    <w:p w14:paraId="638B5D90" w14:textId="77777777" w:rsidR="005A6A5E" w:rsidRPr="00D65BBB" w:rsidRDefault="005A6A5E" w:rsidP="005A6A5E">
      <w:pPr>
        <w:autoSpaceDE w:val="0"/>
        <w:autoSpaceDN w:val="0"/>
        <w:ind w:left="420" w:hangingChars="200" w:hanging="420"/>
        <w:rPr>
          <w:rFonts w:asciiTheme="minorEastAsia" w:hAnsiTheme="minorEastAsia"/>
        </w:rPr>
      </w:pPr>
      <w:r w:rsidRPr="00D65BBB">
        <w:rPr>
          <w:rFonts w:asciiTheme="minorEastAsia" w:hAnsiTheme="minorEastAsia" w:hint="eastAsia"/>
        </w:rPr>
        <w:t xml:space="preserve">　　注１　届出の直近1年間の実施状況について、可能な範囲で記載すること。</w:t>
      </w:r>
    </w:p>
    <w:p w14:paraId="74914B74" w14:textId="77777777" w:rsidR="005A6A5E" w:rsidRPr="00D65BBB" w:rsidRDefault="005A6A5E" w:rsidP="005A6A5E">
      <w:pPr>
        <w:autoSpaceDE w:val="0"/>
        <w:autoSpaceDN w:val="0"/>
        <w:ind w:left="420" w:hangingChars="200" w:hanging="420"/>
        <w:rPr>
          <w:rFonts w:asciiTheme="minorEastAsia" w:hAnsiTheme="minorEastAsia"/>
        </w:rPr>
      </w:pPr>
      <w:r w:rsidRPr="00D65BBB">
        <w:rPr>
          <w:rFonts w:asciiTheme="minorEastAsia" w:hAnsiTheme="minorEastAsia" w:hint="eastAsia"/>
        </w:rPr>
        <w:t xml:space="preserve">　　　２　手術件数、非手術件数を（　）内に再掲すること。</w:t>
      </w:r>
    </w:p>
    <w:p w14:paraId="0508A1CC" w14:textId="77777777" w:rsidR="005A6A5E" w:rsidRPr="00D65BBB" w:rsidRDefault="005A6A5E" w:rsidP="005A6A5E">
      <w:pPr>
        <w:ind w:left="630" w:hangingChars="300" w:hanging="630"/>
        <w:rPr>
          <w:rFonts w:asciiTheme="minorEastAsia" w:hAnsiTheme="minorEastAsia"/>
        </w:rPr>
      </w:pPr>
      <w:r w:rsidRPr="00D65BBB">
        <w:rPr>
          <w:rFonts w:asciiTheme="minorEastAsia" w:hAnsiTheme="minorEastAsia" w:hint="eastAsia"/>
        </w:rPr>
        <w:t xml:space="preserve">　　　</w:t>
      </w:r>
    </w:p>
    <w:p w14:paraId="3733BDF1" w14:textId="42751AC8" w:rsidR="005A6A5E" w:rsidRPr="00D65BBB" w:rsidRDefault="00FE1E2C" w:rsidP="005A6A5E">
      <w:pPr>
        <w:rPr>
          <w:rFonts w:asciiTheme="minorEastAsia" w:hAnsiTheme="minorEastAsia"/>
        </w:rPr>
      </w:pPr>
      <w:r w:rsidRPr="00D65BBB">
        <w:rPr>
          <w:rFonts w:asciiTheme="minorEastAsia" w:hAnsiTheme="minorEastAsia" w:hint="eastAsia"/>
        </w:rPr>
        <w:t>4</w:t>
      </w:r>
      <w:r w:rsidR="005A6A5E" w:rsidRPr="00D65BBB">
        <w:rPr>
          <w:rFonts w:asciiTheme="minorEastAsia" w:hAnsiTheme="minorEastAsia" w:hint="eastAsia"/>
        </w:rPr>
        <w:t xml:space="preserve">　学会・研修会等への参加状況</w:t>
      </w:r>
    </w:p>
    <w:tbl>
      <w:tblPr>
        <w:tblW w:w="0" w:type="auto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0"/>
      </w:tblGrid>
      <w:tr w:rsidR="00D65BBB" w:rsidRPr="00D65BBB" w14:paraId="4AFD6D6D" w14:textId="77777777" w:rsidTr="007F04E2">
        <w:trPr>
          <w:cantSplit/>
          <w:trHeight w:val="70"/>
        </w:trPr>
        <w:tc>
          <w:tcPr>
            <w:tcW w:w="8780" w:type="dxa"/>
          </w:tcPr>
          <w:p w14:paraId="570A8E2E" w14:textId="77777777" w:rsidR="005A6A5E" w:rsidRPr="00D65BBB" w:rsidRDefault="005A6A5E" w:rsidP="00FB6EFD">
            <w:pPr>
              <w:jc w:val="center"/>
              <w:rPr>
                <w:rFonts w:asciiTheme="minorEastAsia" w:hAnsiTheme="minorEastAsia"/>
              </w:rPr>
            </w:pPr>
            <w:r w:rsidRPr="00D65BBB">
              <w:rPr>
                <w:rFonts w:asciiTheme="minorEastAsia" w:hAnsiTheme="minorEastAsia" w:hint="eastAsia"/>
              </w:rPr>
              <w:t>参加した学会・研修会名</w:t>
            </w:r>
          </w:p>
        </w:tc>
      </w:tr>
      <w:tr w:rsidR="00D65BBB" w:rsidRPr="00D65BBB" w14:paraId="4A5D0DBF" w14:textId="77777777" w:rsidTr="00761131">
        <w:trPr>
          <w:trHeight w:val="691"/>
        </w:trPr>
        <w:tc>
          <w:tcPr>
            <w:tcW w:w="8780" w:type="dxa"/>
            <w:vAlign w:val="center"/>
          </w:tcPr>
          <w:p w14:paraId="17AC5C49" w14:textId="77777777" w:rsidR="001E5F1C" w:rsidRPr="00D65BBB" w:rsidRDefault="001E5F1C" w:rsidP="007F04E2">
            <w:pPr>
              <w:wordWrap w:val="0"/>
              <w:jc w:val="center"/>
              <w:rPr>
                <w:rFonts w:asciiTheme="minorEastAsia" w:hAnsiTheme="minorEastAsia"/>
              </w:rPr>
            </w:pPr>
          </w:p>
        </w:tc>
      </w:tr>
      <w:tr w:rsidR="00D65BBB" w:rsidRPr="00D65BBB" w14:paraId="3EB95D93" w14:textId="77777777" w:rsidTr="00FD4A09">
        <w:trPr>
          <w:trHeight w:val="701"/>
        </w:trPr>
        <w:tc>
          <w:tcPr>
            <w:tcW w:w="8780" w:type="dxa"/>
            <w:vAlign w:val="center"/>
          </w:tcPr>
          <w:p w14:paraId="6BB5F65E" w14:textId="77777777" w:rsidR="001E5F1C" w:rsidRPr="00D65BBB" w:rsidRDefault="001E5F1C" w:rsidP="007F04E2">
            <w:pPr>
              <w:wordWrap w:val="0"/>
              <w:jc w:val="center"/>
              <w:rPr>
                <w:rFonts w:asciiTheme="minorEastAsia" w:hAnsiTheme="minorEastAsia"/>
              </w:rPr>
            </w:pPr>
          </w:p>
        </w:tc>
      </w:tr>
      <w:tr w:rsidR="00D65BBB" w:rsidRPr="00D65BBB" w14:paraId="1487FD9C" w14:textId="77777777" w:rsidTr="006D1E25">
        <w:trPr>
          <w:trHeight w:val="697"/>
        </w:trPr>
        <w:tc>
          <w:tcPr>
            <w:tcW w:w="8780" w:type="dxa"/>
            <w:vAlign w:val="center"/>
          </w:tcPr>
          <w:p w14:paraId="1DE27AA6" w14:textId="77777777" w:rsidR="001E5F1C" w:rsidRPr="00D65BBB" w:rsidRDefault="001E5F1C" w:rsidP="007F04E2">
            <w:pPr>
              <w:wordWrap w:val="0"/>
              <w:jc w:val="center"/>
              <w:rPr>
                <w:rFonts w:asciiTheme="minorEastAsia" w:hAnsiTheme="minorEastAsia"/>
              </w:rPr>
            </w:pPr>
          </w:p>
        </w:tc>
      </w:tr>
    </w:tbl>
    <w:p w14:paraId="40191234" w14:textId="77777777" w:rsidR="005A6A5E" w:rsidRPr="00D65BBB" w:rsidRDefault="005A6A5E" w:rsidP="005A6A5E">
      <w:pPr>
        <w:ind w:left="630" w:hangingChars="300" w:hanging="630"/>
        <w:rPr>
          <w:rFonts w:asciiTheme="minorEastAsia" w:hAnsiTheme="minorEastAsia"/>
        </w:rPr>
      </w:pPr>
      <w:r w:rsidRPr="00D65BBB">
        <w:rPr>
          <w:rFonts w:asciiTheme="minorEastAsia" w:hAnsiTheme="minorEastAsia" w:hint="eastAsia"/>
        </w:rPr>
        <w:t xml:space="preserve">　　注　届出の直近1年間の参加状況について、可能な範囲で記載すること。</w:t>
      </w:r>
    </w:p>
    <w:p w14:paraId="1CDC2823" w14:textId="77777777" w:rsidR="005A6A5E" w:rsidRPr="00D65BBB" w:rsidRDefault="005A6A5E" w:rsidP="005A6A5E">
      <w:pPr>
        <w:rPr>
          <w:rFonts w:asciiTheme="minorEastAsia" w:hAnsiTheme="minorEastAsia"/>
          <w:szCs w:val="21"/>
        </w:rPr>
      </w:pPr>
    </w:p>
    <w:p w14:paraId="44FC98FC" w14:textId="5F36B433" w:rsidR="005A6A5E" w:rsidRPr="00D65BBB" w:rsidRDefault="00FE1E2C" w:rsidP="005A6A5E">
      <w:pPr>
        <w:rPr>
          <w:rFonts w:asciiTheme="minorEastAsia" w:hAnsiTheme="minorEastAsia"/>
        </w:rPr>
      </w:pPr>
      <w:r w:rsidRPr="00D65BBB">
        <w:rPr>
          <w:rFonts w:asciiTheme="minorEastAsia" w:hAnsiTheme="minorEastAsia" w:hint="eastAsia"/>
        </w:rPr>
        <w:t>5</w:t>
      </w:r>
      <w:r w:rsidR="005A6A5E" w:rsidRPr="00D65BBB">
        <w:rPr>
          <w:rFonts w:asciiTheme="minorEastAsia" w:hAnsiTheme="minorEastAsia" w:hint="eastAsia"/>
        </w:rPr>
        <w:t xml:space="preserve">　連絡先担当部署等</w:t>
      </w:r>
    </w:p>
    <w:tbl>
      <w:tblPr>
        <w:tblW w:w="0" w:type="auto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8"/>
        <w:gridCol w:w="2549"/>
        <w:gridCol w:w="2549"/>
        <w:gridCol w:w="1134"/>
      </w:tblGrid>
      <w:tr w:rsidR="00D65BBB" w:rsidRPr="00D65BBB" w14:paraId="5F507AEA" w14:textId="77777777" w:rsidTr="00B8294A">
        <w:trPr>
          <w:trHeight w:val="70"/>
        </w:trPr>
        <w:tc>
          <w:tcPr>
            <w:tcW w:w="2548" w:type="dxa"/>
          </w:tcPr>
          <w:p w14:paraId="2985E652" w14:textId="77777777" w:rsidR="00B8294A" w:rsidRPr="00D65BBB" w:rsidRDefault="00B8294A" w:rsidP="00D8186E">
            <w:pPr>
              <w:jc w:val="center"/>
              <w:rPr>
                <w:rFonts w:asciiTheme="minorEastAsia" w:hAnsiTheme="minorEastAsia"/>
              </w:rPr>
            </w:pPr>
            <w:r w:rsidRPr="00D65BBB">
              <w:rPr>
                <w:rFonts w:asciiTheme="minorEastAsia" w:hAnsiTheme="minorEastAsia" w:hint="eastAsia"/>
              </w:rPr>
              <w:t>担当部署（診療科等）</w:t>
            </w:r>
          </w:p>
        </w:tc>
        <w:tc>
          <w:tcPr>
            <w:tcW w:w="2549" w:type="dxa"/>
          </w:tcPr>
          <w:p w14:paraId="10E1AB6A" w14:textId="77777777" w:rsidR="00B8294A" w:rsidRPr="00D65BBB" w:rsidRDefault="00B8294A" w:rsidP="00D8186E">
            <w:pPr>
              <w:wordWrap w:val="0"/>
              <w:jc w:val="center"/>
              <w:rPr>
                <w:rFonts w:asciiTheme="minorEastAsia" w:hAnsiTheme="minorEastAsia"/>
              </w:rPr>
            </w:pPr>
            <w:r w:rsidRPr="00D65BBB">
              <w:rPr>
                <w:rFonts w:asciiTheme="minorEastAsia" w:hAnsiTheme="minorEastAsia" w:hint="eastAsia"/>
              </w:rPr>
              <w:t>担当者名</w:t>
            </w:r>
          </w:p>
        </w:tc>
        <w:tc>
          <w:tcPr>
            <w:tcW w:w="2549" w:type="dxa"/>
          </w:tcPr>
          <w:p w14:paraId="3C79A9E5" w14:textId="77777777" w:rsidR="00B8294A" w:rsidRPr="00D65BBB" w:rsidRDefault="00B8294A" w:rsidP="00D8186E">
            <w:pPr>
              <w:wordWrap w:val="0"/>
              <w:jc w:val="center"/>
              <w:rPr>
                <w:rFonts w:asciiTheme="minorEastAsia" w:hAnsiTheme="minorEastAsia"/>
              </w:rPr>
            </w:pPr>
            <w:r w:rsidRPr="00D65BBB">
              <w:rPr>
                <w:rFonts w:asciiTheme="minorEastAsia" w:hAnsiTheme="minorEastAsia" w:hint="eastAsia"/>
              </w:rPr>
              <w:t>電話番号</w:t>
            </w:r>
            <w:r w:rsidR="007F04E2" w:rsidRPr="00D65BBB">
              <w:rPr>
                <w:rFonts w:asciiTheme="minorEastAsia" w:hAnsiTheme="minorEastAsia" w:hint="eastAsia"/>
              </w:rPr>
              <w:t>（内線）</w:t>
            </w:r>
          </w:p>
        </w:tc>
        <w:tc>
          <w:tcPr>
            <w:tcW w:w="1134" w:type="dxa"/>
          </w:tcPr>
          <w:p w14:paraId="22778C5C" w14:textId="77777777" w:rsidR="00B8294A" w:rsidRPr="00D65BBB" w:rsidRDefault="00B8294A" w:rsidP="00D8186E">
            <w:pPr>
              <w:jc w:val="center"/>
              <w:rPr>
                <w:rFonts w:asciiTheme="minorEastAsia" w:hAnsiTheme="minorEastAsia"/>
              </w:rPr>
            </w:pPr>
            <w:r w:rsidRPr="00D65BBB">
              <w:rPr>
                <w:rFonts w:asciiTheme="minorEastAsia" w:hAnsiTheme="minorEastAsia" w:hint="eastAsia"/>
              </w:rPr>
              <w:t>責任者</w:t>
            </w:r>
          </w:p>
        </w:tc>
      </w:tr>
      <w:tr w:rsidR="00D65BBB" w:rsidRPr="00D65BBB" w14:paraId="53B5D175" w14:textId="77777777" w:rsidTr="007F04E2">
        <w:trPr>
          <w:trHeight w:val="590"/>
        </w:trPr>
        <w:tc>
          <w:tcPr>
            <w:tcW w:w="2548" w:type="dxa"/>
            <w:vAlign w:val="center"/>
          </w:tcPr>
          <w:p w14:paraId="2D884684" w14:textId="77777777" w:rsidR="00B8294A" w:rsidRPr="00D65BBB" w:rsidRDefault="00B8294A" w:rsidP="007F04E2">
            <w:pPr>
              <w:rPr>
                <w:rFonts w:asciiTheme="minorEastAsia" w:hAnsiTheme="minorEastAsia"/>
              </w:rPr>
            </w:pPr>
          </w:p>
        </w:tc>
        <w:tc>
          <w:tcPr>
            <w:tcW w:w="2549" w:type="dxa"/>
            <w:vAlign w:val="center"/>
          </w:tcPr>
          <w:p w14:paraId="6005F1D2" w14:textId="77777777" w:rsidR="00B8294A" w:rsidRPr="00D65BBB" w:rsidRDefault="00B8294A" w:rsidP="007F04E2">
            <w:pPr>
              <w:wordWrap w:val="0"/>
              <w:rPr>
                <w:rFonts w:asciiTheme="minorEastAsia" w:hAnsiTheme="minorEastAsia"/>
              </w:rPr>
            </w:pPr>
          </w:p>
        </w:tc>
        <w:tc>
          <w:tcPr>
            <w:tcW w:w="2549" w:type="dxa"/>
            <w:vAlign w:val="center"/>
          </w:tcPr>
          <w:p w14:paraId="5F1AE426" w14:textId="77777777" w:rsidR="00B8294A" w:rsidRPr="00D65BBB" w:rsidRDefault="00B8294A" w:rsidP="007F04E2">
            <w:pPr>
              <w:wordWrap w:val="0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25AF5DFF" w14:textId="77777777" w:rsidR="00B8294A" w:rsidRPr="00D65BBB" w:rsidRDefault="00B8294A" w:rsidP="00D8186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D65BBB" w:rsidRPr="00D65BBB" w14:paraId="7251B82C" w14:textId="77777777" w:rsidTr="007F04E2">
        <w:trPr>
          <w:trHeight w:val="590"/>
        </w:trPr>
        <w:tc>
          <w:tcPr>
            <w:tcW w:w="2548" w:type="dxa"/>
            <w:vAlign w:val="center"/>
          </w:tcPr>
          <w:p w14:paraId="01315CD6" w14:textId="77777777" w:rsidR="00B8294A" w:rsidRPr="00D65BBB" w:rsidRDefault="00B8294A" w:rsidP="007F04E2">
            <w:pPr>
              <w:rPr>
                <w:rFonts w:asciiTheme="minorEastAsia" w:hAnsiTheme="minorEastAsia"/>
              </w:rPr>
            </w:pPr>
          </w:p>
        </w:tc>
        <w:tc>
          <w:tcPr>
            <w:tcW w:w="2549" w:type="dxa"/>
            <w:vAlign w:val="center"/>
          </w:tcPr>
          <w:p w14:paraId="5DC31D5C" w14:textId="77777777" w:rsidR="00B8294A" w:rsidRPr="00D65BBB" w:rsidRDefault="00B8294A" w:rsidP="007F04E2">
            <w:pPr>
              <w:wordWrap w:val="0"/>
              <w:rPr>
                <w:rFonts w:asciiTheme="minorEastAsia" w:hAnsiTheme="minorEastAsia"/>
              </w:rPr>
            </w:pPr>
          </w:p>
        </w:tc>
        <w:tc>
          <w:tcPr>
            <w:tcW w:w="2549" w:type="dxa"/>
            <w:vAlign w:val="center"/>
          </w:tcPr>
          <w:p w14:paraId="214A454A" w14:textId="77777777" w:rsidR="00B8294A" w:rsidRPr="00D65BBB" w:rsidRDefault="00B8294A" w:rsidP="007F04E2">
            <w:pPr>
              <w:wordWrap w:val="0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3950F848" w14:textId="77777777" w:rsidR="00B8294A" w:rsidRPr="00D65BBB" w:rsidRDefault="00B8294A" w:rsidP="00D8186E">
            <w:pPr>
              <w:wordWrap w:val="0"/>
              <w:jc w:val="center"/>
              <w:rPr>
                <w:rFonts w:asciiTheme="minorEastAsia" w:hAnsiTheme="minorEastAsia"/>
              </w:rPr>
            </w:pPr>
          </w:p>
        </w:tc>
      </w:tr>
      <w:tr w:rsidR="00D65BBB" w:rsidRPr="00D65BBB" w14:paraId="5655400D" w14:textId="77777777" w:rsidTr="007F04E2">
        <w:trPr>
          <w:trHeight w:val="590"/>
        </w:trPr>
        <w:tc>
          <w:tcPr>
            <w:tcW w:w="2548" w:type="dxa"/>
            <w:vAlign w:val="center"/>
          </w:tcPr>
          <w:p w14:paraId="44135DE7" w14:textId="77777777" w:rsidR="00B8294A" w:rsidRPr="00D65BBB" w:rsidRDefault="00B8294A" w:rsidP="007F04E2">
            <w:pPr>
              <w:rPr>
                <w:rFonts w:asciiTheme="minorEastAsia" w:hAnsiTheme="minorEastAsia"/>
              </w:rPr>
            </w:pPr>
          </w:p>
        </w:tc>
        <w:tc>
          <w:tcPr>
            <w:tcW w:w="2549" w:type="dxa"/>
            <w:vAlign w:val="center"/>
          </w:tcPr>
          <w:p w14:paraId="360652BE" w14:textId="77777777" w:rsidR="00B8294A" w:rsidRPr="00D65BBB" w:rsidRDefault="00B8294A" w:rsidP="007F04E2">
            <w:pPr>
              <w:wordWrap w:val="0"/>
              <w:rPr>
                <w:rFonts w:asciiTheme="minorEastAsia" w:hAnsiTheme="minorEastAsia"/>
              </w:rPr>
            </w:pPr>
          </w:p>
        </w:tc>
        <w:tc>
          <w:tcPr>
            <w:tcW w:w="2549" w:type="dxa"/>
            <w:vAlign w:val="center"/>
          </w:tcPr>
          <w:p w14:paraId="2BA1051D" w14:textId="77777777" w:rsidR="00B8294A" w:rsidRPr="00D65BBB" w:rsidRDefault="00B8294A" w:rsidP="007F04E2">
            <w:pPr>
              <w:wordWrap w:val="0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5B4DE4F4" w14:textId="77777777" w:rsidR="00B8294A" w:rsidRPr="00D65BBB" w:rsidRDefault="00B8294A" w:rsidP="00D8186E">
            <w:pPr>
              <w:wordWrap w:val="0"/>
              <w:jc w:val="center"/>
              <w:rPr>
                <w:rFonts w:asciiTheme="minorEastAsia" w:hAnsiTheme="minorEastAsia"/>
              </w:rPr>
            </w:pPr>
          </w:p>
        </w:tc>
      </w:tr>
    </w:tbl>
    <w:p w14:paraId="1F8723A4" w14:textId="3613EC81" w:rsidR="005A6A5E" w:rsidRPr="00D65BBB" w:rsidRDefault="005A6A5E" w:rsidP="00AF5A36">
      <w:pPr>
        <w:snapToGrid w:val="0"/>
        <w:ind w:left="630" w:hangingChars="300" w:hanging="630"/>
        <w:rPr>
          <w:rFonts w:asciiTheme="minorEastAsia" w:hAnsiTheme="minorEastAsia"/>
        </w:rPr>
      </w:pPr>
      <w:r w:rsidRPr="00D65BBB">
        <w:rPr>
          <w:rFonts w:asciiTheme="minorEastAsia" w:hAnsiTheme="minorEastAsia" w:hint="eastAsia"/>
        </w:rPr>
        <w:t xml:space="preserve">　　注　市町村、</w:t>
      </w:r>
      <w:r w:rsidR="007F04E2" w:rsidRPr="00D65BBB">
        <w:rPr>
          <w:rFonts w:asciiTheme="minorEastAsia" w:hAnsiTheme="minorEastAsia" w:hint="eastAsia"/>
        </w:rPr>
        <w:t>一次検診機関等が精密検査結果等について問い合わせる場合、窓口となる</w:t>
      </w:r>
      <w:r w:rsidRPr="00D65BBB">
        <w:rPr>
          <w:rFonts w:asciiTheme="minorEastAsia" w:hAnsiTheme="minorEastAsia" w:hint="eastAsia"/>
        </w:rPr>
        <w:t>部署、担当者名等を記載すること。</w:t>
      </w:r>
      <w:r w:rsidR="00B8294A" w:rsidRPr="00D65BBB">
        <w:rPr>
          <w:rFonts w:asciiTheme="minorEastAsia" w:hAnsiTheme="minorEastAsia" w:hint="eastAsia"/>
        </w:rPr>
        <w:t>また、複数の担当者がいる場合、責任者となる者の責任者欄に丸を記載すること。</w:t>
      </w:r>
    </w:p>
    <w:sectPr w:rsidR="005A6A5E" w:rsidRPr="00D65BBB" w:rsidSect="00D1463E">
      <w:headerReference w:type="default" r:id="rId6"/>
      <w:pgSz w:w="11906" w:h="16838" w:code="9"/>
      <w:pgMar w:top="1134" w:right="1134" w:bottom="1134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F830D" w14:textId="77777777" w:rsidR="00FB6EFD" w:rsidRDefault="00FB6EFD" w:rsidP="000F3B5C">
      <w:r>
        <w:separator/>
      </w:r>
    </w:p>
  </w:endnote>
  <w:endnote w:type="continuationSeparator" w:id="0">
    <w:p w14:paraId="6A777BF7" w14:textId="77777777" w:rsidR="00FB6EFD" w:rsidRDefault="00FB6EFD" w:rsidP="000F3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A8A56" w14:textId="77777777" w:rsidR="00FB6EFD" w:rsidRDefault="00FB6EFD" w:rsidP="000F3B5C">
      <w:r>
        <w:separator/>
      </w:r>
    </w:p>
  </w:footnote>
  <w:footnote w:type="continuationSeparator" w:id="0">
    <w:p w14:paraId="388661EF" w14:textId="77777777" w:rsidR="00FB6EFD" w:rsidRDefault="00FB6EFD" w:rsidP="000F3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A1AAA" w14:textId="77777777" w:rsidR="00FB6EFD" w:rsidRDefault="00FB6EFD" w:rsidP="00D1463E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B5C"/>
    <w:rsid w:val="00000651"/>
    <w:rsid w:val="00055A96"/>
    <w:rsid w:val="00062605"/>
    <w:rsid w:val="000A5D0F"/>
    <w:rsid w:val="000A5E37"/>
    <w:rsid w:val="000B468B"/>
    <w:rsid w:val="000E430D"/>
    <w:rsid w:val="000F248A"/>
    <w:rsid w:val="000F3B5C"/>
    <w:rsid w:val="000F6906"/>
    <w:rsid w:val="000F6FCA"/>
    <w:rsid w:val="00127E7B"/>
    <w:rsid w:val="00131288"/>
    <w:rsid w:val="00134466"/>
    <w:rsid w:val="00162F70"/>
    <w:rsid w:val="0019513F"/>
    <w:rsid w:val="001A5882"/>
    <w:rsid w:val="001A73CF"/>
    <w:rsid w:val="001B6A2D"/>
    <w:rsid w:val="001C4AAE"/>
    <w:rsid w:val="001E2426"/>
    <w:rsid w:val="001E5F1C"/>
    <w:rsid w:val="00201F75"/>
    <w:rsid w:val="00210C01"/>
    <w:rsid w:val="0021663E"/>
    <w:rsid w:val="0022175E"/>
    <w:rsid w:val="0022199C"/>
    <w:rsid w:val="00224E09"/>
    <w:rsid w:val="0023509B"/>
    <w:rsid w:val="0023577C"/>
    <w:rsid w:val="002359EA"/>
    <w:rsid w:val="00243A46"/>
    <w:rsid w:val="002501F5"/>
    <w:rsid w:val="00252F42"/>
    <w:rsid w:val="00255248"/>
    <w:rsid w:val="002728DC"/>
    <w:rsid w:val="002805D2"/>
    <w:rsid w:val="00282910"/>
    <w:rsid w:val="002A5052"/>
    <w:rsid w:val="002B34A3"/>
    <w:rsid w:val="002D2B6C"/>
    <w:rsid w:val="002E2AEB"/>
    <w:rsid w:val="00300BEC"/>
    <w:rsid w:val="0031013B"/>
    <w:rsid w:val="00320B94"/>
    <w:rsid w:val="00337A91"/>
    <w:rsid w:val="00384C35"/>
    <w:rsid w:val="003A1CA7"/>
    <w:rsid w:val="003B4BCF"/>
    <w:rsid w:val="003D7069"/>
    <w:rsid w:val="003E3103"/>
    <w:rsid w:val="003E406F"/>
    <w:rsid w:val="003E7B51"/>
    <w:rsid w:val="003F44FA"/>
    <w:rsid w:val="00401FF1"/>
    <w:rsid w:val="00416ED5"/>
    <w:rsid w:val="00447F0B"/>
    <w:rsid w:val="004569DE"/>
    <w:rsid w:val="00456C8D"/>
    <w:rsid w:val="00457B00"/>
    <w:rsid w:val="004635A4"/>
    <w:rsid w:val="00470169"/>
    <w:rsid w:val="00473220"/>
    <w:rsid w:val="00490527"/>
    <w:rsid w:val="004C29CC"/>
    <w:rsid w:val="004C4107"/>
    <w:rsid w:val="004D1B18"/>
    <w:rsid w:val="00504A29"/>
    <w:rsid w:val="0052588A"/>
    <w:rsid w:val="005437DB"/>
    <w:rsid w:val="005533C4"/>
    <w:rsid w:val="00587EC1"/>
    <w:rsid w:val="005A6A5E"/>
    <w:rsid w:val="005C45B8"/>
    <w:rsid w:val="005D57C8"/>
    <w:rsid w:val="006321D6"/>
    <w:rsid w:val="006454A5"/>
    <w:rsid w:val="00655CC9"/>
    <w:rsid w:val="00695E19"/>
    <w:rsid w:val="006A3DB3"/>
    <w:rsid w:val="006B3B03"/>
    <w:rsid w:val="006C5AED"/>
    <w:rsid w:val="006D4A9E"/>
    <w:rsid w:val="007062FB"/>
    <w:rsid w:val="00731619"/>
    <w:rsid w:val="00736871"/>
    <w:rsid w:val="00745789"/>
    <w:rsid w:val="007760DE"/>
    <w:rsid w:val="00781D0A"/>
    <w:rsid w:val="007B1F76"/>
    <w:rsid w:val="007B67E0"/>
    <w:rsid w:val="007C30D3"/>
    <w:rsid w:val="007D390B"/>
    <w:rsid w:val="007F04E2"/>
    <w:rsid w:val="007F25C0"/>
    <w:rsid w:val="00813A59"/>
    <w:rsid w:val="00816E76"/>
    <w:rsid w:val="00827AE1"/>
    <w:rsid w:val="00830EAA"/>
    <w:rsid w:val="00886018"/>
    <w:rsid w:val="0088602D"/>
    <w:rsid w:val="008A21EB"/>
    <w:rsid w:val="008B2343"/>
    <w:rsid w:val="008B4A80"/>
    <w:rsid w:val="008C26A9"/>
    <w:rsid w:val="008D5E32"/>
    <w:rsid w:val="008D7177"/>
    <w:rsid w:val="008D7A8F"/>
    <w:rsid w:val="008E376B"/>
    <w:rsid w:val="008E39EC"/>
    <w:rsid w:val="008F4B08"/>
    <w:rsid w:val="00900D01"/>
    <w:rsid w:val="009A1ABE"/>
    <w:rsid w:val="009A41C1"/>
    <w:rsid w:val="009A51A1"/>
    <w:rsid w:val="009B300D"/>
    <w:rsid w:val="009C266E"/>
    <w:rsid w:val="009C43B8"/>
    <w:rsid w:val="009C5A9B"/>
    <w:rsid w:val="009D46FF"/>
    <w:rsid w:val="00A12C65"/>
    <w:rsid w:val="00A12EB4"/>
    <w:rsid w:val="00A22FB7"/>
    <w:rsid w:val="00A305F8"/>
    <w:rsid w:val="00A5284C"/>
    <w:rsid w:val="00A74C33"/>
    <w:rsid w:val="00A82CED"/>
    <w:rsid w:val="00AE05BE"/>
    <w:rsid w:val="00AF4748"/>
    <w:rsid w:val="00AF5A36"/>
    <w:rsid w:val="00B058D9"/>
    <w:rsid w:val="00B10F84"/>
    <w:rsid w:val="00B32A72"/>
    <w:rsid w:val="00B471F6"/>
    <w:rsid w:val="00B61815"/>
    <w:rsid w:val="00B8294A"/>
    <w:rsid w:val="00BA4225"/>
    <w:rsid w:val="00BB27CF"/>
    <w:rsid w:val="00BB5DCD"/>
    <w:rsid w:val="00C35BE8"/>
    <w:rsid w:val="00C40D86"/>
    <w:rsid w:val="00C634F6"/>
    <w:rsid w:val="00C6792D"/>
    <w:rsid w:val="00C804EB"/>
    <w:rsid w:val="00CC4489"/>
    <w:rsid w:val="00D029F6"/>
    <w:rsid w:val="00D1463E"/>
    <w:rsid w:val="00D3571A"/>
    <w:rsid w:val="00D50DC0"/>
    <w:rsid w:val="00D579FC"/>
    <w:rsid w:val="00D65BBB"/>
    <w:rsid w:val="00D8186E"/>
    <w:rsid w:val="00D91377"/>
    <w:rsid w:val="00DA0671"/>
    <w:rsid w:val="00DC3A4A"/>
    <w:rsid w:val="00DD498A"/>
    <w:rsid w:val="00DD54F0"/>
    <w:rsid w:val="00E05090"/>
    <w:rsid w:val="00E05269"/>
    <w:rsid w:val="00E40F0D"/>
    <w:rsid w:val="00E6145C"/>
    <w:rsid w:val="00E71E05"/>
    <w:rsid w:val="00EC471E"/>
    <w:rsid w:val="00ED6A36"/>
    <w:rsid w:val="00ED7018"/>
    <w:rsid w:val="00EE6CB5"/>
    <w:rsid w:val="00EF6089"/>
    <w:rsid w:val="00F15AEC"/>
    <w:rsid w:val="00F35B79"/>
    <w:rsid w:val="00F6219C"/>
    <w:rsid w:val="00F770B1"/>
    <w:rsid w:val="00F97787"/>
    <w:rsid w:val="00FB6D68"/>
    <w:rsid w:val="00FB6EFD"/>
    <w:rsid w:val="00FC54AE"/>
    <w:rsid w:val="00FE17E2"/>
    <w:rsid w:val="00FE1E2C"/>
    <w:rsid w:val="00FF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58864430"/>
  <w15:chartTrackingRefBased/>
  <w15:docId w15:val="{AF924609-39E5-4CD0-A076-B2FE508A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E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B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3B5C"/>
  </w:style>
  <w:style w:type="paragraph" w:styleId="a5">
    <w:name w:val="footer"/>
    <w:basedOn w:val="a"/>
    <w:link w:val="a6"/>
    <w:uiPriority w:val="99"/>
    <w:unhideWhenUsed/>
    <w:rsid w:val="000F3B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3B5C"/>
  </w:style>
  <w:style w:type="paragraph" w:styleId="a7">
    <w:name w:val="List Paragraph"/>
    <w:basedOn w:val="a"/>
    <w:uiPriority w:val="34"/>
    <w:qFormat/>
    <w:rsid w:val="002805D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B46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468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8E3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57B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2</Pages>
  <Words>735</Words>
  <Characters>741</Characters>
  <Application>Microsoft Office Word</Application>
  <DocSecurity>0</DocSecurity>
  <Lines>109</Lines>
  <Paragraphs>60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けんずー</dc:creator>
  <cp:keywords/>
  <dc:description/>
  <cp:lastModifiedBy>山梨県</cp:lastModifiedBy>
  <cp:revision>140</cp:revision>
  <cp:lastPrinted>2026-02-04T05:00:00Z</cp:lastPrinted>
  <dcterms:created xsi:type="dcterms:W3CDTF">2019-02-14T02:26:00Z</dcterms:created>
  <dcterms:modified xsi:type="dcterms:W3CDTF">2026-02-04T05:00:00Z</dcterms:modified>
</cp:coreProperties>
</file>