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1969" w14:textId="77777777" w:rsidR="005A6A5E" w:rsidRPr="00077EEA" w:rsidRDefault="005A6A5E" w:rsidP="005A6A5E">
      <w:pPr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>様式</w:t>
      </w:r>
      <w:r w:rsidR="00B61815" w:rsidRPr="00077EEA">
        <w:rPr>
          <w:rFonts w:asciiTheme="minorEastAsia" w:hAnsiTheme="minorEastAsia" w:hint="eastAsia"/>
        </w:rPr>
        <w:t>1-2</w:t>
      </w:r>
    </w:p>
    <w:p w14:paraId="17AC90D6" w14:textId="77777777" w:rsidR="005A6A5E" w:rsidRPr="00077EEA" w:rsidRDefault="005A6A5E" w:rsidP="005A6A5E">
      <w:pPr>
        <w:rPr>
          <w:rFonts w:asciiTheme="minorEastAsia" w:hAnsiTheme="minorEastAsia"/>
        </w:rPr>
      </w:pPr>
    </w:p>
    <w:p w14:paraId="523D245A" w14:textId="373CE951" w:rsidR="005A6A5E" w:rsidRPr="00077EEA" w:rsidRDefault="002B654C" w:rsidP="005A6A5E">
      <w:pPr>
        <w:jc w:val="center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>乳</w:t>
      </w:r>
      <w:r w:rsidR="00B61815" w:rsidRPr="00077EEA">
        <w:rPr>
          <w:rFonts w:asciiTheme="minorEastAsia" w:hAnsiTheme="minorEastAsia" w:hint="eastAsia"/>
        </w:rPr>
        <w:t>がん</w:t>
      </w:r>
      <w:r w:rsidR="005A6A5E" w:rsidRPr="00077EEA">
        <w:rPr>
          <w:rFonts w:asciiTheme="minorEastAsia" w:hAnsiTheme="minorEastAsia" w:hint="eastAsia"/>
        </w:rPr>
        <w:t>検診精密検査医療機関の</w:t>
      </w:r>
      <w:r w:rsidR="00B61815" w:rsidRPr="00077EEA">
        <w:rPr>
          <w:rFonts w:asciiTheme="minorEastAsia" w:hAnsiTheme="minorEastAsia" w:hint="eastAsia"/>
        </w:rPr>
        <w:t>登録</w:t>
      </w:r>
      <w:r w:rsidR="005A6A5E" w:rsidRPr="00077EEA">
        <w:rPr>
          <w:rFonts w:asciiTheme="minorEastAsia" w:hAnsiTheme="minorEastAsia" w:hint="eastAsia"/>
        </w:rPr>
        <w:t>基準等に関する調書</w:t>
      </w:r>
    </w:p>
    <w:p w14:paraId="70CC1BC1" w14:textId="77777777" w:rsidR="00AF5A36" w:rsidRPr="00077EEA" w:rsidRDefault="00AF5A36" w:rsidP="005A6A5E">
      <w:pPr>
        <w:widowControl/>
        <w:jc w:val="left"/>
        <w:rPr>
          <w:rFonts w:asciiTheme="minorEastAsia" w:hAnsiTheme="minorEastAsia"/>
        </w:rPr>
      </w:pPr>
    </w:p>
    <w:p w14:paraId="6151AEA7" w14:textId="552C6C69" w:rsidR="007F04E2" w:rsidRPr="00077EEA" w:rsidRDefault="005A6A5E" w:rsidP="005A6A5E">
      <w:pPr>
        <w:widowControl/>
        <w:jc w:val="left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１　</w:t>
      </w:r>
      <w:r w:rsidR="002B654C" w:rsidRPr="00077EEA">
        <w:rPr>
          <w:rFonts w:asciiTheme="minorEastAsia" w:hAnsiTheme="minorEastAsia" w:hint="eastAsia"/>
        </w:rPr>
        <w:t>乳</w:t>
      </w:r>
      <w:r w:rsidR="00B058D9" w:rsidRPr="00077EEA">
        <w:rPr>
          <w:rFonts w:asciiTheme="minorEastAsia" w:hAnsiTheme="minorEastAsia" w:hint="eastAsia"/>
        </w:rPr>
        <w:t>がん検診精密検査の実施体制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276"/>
        <w:gridCol w:w="1417"/>
        <w:gridCol w:w="1276"/>
        <w:gridCol w:w="1269"/>
      </w:tblGrid>
      <w:tr w:rsidR="00077EEA" w:rsidRPr="00077EEA" w14:paraId="1F635E8B" w14:textId="77777777" w:rsidTr="00F718C5">
        <w:tc>
          <w:tcPr>
            <w:tcW w:w="3685" w:type="dxa"/>
          </w:tcPr>
          <w:p w14:paraId="15A61A1B" w14:textId="77777777" w:rsidR="00683F29" w:rsidRPr="00077EEA" w:rsidRDefault="00683F29" w:rsidP="005A6A5E">
            <w:pPr>
              <w:widowControl/>
              <w:jc w:val="left"/>
              <w:rPr>
                <w:rFonts w:asciiTheme="minorEastAsia" w:hAnsiTheme="minorEastAsia"/>
              </w:rPr>
            </w:pPr>
            <w:bookmarkStart w:id="0" w:name="_Hlk214987703"/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1BED6E51" w14:textId="77777777" w:rsidR="00F718C5" w:rsidRPr="00077EEA" w:rsidRDefault="00683F29" w:rsidP="00750595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自院で可</w:t>
            </w:r>
          </w:p>
          <w:p w14:paraId="2AD5195B" w14:textId="77777777" w:rsidR="00C92EA5" w:rsidRPr="00077EEA" w:rsidRDefault="00C92EA5" w:rsidP="00750595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7ABD3B99" w14:textId="77777777" w:rsidR="00C92EA5" w:rsidRPr="00077EEA" w:rsidRDefault="00C92EA5" w:rsidP="00750595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204444B1" w14:textId="37B0AA5C" w:rsidR="00750595" w:rsidRPr="00077EEA" w:rsidRDefault="00750595" w:rsidP="00750595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417" w:type="dxa"/>
            <w:tcBorders>
              <w:left w:val="dashed" w:sz="4" w:space="0" w:color="auto"/>
              <w:right w:val="dashed" w:sz="4" w:space="0" w:color="auto"/>
            </w:tcBorders>
          </w:tcPr>
          <w:p w14:paraId="71B17CAA" w14:textId="77777777" w:rsidR="00F718C5" w:rsidRPr="00077EEA" w:rsidRDefault="00F718C5" w:rsidP="00F718C5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他機関等</w:t>
            </w:r>
          </w:p>
          <w:p w14:paraId="7F895A37" w14:textId="77777777" w:rsidR="00F718C5" w:rsidRPr="00077EEA" w:rsidRDefault="00F718C5" w:rsidP="00F718C5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との連携</w:t>
            </w:r>
          </w:p>
          <w:p w14:paraId="646FD58C" w14:textId="77777777" w:rsidR="00F718C5" w:rsidRPr="00077EEA" w:rsidRDefault="00F718C5" w:rsidP="00750595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により可</w:t>
            </w:r>
          </w:p>
          <w:p w14:paraId="4F7CA7B8" w14:textId="067CD199" w:rsidR="00750595" w:rsidRPr="00077EEA" w:rsidRDefault="00750595" w:rsidP="00750595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6F16BCE7" w14:textId="77777777" w:rsidR="00F718C5" w:rsidRPr="00077EEA" w:rsidRDefault="00F718C5" w:rsidP="00750595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不可</w:t>
            </w:r>
          </w:p>
          <w:p w14:paraId="64B93A7E" w14:textId="77777777" w:rsidR="00C92EA5" w:rsidRPr="00077EEA" w:rsidRDefault="00C92EA5" w:rsidP="00750595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479C66F9" w14:textId="77777777" w:rsidR="00C92EA5" w:rsidRPr="00077EEA" w:rsidRDefault="00C92EA5" w:rsidP="00750595">
            <w:pPr>
              <w:widowControl/>
              <w:jc w:val="center"/>
              <w:rPr>
                <w:rFonts w:asciiTheme="minorEastAsia" w:hAnsiTheme="minorEastAsia"/>
              </w:rPr>
            </w:pPr>
          </w:p>
          <w:p w14:paraId="760C0DB1" w14:textId="78058B7B" w:rsidR="00750595" w:rsidRPr="00077EEA" w:rsidRDefault="00750595" w:rsidP="00750595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269" w:type="dxa"/>
            <w:vAlign w:val="center"/>
          </w:tcPr>
          <w:p w14:paraId="477645DF" w14:textId="77777777" w:rsidR="00683F29" w:rsidRPr="00077EEA" w:rsidRDefault="00683F29" w:rsidP="000F6FCA">
            <w:pPr>
              <w:widowControl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登録要件</w:t>
            </w:r>
          </w:p>
        </w:tc>
      </w:tr>
      <w:tr w:rsidR="00077EEA" w:rsidRPr="00077EEA" w14:paraId="61E0D8F8" w14:textId="77777777" w:rsidTr="00F718C5">
        <w:trPr>
          <w:trHeight w:val="515"/>
        </w:trPr>
        <w:tc>
          <w:tcPr>
            <w:tcW w:w="3685" w:type="dxa"/>
            <w:vAlign w:val="center"/>
          </w:tcPr>
          <w:p w14:paraId="422ECEDE" w14:textId="0D50DA86" w:rsidR="00F718C5" w:rsidRPr="00077EEA" w:rsidRDefault="00F718C5" w:rsidP="00F718C5">
            <w:pPr>
              <w:widowControl/>
              <w:jc w:val="left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（１）診断用乳房エックス線の実施</w:t>
            </w:r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18C2E25C" w14:textId="77777777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EEB2ED" w14:textId="77777777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07729062" w14:textId="7C3B1056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5119B27A" w14:textId="123A8A90" w:rsidR="00F718C5" w:rsidRPr="00077EEA" w:rsidRDefault="00F718C5" w:rsidP="00F718C5">
            <w:pPr>
              <w:widowControl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①または②であること</w:t>
            </w:r>
          </w:p>
        </w:tc>
      </w:tr>
      <w:tr w:rsidR="00077EEA" w:rsidRPr="00077EEA" w14:paraId="127669E0" w14:textId="77777777" w:rsidTr="00F718C5">
        <w:trPr>
          <w:trHeight w:val="551"/>
        </w:trPr>
        <w:tc>
          <w:tcPr>
            <w:tcW w:w="3685" w:type="dxa"/>
            <w:vAlign w:val="center"/>
          </w:tcPr>
          <w:p w14:paraId="05DF0371" w14:textId="3DC5F29F" w:rsidR="00F718C5" w:rsidRPr="00077EEA" w:rsidRDefault="00F718C5" w:rsidP="00F718C5">
            <w:pPr>
              <w:widowControl/>
              <w:jc w:val="left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（２）診断用乳房超音波検査</w:t>
            </w:r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5793AA3D" w14:textId="77777777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DBB625" w14:textId="77777777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56F6DC19" w14:textId="6052CEFD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9" w:type="dxa"/>
            <w:vMerge/>
            <w:vAlign w:val="center"/>
          </w:tcPr>
          <w:p w14:paraId="5766812C" w14:textId="77777777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  <w:tr w:rsidR="00077EEA" w:rsidRPr="00077EEA" w14:paraId="1996A3D6" w14:textId="77777777" w:rsidTr="00F718C5">
        <w:trPr>
          <w:trHeight w:val="551"/>
        </w:trPr>
        <w:tc>
          <w:tcPr>
            <w:tcW w:w="3685" w:type="dxa"/>
            <w:vAlign w:val="center"/>
          </w:tcPr>
          <w:p w14:paraId="09F09C75" w14:textId="70E17EA0" w:rsidR="00F718C5" w:rsidRPr="00077EEA" w:rsidRDefault="00F718C5" w:rsidP="00F718C5">
            <w:pPr>
              <w:widowControl/>
              <w:jc w:val="left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（３）細胞診及び組織診の実施</w:t>
            </w:r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6EAED95E" w14:textId="77777777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F99567" w14:textId="77777777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  <w:vAlign w:val="center"/>
          </w:tcPr>
          <w:p w14:paraId="44D5D313" w14:textId="7EE7A6DE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9" w:type="dxa"/>
            <w:vMerge/>
            <w:vAlign w:val="center"/>
          </w:tcPr>
          <w:p w14:paraId="5A0F5758" w14:textId="6AE27BD8" w:rsidR="00F718C5" w:rsidRPr="00077EEA" w:rsidRDefault="00F718C5" w:rsidP="00AF5A3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</w:tr>
    </w:tbl>
    <w:bookmarkEnd w:id="0"/>
    <w:p w14:paraId="43180C8D" w14:textId="37427F89" w:rsidR="00AF5A36" w:rsidRPr="00077EEA" w:rsidRDefault="00C92EA5" w:rsidP="00AF5A36">
      <w:pPr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7B52" wp14:editId="432F6416">
                <wp:simplePos x="0" y="0"/>
                <wp:positionH relativeFrom="column">
                  <wp:posOffset>3377859</wp:posOffset>
                </wp:positionH>
                <wp:positionV relativeFrom="paragraph">
                  <wp:posOffset>219710</wp:posOffset>
                </wp:positionV>
                <wp:extent cx="1037493" cy="199292"/>
                <wp:effectExtent l="0" t="0" r="0" b="0"/>
                <wp:wrapNone/>
                <wp:docPr id="104838539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3" cy="199292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BFC0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65.95pt;margin-top:17.3pt;width:81.7pt;height:1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" adj="10800" fillcolor="#a5a5a5 [2092]" stroked="f" strokeweight="1pt"/>
            </w:pict>
          </mc:Fallback>
        </mc:AlternateContent>
      </w:r>
      <w:r w:rsidR="00AF5A36" w:rsidRPr="00077EEA">
        <w:rPr>
          <w:rFonts w:asciiTheme="minorEastAsia" w:hAnsiTheme="minorEastAsia" w:hint="eastAsia"/>
        </w:rPr>
        <w:t xml:space="preserve">　　</w:t>
      </w:r>
      <w:bookmarkStart w:id="1" w:name="_Hlk214987864"/>
      <w:r w:rsidR="00AF5A36" w:rsidRPr="00077EEA">
        <w:rPr>
          <w:rFonts w:asciiTheme="minorEastAsia" w:hAnsiTheme="minorEastAsia" w:hint="eastAsia"/>
        </w:rPr>
        <w:t xml:space="preserve">　注　</w:t>
      </w:r>
      <w:r w:rsidRPr="00077EEA">
        <w:rPr>
          <w:rFonts w:asciiTheme="minorEastAsia" w:hAnsiTheme="minorEastAsia" w:hint="eastAsia"/>
        </w:rPr>
        <w:t>（１）から（３）</w:t>
      </w:r>
      <w:r w:rsidR="00AF5A36" w:rsidRPr="00077EEA">
        <w:rPr>
          <w:rFonts w:asciiTheme="minorEastAsia" w:hAnsiTheme="minorEastAsia" w:hint="eastAsia"/>
        </w:rPr>
        <w:t>それぞれについて、該当する箇所に○をすること。</w:t>
      </w:r>
      <w:bookmarkEnd w:id="1"/>
    </w:p>
    <w:p w14:paraId="0CA665D3" w14:textId="33ADD6BB" w:rsidR="00AF5A36" w:rsidRPr="00077EEA" w:rsidRDefault="00AF5A36" w:rsidP="005A6A5E">
      <w:pPr>
        <w:widowControl/>
        <w:jc w:val="left"/>
        <w:rPr>
          <w:rFonts w:asciiTheme="minorEastAsia" w:hAnsiTheme="minorEastAsia"/>
        </w:rPr>
      </w:pP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077EEA" w:rsidRPr="00077EEA" w14:paraId="2F5BF27A" w14:textId="77777777" w:rsidTr="00460389">
        <w:trPr>
          <w:trHeight w:val="70"/>
        </w:trPr>
        <w:tc>
          <w:tcPr>
            <w:tcW w:w="8922" w:type="dxa"/>
          </w:tcPr>
          <w:p w14:paraId="5FD2A6F5" w14:textId="35E06F46" w:rsidR="006E0C86" w:rsidRPr="00077EEA" w:rsidRDefault="00750595" w:rsidP="00C92EA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bookmarkStart w:id="2" w:name="_Hlk214987885"/>
            <w:r w:rsidRPr="00077EEA">
              <w:rPr>
                <w:rFonts w:asciiTheme="minorEastAsia" w:hAnsiTheme="minorEastAsia" w:hint="eastAsia"/>
              </w:rPr>
              <w:t>②の場合、</w:t>
            </w:r>
            <w:r w:rsidR="006E0C86" w:rsidRPr="00077EEA">
              <w:rPr>
                <w:rFonts w:asciiTheme="minorEastAsia" w:hAnsiTheme="minorEastAsia" w:hint="eastAsia"/>
              </w:rPr>
              <w:t>連携する医療</w:t>
            </w:r>
            <w:r w:rsidRPr="00077EEA">
              <w:rPr>
                <w:rFonts w:asciiTheme="minorEastAsia" w:hAnsiTheme="minorEastAsia" w:hint="eastAsia"/>
              </w:rPr>
              <w:t>・検査</w:t>
            </w:r>
            <w:r w:rsidR="006E0C86" w:rsidRPr="00077EEA">
              <w:rPr>
                <w:rFonts w:asciiTheme="minorEastAsia" w:hAnsiTheme="minorEastAsia" w:hint="eastAsia"/>
              </w:rPr>
              <w:t>機関名</w:t>
            </w:r>
          </w:p>
        </w:tc>
      </w:tr>
      <w:tr w:rsidR="00077EEA" w:rsidRPr="00077EEA" w14:paraId="22AF85B3" w14:textId="77777777" w:rsidTr="004B2FA0">
        <w:trPr>
          <w:trHeight w:val="513"/>
        </w:trPr>
        <w:tc>
          <w:tcPr>
            <w:tcW w:w="8922" w:type="dxa"/>
            <w:vAlign w:val="center"/>
          </w:tcPr>
          <w:p w14:paraId="0E20FDA6" w14:textId="77777777" w:rsidR="004B2FA0" w:rsidRPr="00077EEA" w:rsidRDefault="004B2FA0" w:rsidP="00460389">
            <w:pPr>
              <w:rPr>
                <w:rFonts w:asciiTheme="minorEastAsia" w:hAnsiTheme="minorEastAsia"/>
              </w:rPr>
            </w:pPr>
          </w:p>
        </w:tc>
      </w:tr>
      <w:tr w:rsidR="00077EEA" w:rsidRPr="00077EEA" w14:paraId="45A651AA" w14:textId="77777777" w:rsidTr="004B2FA0">
        <w:trPr>
          <w:trHeight w:val="563"/>
        </w:trPr>
        <w:tc>
          <w:tcPr>
            <w:tcW w:w="8922" w:type="dxa"/>
            <w:vAlign w:val="center"/>
          </w:tcPr>
          <w:p w14:paraId="2C1F3E50" w14:textId="77777777" w:rsidR="004B2FA0" w:rsidRPr="00077EEA" w:rsidRDefault="004B2FA0" w:rsidP="00460389">
            <w:pPr>
              <w:rPr>
                <w:rFonts w:asciiTheme="minorEastAsia" w:hAnsiTheme="minorEastAsia"/>
              </w:rPr>
            </w:pPr>
          </w:p>
        </w:tc>
      </w:tr>
      <w:tr w:rsidR="00077EEA" w:rsidRPr="00077EEA" w14:paraId="2FB45BD3" w14:textId="77777777" w:rsidTr="004B2FA0">
        <w:trPr>
          <w:trHeight w:val="557"/>
        </w:trPr>
        <w:tc>
          <w:tcPr>
            <w:tcW w:w="8922" w:type="dxa"/>
            <w:vAlign w:val="center"/>
          </w:tcPr>
          <w:p w14:paraId="7571F441" w14:textId="7F6DFC85" w:rsidR="006E0C86" w:rsidRPr="00077EEA" w:rsidRDefault="006E0C86" w:rsidP="00460389">
            <w:pPr>
              <w:rPr>
                <w:rFonts w:asciiTheme="minorEastAsia" w:hAnsiTheme="minorEastAsia"/>
              </w:rPr>
            </w:pPr>
          </w:p>
        </w:tc>
      </w:tr>
    </w:tbl>
    <w:p w14:paraId="2C711D86" w14:textId="128BF033" w:rsidR="006E0C86" w:rsidRPr="00077EEA" w:rsidRDefault="004B2FA0" w:rsidP="004B2FA0">
      <w:pPr>
        <w:widowControl/>
        <w:ind w:firstLineChars="200" w:firstLine="420"/>
        <w:jc w:val="left"/>
        <w:rPr>
          <w:rFonts w:asciiTheme="minorEastAsia" w:hAnsiTheme="minorEastAsia"/>
        </w:rPr>
      </w:pPr>
      <w:bookmarkStart w:id="3" w:name="_Hlk214987934"/>
      <w:bookmarkEnd w:id="2"/>
      <w:r w:rsidRPr="00077EEA">
        <w:rPr>
          <w:rFonts w:asciiTheme="minorEastAsia" w:hAnsiTheme="minorEastAsia" w:hint="eastAsia"/>
        </w:rPr>
        <w:t>注　主な連携機関について記載すること。（最大３機関）</w:t>
      </w:r>
    </w:p>
    <w:bookmarkEnd w:id="3"/>
    <w:p w14:paraId="2B80254D" w14:textId="77777777" w:rsidR="004B2FA0" w:rsidRPr="00077EEA" w:rsidRDefault="004B2FA0" w:rsidP="005A6A5E">
      <w:pPr>
        <w:widowControl/>
        <w:jc w:val="left"/>
        <w:rPr>
          <w:rFonts w:asciiTheme="minorEastAsia" w:hAnsiTheme="minorEastAsia"/>
        </w:rPr>
      </w:pPr>
    </w:p>
    <w:p w14:paraId="33D534E6" w14:textId="7FFD179F" w:rsidR="005A6A5E" w:rsidRPr="00077EEA" w:rsidRDefault="007F04E2" w:rsidP="005A6A5E">
      <w:pPr>
        <w:widowControl/>
        <w:jc w:val="left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２　</w:t>
      </w:r>
      <w:r w:rsidR="002B654C" w:rsidRPr="00077EEA">
        <w:rPr>
          <w:rFonts w:asciiTheme="minorEastAsia" w:hAnsiTheme="minorEastAsia" w:hint="eastAsia"/>
        </w:rPr>
        <w:t>乳</w:t>
      </w:r>
      <w:r w:rsidR="003E406F" w:rsidRPr="00077EEA">
        <w:rPr>
          <w:rFonts w:asciiTheme="minorEastAsia" w:hAnsiTheme="minorEastAsia" w:hint="eastAsia"/>
        </w:rPr>
        <w:t>がん検診</w:t>
      </w:r>
      <w:r w:rsidR="005A6A5E" w:rsidRPr="00077EEA">
        <w:rPr>
          <w:rFonts w:asciiTheme="minorEastAsia" w:hAnsiTheme="minorEastAsia" w:hint="eastAsia"/>
        </w:rPr>
        <w:t>精密検査を</w:t>
      </w:r>
      <w:r w:rsidR="00F718C5" w:rsidRPr="00077EEA">
        <w:rPr>
          <w:rFonts w:asciiTheme="minorEastAsia" w:hAnsiTheme="minorEastAsia" w:hint="eastAsia"/>
        </w:rPr>
        <w:t>行う</w:t>
      </w:r>
      <w:r w:rsidR="005A6A5E" w:rsidRPr="00077EEA">
        <w:rPr>
          <w:rFonts w:asciiTheme="minorEastAsia" w:hAnsiTheme="minorEastAsia" w:hint="eastAsia"/>
        </w:rPr>
        <w:t>医師名等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1468"/>
        <w:gridCol w:w="4479"/>
      </w:tblGrid>
      <w:tr w:rsidR="00077EEA" w:rsidRPr="00077EEA" w14:paraId="4116673D" w14:textId="77777777" w:rsidTr="007F04E2">
        <w:trPr>
          <w:trHeight w:val="70"/>
        </w:trPr>
        <w:tc>
          <w:tcPr>
            <w:tcW w:w="2968" w:type="dxa"/>
          </w:tcPr>
          <w:p w14:paraId="155B26DC" w14:textId="77777777" w:rsidR="005A6A5E" w:rsidRPr="00077EEA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医師氏名</w:t>
            </w:r>
          </w:p>
        </w:tc>
        <w:tc>
          <w:tcPr>
            <w:tcW w:w="1468" w:type="dxa"/>
          </w:tcPr>
          <w:p w14:paraId="64EE8E73" w14:textId="77777777" w:rsidR="005A6A5E" w:rsidRPr="00077EEA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職　　名</w:t>
            </w:r>
          </w:p>
        </w:tc>
        <w:tc>
          <w:tcPr>
            <w:tcW w:w="4479" w:type="dxa"/>
          </w:tcPr>
          <w:p w14:paraId="2EDBCB63" w14:textId="14AAA76E" w:rsidR="005A6A5E" w:rsidRPr="00077EEA" w:rsidRDefault="006E0C86" w:rsidP="00FB6EFD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専門性</w:t>
            </w:r>
          </w:p>
        </w:tc>
      </w:tr>
      <w:tr w:rsidR="00077EEA" w:rsidRPr="00077EEA" w14:paraId="5D81F31D" w14:textId="77777777" w:rsidTr="00F718C5">
        <w:trPr>
          <w:trHeight w:val="287"/>
        </w:trPr>
        <w:tc>
          <w:tcPr>
            <w:tcW w:w="2968" w:type="dxa"/>
            <w:tcBorders>
              <w:bottom w:val="dashed" w:sz="4" w:space="0" w:color="auto"/>
            </w:tcBorders>
            <w:vAlign w:val="center"/>
          </w:tcPr>
          <w:p w14:paraId="13835393" w14:textId="77777777" w:rsidR="005A6A5E" w:rsidRPr="00077EEA" w:rsidRDefault="005A6A5E" w:rsidP="004C29CC">
            <w:pPr>
              <w:rPr>
                <w:rFonts w:asciiTheme="minorEastAsia" w:hAnsiTheme="minorEastAsia"/>
              </w:rPr>
            </w:pPr>
          </w:p>
        </w:tc>
        <w:tc>
          <w:tcPr>
            <w:tcW w:w="1468" w:type="dxa"/>
            <w:tcBorders>
              <w:bottom w:val="dashed" w:sz="4" w:space="0" w:color="auto"/>
            </w:tcBorders>
            <w:vAlign w:val="center"/>
          </w:tcPr>
          <w:p w14:paraId="3029DBA9" w14:textId="77777777" w:rsidR="005A6A5E" w:rsidRPr="00077EEA" w:rsidRDefault="005A6A5E" w:rsidP="004C29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  <w:tcBorders>
              <w:bottom w:val="dashed" w:sz="4" w:space="0" w:color="auto"/>
            </w:tcBorders>
            <w:vAlign w:val="center"/>
          </w:tcPr>
          <w:p w14:paraId="350648CB" w14:textId="7020CB4E" w:rsidR="004C29CC" w:rsidRPr="00077EEA" w:rsidRDefault="00F718C5" w:rsidP="00F718C5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日本乳癌学会の乳腺専門医</w:t>
            </w:r>
          </w:p>
          <w:p w14:paraId="603BE72D" w14:textId="609C39F3" w:rsidR="00F718C5" w:rsidRPr="00077EEA" w:rsidRDefault="00F718C5" w:rsidP="00F718C5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日本乳癌学会の乳腺認定医</w:t>
            </w:r>
          </w:p>
          <w:p w14:paraId="7CB72A33" w14:textId="638553F6" w:rsidR="00F718C5" w:rsidRPr="00077EEA" w:rsidRDefault="00F718C5" w:rsidP="00F718C5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精中機構主催の読影講習会Ａ・Ｂ評価</w:t>
            </w:r>
          </w:p>
          <w:p w14:paraId="259B9A7A" w14:textId="78E73EF4" w:rsidR="00F718C5" w:rsidRPr="00077EEA" w:rsidRDefault="00F718C5" w:rsidP="00F718C5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</w:t>
            </w:r>
            <w:r w:rsidR="006E0C86" w:rsidRPr="00077EEA">
              <w:rPr>
                <w:rFonts w:asciiTheme="minorEastAsia" w:hAnsiTheme="minorEastAsia" w:hint="eastAsia"/>
              </w:rPr>
              <w:t xml:space="preserve"> 上記以外</w:t>
            </w:r>
            <w:r w:rsidRPr="00077EEA">
              <w:rPr>
                <w:rFonts w:asciiTheme="minorEastAsia" w:hAnsiTheme="minorEastAsia" w:hint="eastAsia"/>
              </w:rPr>
              <w:t>（</w:t>
            </w:r>
            <w:r w:rsidR="006E0C86" w:rsidRPr="00077EEA">
              <w:rPr>
                <w:rFonts w:asciiTheme="minorEastAsia" w:hAnsiTheme="minorEastAsia" w:hint="eastAsia"/>
              </w:rPr>
              <w:t>乳がんの診断、治療の経験</w:t>
            </w:r>
            <w:r w:rsidRPr="00077EEA">
              <w:rPr>
                <w:rFonts w:asciiTheme="minorEastAsia" w:hAnsiTheme="minorEastAsia" w:hint="eastAsia"/>
              </w:rPr>
              <w:t>）</w:t>
            </w:r>
          </w:p>
        </w:tc>
      </w:tr>
      <w:tr w:rsidR="00077EEA" w:rsidRPr="00077EEA" w14:paraId="6A7A470A" w14:textId="77777777" w:rsidTr="00F718C5">
        <w:trPr>
          <w:trHeight w:val="70"/>
        </w:trPr>
        <w:tc>
          <w:tcPr>
            <w:tcW w:w="29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589399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233C49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06AEEC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日本乳癌学会の乳腺専門医</w:t>
            </w:r>
          </w:p>
          <w:p w14:paraId="7D716793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日本乳癌学会の乳腺認定医</w:t>
            </w:r>
          </w:p>
          <w:p w14:paraId="029F7C6D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精中機構主催の読影講習会Ａ・Ｂ評価</w:t>
            </w:r>
          </w:p>
          <w:p w14:paraId="7F152D5D" w14:textId="3B750530" w:rsidR="006E0C86" w:rsidRPr="00077EEA" w:rsidRDefault="006E0C86" w:rsidP="006E0C86">
            <w:pPr>
              <w:ind w:left="210" w:hangingChars="100" w:hanging="210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上記以外（乳がんの診断、治療の経験）</w:t>
            </w:r>
          </w:p>
        </w:tc>
      </w:tr>
      <w:tr w:rsidR="00077EEA" w:rsidRPr="00077EEA" w14:paraId="574551BA" w14:textId="77777777" w:rsidTr="00F718C5">
        <w:trPr>
          <w:trHeight w:val="70"/>
        </w:trPr>
        <w:tc>
          <w:tcPr>
            <w:tcW w:w="29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04328E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146F50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A545D8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日本乳癌学会の乳腺専門医</w:t>
            </w:r>
          </w:p>
          <w:p w14:paraId="68752C15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日本乳癌学会の乳腺認定医</w:t>
            </w:r>
          </w:p>
          <w:p w14:paraId="72291FCE" w14:textId="77777777" w:rsidR="006E0C86" w:rsidRPr="00077EEA" w:rsidRDefault="006E0C86" w:rsidP="006E0C86">
            <w:pPr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精中機構主催の読影講習会Ａ・Ｂ評価</w:t>
            </w:r>
          </w:p>
          <w:p w14:paraId="25F8DD0F" w14:textId="2EB61D8B" w:rsidR="006E0C86" w:rsidRPr="00077EEA" w:rsidRDefault="006E0C86" w:rsidP="006E0C86">
            <w:pPr>
              <w:ind w:left="210" w:hangingChars="100" w:hanging="210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□ 上記以外（乳がんの診断、治療の経験）</w:t>
            </w:r>
          </w:p>
        </w:tc>
      </w:tr>
    </w:tbl>
    <w:p w14:paraId="195D3F23" w14:textId="3599FC4C" w:rsidR="005A6A5E" w:rsidRPr="00077EEA" w:rsidRDefault="005A6A5E" w:rsidP="005A6A5E">
      <w:pPr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注１　該当する医師数が</w:t>
      </w:r>
      <w:r w:rsidR="00A41115" w:rsidRPr="00077EEA">
        <w:rPr>
          <w:rFonts w:asciiTheme="minorEastAsia" w:hAnsiTheme="minorEastAsia" w:hint="eastAsia"/>
        </w:rPr>
        <w:t>４</w:t>
      </w:r>
      <w:r w:rsidRPr="00077EEA">
        <w:rPr>
          <w:rFonts w:asciiTheme="minorEastAsia" w:hAnsiTheme="minorEastAsia" w:hint="eastAsia"/>
        </w:rPr>
        <w:t>人以上の場合には、別葉とすること。</w:t>
      </w:r>
    </w:p>
    <w:p w14:paraId="294BF124" w14:textId="79F5D90D" w:rsidR="005A6A5E" w:rsidRPr="00077EEA" w:rsidRDefault="005A6A5E" w:rsidP="005A6A5E">
      <w:pPr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　２　</w:t>
      </w:r>
      <w:r w:rsidR="006E0C86" w:rsidRPr="00077EEA">
        <w:rPr>
          <w:rFonts w:asciiTheme="minorEastAsia" w:hAnsiTheme="minorEastAsia" w:hint="eastAsia"/>
        </w:rPr>
        <w:t>専門性</w:t>
      </w:r>
      <w:r w:rsidR="004C29CC" w:rsidRPr="00077EEA">
        <w:rPr>
          <w:rFonts w:asciiTheme="minorEastAsia" w:hAnsiTheme="minorEastAsia" w:hint="eastAsia"/>
        </w:rPr>
        <w:t>は、該当項目を</w:t>
      </w:r>
      <w:r w:rsidR="004C29CC" w:rsidRPr="00077EEA">
        <w:rPr>
          <w:rFonts w:ascii="Segoe UI Symbol" w:hAnsi="Segoe UI Symbol" w:cs="Segoe UI Symbol" w:hint="eastAsia"/>
        </w:rPr>
        <w:t>☑又は■とすること</w:t>
      </w:r>
      <w:r w:rsidRPr="00077EEA">
        <w:rPr>
          <w:rFonts w:asciiTheme="minorEastAsia" w:hAnsiTheme="minorEastAsia" w:hint="eastAsia"/>
        </w:rPr>
        <w:t>。</w:t>
      </w:r>
    </w:p>
    <w:p w14:paraId="12EBCF86" w14:textId="77777777" w:rsidR="004B2FA0" w:rsidRPr="00077EEA" w:rsidRDefault="004B2FA0" w:rsidP="005A6A5E">
      <w:pPr>
        <w:widowControl/>
        <w:jc w:val="left"/>
        <w:rPr>
          <w:rFonts w:asciiTheme="minorEastAsia" w:hAnsiTheme="minorEastAsia"/>
        </w:rPr>
      </w:pPr>
    </w:p>
    <w:p w14:paraId="34CA8931" w14:textId="7B8501D2" w:rsidR="005A6A5E" w:rsidRPr="00077EEA" w:rsidRDefault="004B2FA0" w:rsidP="005A6A5E">
      <w:pPr>
        <w:widowControl/>
        <w:jc w:val="left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lastRenderedPageBreak/>
        <w:t>3</w:t>
      </w:r>
      <w:r w:rsidR="007F04E2" w:rsidRPr="00077EEA">
        <w:rPr>
          <w:rFonts w:asciiTheme="minorEastAsia" w:hAnsiTheme="minorEastAsia" w:hint="eastAsia"/>
        </w:rPr>
        <w:t xml:space="preserve">　</w:t>
      </w:r>
      <w:r w:rsidR="002B654C" w:rsidRPr="00077EEA">
        <w:rPr>
          <w:rFonts w:asciiTheme="minorEastAsia" w:hAnsiTheme="minorEastAsia" w:hint="eastAsia"/>
        </w:rPr>
        <w:t>乳</w:t>
      </w:r>
      <w:r w:rsidR="005A6A5E" w:rsidRPr="00077EEA">
        <w:rPr>
          <w:rFonts w:asciiTheme="minorEastAsia" w:hAnsiTheme="minorEastAsia" w:hint="eastAsia"/>
        </w:rPr>
        <w:t>がん患者の治療及び他医療機関</w:t>
      </w:r>
      <w:r w:rsidR="00935AD4" w:rsidRPr="00077EEA">
        <w:rPr>
          <w:rFonts w:asciiTheme="minorEastAsia" w:hAnsiTheme="minorEastAsia" w:hint="eastAsia"/>
        </w:rPr>
        <w:t>の</w:t>
      </w:r>
      <w:r w:rsidR="005A6A5E" w:rsidRPr="00077EEA">
        <w:rPr>
          <w:rFonts w:asciiTheme="minorEastAsia" w:hAnsiTheme="minorEastAsia" w:hint="eastAsia"/>
        </w:rPr>
        <w:t>状況</w:t>
      </w:r>
    </w:p>
    <w:p w14:paraId="58FDDF69" w14:textId="77777777" w:rsidR="005A6A5E" w:rsidRPr="00077EEA" w:rsidRDefault="005A6A5E" w:rsidP="005A6A5E">
      <w:pPr>
        <w:ind w:left="420" w:hangingChars="200" w:hanging="420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(1)　自院において診断（疑い含む。）した患者の確定診断・治療の必要性から紹介する医療機関</w:t>
      </w: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077EEA" w:rsidRPr="00077EEA" w14:paraId="636A0D88" w14:textId="77777777" w:rsidTr="00BB5DCD">
        <w:trPr>
          <w:trHeight w:val="70"/>
        </w:trPr>
        <w:tc>
          <w:tcPr>
            <w:tcW w:w="8922" w:type="dxa"/>
          </w:tcPr>
          <w:p w14:paraId="1E70AB58" w14:textId="10B963EE" w:rsidR="00BB5DCD" w:rsidRPr="00077EEA" w:rsidRDefault="00BB5DCD" w:rsidP="00C92EA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医療機関名</w:t>
            </w:r>
          </w:p>
        </w:tc>
      </w:tr>
      <w:tr w:rsidR="00077EEA" w:rsidRPr="00077EEA" w14:paraId="75A1DA32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76960DF1" w14:textId="77777777" w:rsidR="00BB5DCD" w:rsidRPr="00077EEA" w:rsidRDefault="00BB5DCD" w:rsidP="007F04E2">
            <w:pPr>
              <w:rPr>
                <w:rFonts w:asciiTheme="minorEastAsia" w:hAnsiTheme="minorEastAsia"/>
              </w:rPr>
            </w:pPr>
          </w:p>
        </w:tc>
      </w:tr>
      <w:tr w:rsidR="00077EEA" w:rsidRPr="00077EEA" w14:paraId="7D1B8E52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5D3CB5E9" w14:textId="77777777" w:rsidR="00BB5DCD" w:rsidRPr="00077EEA" w:rsidRDefault="00BB5DCD" w:rsidP="007F04E2">
            <w:pPr>
              <w:rPr>
                <w:rFonts w:asciiTheme="minorEastAsia" w:hAnsiTheme="minorEastAsia"/>
              </w:rPr>
            </w:pPr>
          </w:p>
        </w:tc>
      </w:tr>
      <w:tr w:rsidR="00077EEA" w:rsidRPr="00077EEA" w14:paraId="39F5B655" w14:textId="77777777" w:rsidTr="00BB5DCD">
        <w:trPr>
          <w:trHeight w:val="687"/>
        </w:trPr>
        <w:tc>
          <w:tcPr>
            <w:tcW w:w="8922" w:type="dxa"/>
            <w:vAlign w:val="center"/>
          </w:tcPr>
          <w:p w14:paraId="252FE876" w14:textId="77777777" w:rsidR="00BB5DCD" w:rsidRPr="00077EEA" w:rsidRDefault="00BB5DCD" w:rsidP="007F04E2">
            <w:pPr>
              <w:rPr>
                <w:rFonts w:asciiTheme="minorEastAsia" w:hAnsiTheme="minorEastAsia"/>
              </w:rPr>
            </w:pPr>
          </w:p>
        </w:tc>
      </w:tr>
    </w:tbl>
    <w:p w14:paraId="2260AEF3" w14:textId="1D8A854F" w:rsidR="005A6A5E" w:rsidRPr="00077EEA" w:rsidRDefault="007F04E2" w:rsidP="007F04E2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注　</w:t>
      </w:r>
      <w:r w:rsidR="005A6A5E" w:rsidRPr="00077EEA">
        <w:rPr>
          <w:rFonts w:asciiTheme="minorEastAsia" w:hAnsiTheme="minorEastAsia" w:hint="eastAsia"/>
        </w:rPr>
        <w:t>主</w:t>
      </w:r>
      <w:r w:rsidRPr="00077EEA">
        <w:rPr>
          <w:rFonts w:asciiTheme="minorEastAsia" w:hAnsiTheme="minorEastAsia" w:hint="eastAsia"/>
        </w:rPr>
        <w:t>な保険医療機関</w:t>
      </w:r>
      <w:r w:rsidR="008F4B08" w:rsidRPr="00077EEA">
        <w:rPr>
          <w:rFonts w:asciiTheme="minorEastAsia" w:hAnsiTheme="minorEastAsia" w:hint="eastAsia"/>
        </w:rPr>
        <w:t>について</w:t>
      </w:r>
      <w:r w:rsidR="005A6A5E" w:rsidRPr="00077EEA">
        <w:rPr>
          <w:rFonts w:asciiTheme="minorEastAsia" w:hAnsiTheme="minorEastAsia" w:hint="eastAsia"/>
        </w:rPr>
        <w:t>記載すること。</w:t>
      </w:r>
      <w:r w:rsidR="008F4B08" w:rsidRPr="00077EEA">
        <w:rPr>
          <w:rFonts w:asciiTheme="minorEastAsia" w:hAnsiTheme="minorEastAsia" w:hint="eastAsia"/>
        </w:rPr>
        <w:t>（最大３機関）</w:t>
      </w:r>
    </w:p>
    <w:p w14:paraId="72247279" w14:textId="77777777" w:rsidR="005A6A5E" w:rsidRPr="00077EEA" w:rsidRDefault="005A6A5E" w:rsidP="005A6A5E">
      <w:pPr>
        <w:ind w:left="420" w:hangingChars="200" w:hanging="420"/>
        <w:rPr>
          <w:rFonts w:asciiTheme="minorEastAsia" w:hAnsiTheme="minorEastAsia"/>
        </w:rPr>
      </w:pPr>
    </w:p>
    <w:p w14:paraId="7B486FC2" w14:textId="77777777" w:rsidR="005A6A5E" w:rsidRPr="00077EEA" w:rsidRDefault="005A6A5E" w:rsidP="005A6A5E">
      <w:pPr>
        <w:ind w:left="420" w:hangingChars="200" w:hanging="420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(2)　自院における治療の実施状況</w:t>
      </w: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808"/>
        <w:gridCol w:w="3119"/>
      </w:tblGrid>
      <w:tr w:rsidR="00077EEA" w:rsidRPr="00077EEA" w14:paraId="06BACC37" w14:textId="77777777" w:rsidTr="007F04E2">
        <w:trPr>
          <w:trHeight w:val="70"/>
        </w:trPr>
        <w:tc>
          <w:tcPr>
            <w:tcW w:w="1995" w:type="dxa"/>
          </w:tcPr>
          <w:p w14:paraId="24F46395" w14:textId="77777777" w:rsidR="005A6A5E" w:rsidRPr="00077EEA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3808" w:type="dxa"/>
          </w:tcPr>
          <w:p w14:paraId="4E9D1994" w14:textId="77777777" w:rsidR="005A6A5E" w:rsidRPr="00077EEA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例　数</w:t>
            </w:r>
          </w:p>
        </w:tc>
        <w:tc>
          <w:tcPr>
            <w:tcW w:w="3119" w:type="dxa"/>
          </w:tcPr>
          <w:p w14:paraId="7BEB236B" w14:textId="77777777" w:rsidR="005A6A5E" w:rsidRPr="00077EEA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備　考</w:t>
            </w:r>
          </w:p>
        </w:tc>
      </w:tr>
      <w:tr w:rsidR="00077EEA" w:rsidRPr="00077EEA" w14:paraId="0BA567CA" w14:textId="77777777" w:rsidTr="007F04E2">
        <w:trPr>
          <w:trHeight w:val="70"/>
        </w:trPr>
        <w:tc>
          <w:tcPr>
            <w:tcW w:w="1995" w:type="dxa"/>
          </w:tcPr>
          <w:p w14:paraId="473915B3" w14:textId="77777777" w:rsidR="005A6A5E" w:rsidRPr="00077EEA" w:rsidRDefault="005A6A5E" w:rsidP="00FB6EFD">
            <w:pPr>
              <w:spacing w:line="360" w:lineRule="auto"/>
              <w:ind w:firstLineChars="100" w:firstLine="210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治療例数</w:t>
            </w:r>
          </w:p>
          <w:p w14:paraId="740244F2" w14:textId="77777777" w:rsidR="005A6A5E" w:rsidRPr="00077EEA" w:rsidRDefault="005A6A5E" w:rsidP="00FB6EFD">
            <w:pPr>
              <w:spacing w:line="360" w:lineRule="auto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（手術件数）</w:t>
            </w:r>
          </w:p>
          <w:p w14:paraId="161BFEB7" w14:textId="77777777" w:rsidR="005A6A5E" w:rsidRPr="00077EEA" w:rsidRDefault="005A6A5E" w:rsidP="00FB6EFD">
            <w:pPr>
              <w:spacing w:line="360" w:lineRule="auto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（非手術件数）</w:t>
            </w:r>
          </w:p>
        </w:tc>
        <w:tc>
          <w:tcPr>
            <w:tcW w:w="3808" w:type="dxa"/>
          </w:tcPr>
          <w:p w14:paraId="4B075D44" w14:textId="19410149" w:rsidR="005A6A5E" w:rsidRPr="00077EEA" w:rsidRDefault="005A6A5E" w:rsidP="00FB6EFD">
            <w:pPr>
              <w:spacing w:line="360" w:lineRule="auto"/>
              <w:ind w:firstLineChars="800" w:firstLine="1680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 xml:space="preserve">　</w:t>
            </w:r>
            <w:r w:rsidR="00C92EA5" w:rsidRPr="00077EEA">
              <w:rPr>
                <w:rFonts w:asciiTheme="minorEastAsia" w:hAnsiTheme="minorEastAsia" w:hint="eastAsia"/>
              </w:rPr>
              <w:t xml:space="preserve">　</w:t>
            </w:r>
            <w:r w:rsidRPr="00077EEA">
              <w:rPr>
                <w:rFonts w:asciiTheme="minorEastAsia" w:hAnsiTheme="minorEastAsia" w:hint="eastAsia"/>
              </w:rPr>
              <w:t>例</w:t>
            </w:r>
          </w:p>
          <w:p w14:paraId="7491C8AD" w14:textId="77777777" w:rsidR="005A6A5E" w:rsidRPr="00077EEA" w:rsidRDefault="005A6A5E" w:rsidP="00FB6EF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（　　　　 例）</w:t>
            </w:r>
          </w:p>
          <w:p w14:paraId="17CC7FEC" w14:textId="77777777" w:rsidR="005A6A5E" w:rsidRPr="00077EEA" w:rsidRDefault="005A6A5E" w:rsidP="00FB6EF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（　　　　 例）</w:t>
            </w:r>
          </w:p>
        </w:tc>
        <w:tc>
          <w:tcPr>
            <w:tcW w:w="3119" w:type="dxa"/>
          </w:tcPr>
          <w:p w14:paraId="1B5449F1" w14:textId="77777777" w:rsidR="005A6A5E" w:rsidRPr="00077EEA" w:rsidRDefault="005A6A5E" w:rsidP="00FB6EFD">
            <w:pPr>
              <w:rPr>
                <w:rFonts w:asciiTheme="minorEastAsia" w:hAnsiTheme="minorEastAsia"/>
              </w:rPr>
            </w:pPr>
          </w:p>
        </w:tc>
      </w:tr>
    </w:tbl>
    <w:p w14:paraId="638B5D90" w14:textId="77777777" w:rsidR="005A6A5E" w:rsidRPr="00077EEA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注１　届出の直近1年間の実施状況について、可能な範囲で記載すること。</w:t>
      </w:r>
    </w:p>
    <w:p w14:paraId="74914B74" w14:textId="77777777" w:rsidR="005A6A5E" w:rsidRPr="00077EEA" w:rsidRDefault="005A6A5E" w:rsidP="005A6A5E">
      <w:pPr>
        <w:autoSpaceDE w:val="0"/>
        <w:autoSpaceDN w:val="0"/>
        <w:ind w:left="420" w:hangingChars="200" w:hanging="420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　２　手術件数、非手術件数を（　）内に再掲すること。</w:t>
      </w:r>
    </w:p>
    <w:p w14:paraId="0508A1CC" w14:textId="77777777" w:rsidR="005A6A5E" w:rsidRPr="00077EEA" w:rsidRDefault="005A6A5E" w:rsidP="005A6A5E">
      <w:pPr>
        <w:ind w:left="630" w:hangingChars="300" w:hanging="630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　</w:t>
      </w:r>
    </w:p>
    <w:p w14:paraId="3733BDF1" w14:textId="752D4326" w:rsidR="005A6A5E" w:rsidRPr="00077EEA" w:rsidRDefault="004B2FA0" w:rsidP="005A6A5E">
      <w:pPr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>4</w:t>
      </w:r>
      <w:r w:rsidR="005A6A5E" w:rsidRPr="00077EEA">
        <w:rPr>
          <w:rFonts w:asciiTheme="minorEastAsia" w:hAnsiTheme="minorEastAsia" w:hint="eastAsia"/>
        </w:rPr>
        <w:t xml:space="preserve">　学会・研修会等への参加状況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0"/>
      </w:tblGrid>
      <w:tr w:rsidR="00077EEA" w:rsidRPr="00077EEA" w14:paraId="4AFD6D6D" w14:textId="77777777" w:rsidTr="007F04E2">
        <w:trPr>
          <w:cantSplit/>
          <w:trHeight w:val="70"/>
        </w:trPr>
        <w:tc>
          <w:tcPr>
            <w:tcW w:w="8780" w:type="dxa"/>
          </w:tcPr>
          <w:p w14:paraId="570A8E2E" w14:textId="77777777" w:rsidR="005A6A5E" w:rsidRPr="00077EEA" w:rsidRDefault="005A6A5E" w:rsidP="00FB6EFD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参加した学会・研修会名</w:t>
            </w:r>
          </w:p>
        </w:tc>
      </w:tr>
      <w:tr w:rsidR="00077EEA" w:rsidRPr="00077EEA" w14:paraId="4A5D0DBF" w14:textId="77777777" w:rsidTr="000F5A3E">
        <w:trPr>
          <w:trHeight w:val="691"/>
        </w:trPr>
        <w:tc>
          <w:tcPr>
            <w:tcW w:w="8780" w:type="dxa"/>
            <w:vAlign w:val="center"/>
          </w:tcPr>
          <w:p w14:paraId="17AC5C49" w14:textId="77777777" w:rsidR="00EA6DDB" w:rsidRPr="00077EEA" w:rsidRDefault="00EA6DDB" w:rsidP="007F04E2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  <w:tr w:rsidR="00077EEA" w:rsidRPr="00077EEA" w14:paraId="3EB95D93" w14:textId="77777777" w:rsidTr="00C807CD">
        <w:trPr>
          <w:trHeight w:val="701"/>
        </w:trPr>
        <w:tc>
          <w:tcPr>
            <w:tcW w:w="8780" w:type="dxa"/>
            <w:vAlign w:val="center"/>
          </w:tcPr>
          <w:p w14:paraId="6BB5F65E" w14:textId="77777777" w:rsidR="00EA6DDB" w:rsidRPr="00077EEA" w:rsidRDefault="00EA6DDB" w:rsidP="007F04E2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  <w:tr w:rsidR="00077EEA" w:rsidRPr="00077EEA" w14:paraId="1487FD9C" w14:textId="77777777" w:rsidTr="00CF413A">
        <w:trPr>
          <w:trHeight w:val="697"/>
        </w:trPr>
        <w:tc>
          <w:tcPr>
            <w:tcW w:w="8780" w:type="dxa"/>
            <w:vAlign w:val="center"/>
          </w:tcPr>
          <w:p w14:paraId="1DE27AA6" w14:textId="77777777" w:rsidR="00EA6DDB" w:rsidRPr="00077EEA" w:rsidRDefault="00EA6DDB" w:rsidP="007F04E2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40191234" w14:textId="77777777" w:rsidR="005A6A5E" w:rsidRPr="00077EEA" w:rsidRDefault="005A6A5E" w:rsidP="005A6A5E">
      <w:pPr>
        <w:ind w:left="630" w:hangingChars="300" w:hanging="630"/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 xml:space="preserve">　　注　届出の直近1年間の参加状況について、可能な範囲で記載すること。</w:t>
      </w:r>
    </w:p>
    <w:p w14:paraId="1CDC2823" w14:textId="77777777" w:rsidR="005A6A5E" w:rsidRPr="00077EEA" w:rsidRDefault="005A6A5E" w:rsidP="005A6A5E">
      <w:pPr>
        <w:rPr>
          <w:rFonts w:asciiTheme="minorEastAsia" w:hAnsiTheme="minorEastAsia"/>
          <w:szCs w:val="21"/>
        </w:rPr>
      </w:pPr>
    </w:p>
    <w:p w14:paraId="44FC98FC" w14:textId="1C0888B9" w:rsidR="005A6A5E" w:rsidRPr="00077EEA" w:rsidRDefault="004B2FA0" w:rsidP="005A6A5E">
      <w:pPr>
        <w:rPr>
          <w:rFonts w:asciiTheme="minorEastAsia" w:hAnsiTheme="minorEastAsia"/>
        </w:rPr>
      </w:pPr>
      <w:r w:rsidRPr="00077EEA">
        <w:rPr>
          <w:rFonts w:asciiTheme="minorEastAsia" w:hAnsiTheme="minorEastAsia" w:hint="eastAsia"/>
        </w:rPr>
        <w:t>5</w:t>
      </w:r>
      <w:r w:rsidR="005A6A5E" w:rsidRPr="00077EEA">
        <w:rPr>
          <w:rFonts w:asciiTheme="minorEastAsia" w:hAnsiTheme="minorEastAsia" w:hint="eastAsia"/>
        </w:rPr>
        <w:t xml:space="preserve">　連絡先担当部署等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2549"/>
        <w:gridCol w:w="2549"/>
        <w:gridCol w:w="1134"/>
      </w:tblGrid>
      <w:tr w:rsidR="00077EEA" w:rsidRPr="00077EEA" w14:paraId="5F507AEA" w14:textId="77777777" w:rsidTr="00B8294A">
        <w:trPr>
          <w:trHeight w:val="70"/>
        </w:trPr>
        <w:tc>
          <w:tcPr>
            <w:tcW w:w="2548" w:type="dxa"/>
          </w:tcPr>
          <w:p w14:paraId="2985E652" w14:textId="77777777" w:rsidR="00B8294A" w:rsidRPr="00077EEA" w:rsidRDefault="00B8294A" w:rsidP="00D8186E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担当部署（診療科等）</w:t>
            </w:r>
          </w:p>
        </w:tc>
        <w:tc>
          <w:tcPr>
            <w:tcW w:w="2549" w:type="dxa"/>
          </w:tcPr>
          <w:p w14:paraId="10E1AB6A" w14:textId="77777777" w:rsidR="00B8294A" w:rsidRPr="00077EEA" w:rsidRDefault="00B8294A" w:rsidP="00D8186E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2549" w:type="dxa"/>
          </w:tcPr>
          <w:p w14:paraId="3C79A9E5" w14:textId="77777777" w:rsidR="00B8294A" w:rsidRPr="00077EEA" w:rsidRDefault="00B8294A" w:rsidP="00D8186E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電話番号</w:t>
            </w:r>
            <w:r w:rsidR="007F04E2" w:rsidRPr="00077EEA">
              <w:rPr>
                <w:rFonts w:asciiTheme="minorEastAsia" w:hAnsiTheme="minorEastAsia" w:hint="eastAsia"/>
              </w:rPr>
              <w:t>（内線）</w:t>
            </w:r>
          </w:p>
        </w:tc>
        <w:tc>
          <w:tcPr>
            <w:tcW w:w="1134" w:type="dxa"/>
          </w:tcPr>
          <w:p w14:paraId="22778C5C" w14:textId="77777777" w:rsidR="00B8294A" w:rsidRPr="00077EEA" w:rsidRDefault="00B8294A" w:rsidP="00D8186E">
            <w:pPr>
              <w:jc w:val="center"/>
              <w:rPr>
                <w:rFonts w:asciiTheme="minorEastAsia" w:hAnsiTheme="minorEastAsia"/>
              </w:rPr>
            </w:pPr>
            <w:r w:rsidRPr="00077EEA">
              <w:rPr>
                <w:rFonts w:asciiTheme="minorEastAsia" w:hAnsiTheme="minorEastAsia" w:hint="eastAsia"/>
              </w:rPr>
              <w:t>責任者</w:t>
            </w:r>
          </w:p>
        </w:tc>
      </w:tr>
      <w:tr w:rsidR="00077EEA" w:rsidRPr="00077EEA" w14:paraId="53B5D175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2D884684" w14:textId="77777777" w:rsidR="00B8294A" w:rsidRPr="00077EEA" w:rsidRDefault="00B8294A" w:rsidP="007F04E2">
            <w:pPr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6005F1D2" w14:textId="77777777" w:rsidR="00B8294A" w:rsidRPr="00077EEA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5F1AE426" w14:textId="77777777" w:rsidR="00B8294A" w:rsidRPr="00077EEA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5AF5DFF" w14:textId="77777777" w:rsidR="00B8294A" w:rsidRPr="00077EEA" w:rsidRDefault="00B8294A" w:rsidP="00D8186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7EEA" w:rsidRPr="00077EEA" w14:paraId="7251B82C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01315CD6" w14:textId="77777777" w:rsidR="00B8294A" w:rsidRPr="00077EEA" w:rsidRDefault="00B8294A" w:rsidP="007F04E2">
            <w:pPr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5DC31D5C" w14:textId="77777777" w:rsidR="00B8294A" w:rsidRPr="00077EEA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214A454A" w14:textId="77777777" w:rsidR="00B8294A" w:rsidRPr="00077EEA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950F848" w14:textId="77777777" w:rsidR="00B8294A" w:rsidRPr="00077EEA" w:rsidRDefault="00B8294A" w:rsidP="00D8186E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  <w:tr w:rsidR="00077EEA" w:rsidRPr="00077EEA" w14:paraId="5655400D" w14:textId="77777777" w:rsidTr="007F04E2">
        <w:trPr>
          <w:trHeight w:val="590"/>
        </w:trPr>
        <w:tc>
          <w:tcPr>
            <w:tcW w:w="2548" w:type="dxa"/>
            <w:vAlign w:val="center"/>
          </w:tcPr>
          <w:p w14:paraId="44135DE7" w14:textId="77777777" w:rsidR="00B8294A" w:rsidRPr="00077EEA" w:rsidRDefault="00B8294A" w:rsidP="007F04E2">
            <w:pPr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360652BE" w14:textId="77777777" w:rsidR="00B8294A" w:rsidRPr="00077EEA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2549" w:type="dxa"/>
            <w:vAlign w:val="center"/>
          </w:tcPr>
          <w:p w14:paraId="2BA1051D" w14:textId="77777777" w:rsidR="00B8294A" w:rsidRPr="00077EEA" w:rsidRDefault="00B8294A" w:rsidP="007F04E2">
            <w:pPr>
              <w:wordWrap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B4DE4F4" w14:textId="77777777" w:rsidR="00B8294A" w:rsidRPr="00077EEA" w:rsidRDefault="00B8294A" w:rsidP="00D8186E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05B28BBA" w14:textId="6D568E9B" w:rsidR="00781D0A" w:rsidRPr="0028358E" w:rsidRDefault="005A6A5E" w:rsidP="0028358E">
      <w:pPr>
        <w:snapToGrid w:val="0"/>
        <w:ind w:left="630" w:hangingChars="300" w:hanging="630"/>
        <w:rPr>
          <w:rFonts w:asciiTheme="minorEastAsia" w:hAnsiTheme="minorEastAsia" w:hint="eastAsia"/>
        </w:rPr>
      </w:pPr>
      <w:r w:rsidRPr="00077EEA">
        <w:rPr>
          <w:rFonts w:asciiTheme="minorEastAsia" w:hAnsiTheme="minorEastAsia" w:hint="eastAsia"/>
        </w:rPr>
        <w:t xml:space="preserve">　　注　市町村、</w:t>
      </w:r>
      <w:r w:rsidR="007F04E2" w:rsidRPr="00077EEA">
        <w:rPr>
          <w:rFonts w:asciiTheme="minorEastAsia" w:hAnsiTheme="minorEastAsia" w:hint="eastAsia"/>
        </w:rPr>
        <w:t>一次検診機関等が精密検査結果等について問い合わせる場合、窓口となる</w:t>
      </w:r>
      <w:r w:rsidRPr="00077EEA">
        <w:rPr>
          <w:rFonts w:asciiTheme="minorEastAsia" w:hAnsiTheme="minorEastAsia" w:hint="eastAsia"/>
        </w:rPr>
        <w:t>部署、担当者名等を記載すること。</w:t>
      </w:r>
      <w:r w:rsidR="00B8294A" w:rsidRPr="00077EEA">
        <w:rPr>
          <w:rFonts w:asciiTheme="minorEastAsia" w:hAnsiTheme="minorEastAsia" w:hint="eastAsia"/>
        </w:rPr>
        <w:t>また、複数の担当者がいる場合、責任者となる者の責任者欄に丸を記載すること。</w:t>
      </w:r>
    </w:p>
    <w:sectPr w:rsidR="00781D0A" w:rsidRPr="0028358E" w:rsidSect="00D1463E">
      <w:headerReference w:type="default" r:id="rId7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0D5"/>
    <w:multiLevelType w:val="hybridMultilevel"/>
    <w:tmpl w:val="4B26627E"/>
    <w:lvl w:ilvl="0" w:tplc="B25CF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364E8F"/>
    <w:multiLevelType w:val="hybridMultilevel"/>
    <w:tmpl w:val="EDF20498"/>
    <w:lvl w:ilvl="0" w:tplc="A176AD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4175D1C"/>
    <w:multiLevelType w:val="hybridMultilevel"/>
    <w:tmpl w:val="2A5A2982"/>
    <w:lvl w:ilvl="0" w:tplc="736A06E6">
      <w:start w:val="1"/>
      <w:numFmt w:val="decimalEnclosedCircle"/>
      <w:lvlText w:val="%1"/>
      <w:lvlJc w:val="left"/>
      <w:pPr>
        <w:ind w:left="1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40"/>
      </w:pPr>
    </w:lvl>
    <w:lvl w:ilvl="3" w:tplc="0409000F" w:tentative="1">
      <w:start w:val="1"/>
      <w:numFmt w:val="decimal"/>
      <w:lvlText w:val="%4."/>
      <w:lvlJc w:val="left"/>
      <w:pPr>
        <w:ind w:left="2545" w:hanging="440"/>
      </w:pPr>
    </w:lvl>
    <w:lvl w:ilvl="4" w:tplc="04090017" w:tentative="1">
      <w:start w:val="1"/>
      <w:numFmt w:val="aiueoFullWidth"/>
      <w:lvlText w:val="(%5)"/>
      <w:lvlJc w:val="left"/>
      <w:pPr>
        <w:ind w:left="29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40"/>
      </w:pPr>
    </w:lvl>
    <w:lvl w:ilvl="6" w:tplc="0409000F" w:tentative="1">
      <w:start w:val="1"/>
      <w:numFmt w:val="decimal"/>
      <w:lvlText w:val="%7."/>
      <w:lvlJc w:val="left"/>
      <w:pPr>
        <w:ind w:left="3865" w:hanging="440"/>
      </w:pPr>
    </w:lvl>
    <w:lvl w:ilvl="7" w:tplc="04090017" w:tentative="1">
      <w:start w:val="1"/>
      <w:numFmt w:val="aiueoFullWidth"/>
      <w:lvlText w:val="(%8)"/>
      <w:lvlJc w:val="left"/>
      <w:pPr>
        <w:ind w:left="43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5" w:hanging="440"/>
      </w:pPr>
    </w:lvl>
  </w:abstractNum>
  <w:abstractNum w:abstractNumId="3" w15:restartNumberingAfterBreak="0">
    <w:nsid w:val="173512A3"/>
    <w:multiLevelType w:val="hybridMultilevel"/>
    <w:tmpl w:val="53F4430E"/>
    <w:lvl w:ilvl="0" w:tplc="F2B49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506D3D"/>
    <w:multiLevelType w:val="hybridMultilevel"/>
    <w:tmpl w:val="7D26921A"/>
    <w:lvl w:ilvl="0" w:tplc="8DC07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584E94"/>
    <w:multiLevelType w:val="hybridMultilevel"/>
    <w:tmpl w:val="52B07D00"/>
    <w:lvl w:ilvl="0" w:tplc="38EC2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6A796D"/>
    <w:multiLevelType w:val="hybridMultilevel"/>
    <w:tmpl w:val="46AC8974"/>
    <w:lvl w:ilvl="0" w:tplc="57188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F27DE9"/>
    <w:multiLevelType w:val="hybridMultilevel"/>
    <w:tmpl w:val="93B2941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9F72442"/>
    <w:multiLevelType w:val="hybridMultilevel"/>
    <w:tmpl w:val="2DD23422"/>
    <w:lvl w:ilvl="0" w:tplc="366AF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197546"/>
    <w:multiLevelType w:val="hybridMultilevel"/>
    <w:tmpl w:val="BCE407D4"/>
    <w:lvl w:ilvl="0" w:tplc="208E2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9755B1"/>
    <w:multiLevelType w:val="hybridMultilevel"/>
    <w:tmpl w:val="EAE8792E"/>
    <w:lvl w:ilvl="0" w:tplc="10BA1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0213016">
    <w:abstractNumId w:val="5"/>
  </w:num>
  <w:num w:numId="2" w16cid:durableId="1516380869">
    <w:abstractNumId w:val="10"/>
  </w:num>
  <w:num w:numId="3" w16cid:durableId="2070567619">
    <w:abstractNumId w:val="6"/>
  </w:num>
  <w:num w:numId="4" w16cid:durableId="2086149062">
    <w:abstractNumId w:val="2"/>
  </w:num>
  <w:num w:numId="5" w16cid:durableId="1404372061">
    <w:abstractNumId w:val="9"/>
  </w:num>
  <w:num w:numId="6" w16cid:durableId="1710913259">
    <w:abstractNumId w:val="3"/>
  </w:num>
  <w:num w:numId="7" w16cid:durableId="1525170315">
    <w:abstractNumId w:val="4"/>
  </w:num>
  <w:num w:numId="8" w16cid:durableId="634794839">
    <w:abstractNumId w:val="1"/>
  </w:num>
  <w:num w:numId="9" w16cid:durableId="1161509023">
    <w:abstractNumId w:val="0"/>
  </w:num>
  <w:num w:numId="10" w16cid:durableId="2145393025">
    <w:abstractNumId w:val="8"/>
  </w:num>
  <w:num w:numId="11" w16cid:durableId="561137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55A96"/>
    <w:rsid w:val="00062605"/>
    <w:rsid w:val="00077EEA"/>
    <w:rsid w:val="00091F32"/>
    <w:rsid w:val="000A5D0F"/>
    <w:rsid w:val="000A5E37"/>
    <w:rsid w:val="000B468B"/>
    <w:rsid w:val="000E430D"/>
    <w:rsid w:val="000F248A"/>
    <w:rsid w:val="000F3B5C"/>
    <w:rsid w:val="000F6906"/>
    <w:rsid w:val="000F6FCA"/>
    <w:rsid w:val="00112977"/>
    <w:rsid w:val="00127E7B"/>
    <w:rsid w:val="00134466"/>
    <w:rsid w:val="00162F70"/>
    <w:rsid w:val="0019513F"/>
    <w:rsid w:val="001A5882"/>
    <w:rsid w:val="001A73CF"/>
    <w:rsid w:val="001B6A2D"/>
    <w:rsid w:val="001C4AAE"/>
    <w:rsid w:val="001E2426"/>
    <w:rsid w:val="00201F75"/>
    <w:rsid w:val="00210C01"/>
    <w:rsid w:val="00214ED1"/>
    <w:rsid w:val="0021663E"/>
    <w:rsid w:val="0022175E"/>
    <w:rsid w:val="0022199C"/>
    <w:rsid w:val="00232DF2"/>
    <w:rsid w:val="0023509B"/>
    <w:rsid w:val="0023577C"/>
    <w:rsid w:val="002359EA"/>
    <w:rsid w:val="00243A46"/>
    <w:rsid w:val="002501F5"/>
    <w:rsid w:val="00252F42"/>
    <w:rsid w:val="00255248"/>
    <w:rsid w:val="0026237B"/>
    <w:rsid w:val="002728DC"/>
    <w:rsid w:val="00273BEF"/>
    <w:rsid w:val="002805D2"/>
    <w:rsid w:val="00282910"/>
    <w:rsid w:val="0028358E"/>
    <w:rsid w:val="002A5052"/>
    <w:rsid w:val="002B34A3"/>
    <w:rsid w:val="002B654C"/>
    <w:rsid w:val="002D2B6C"/>
    <w:rsid w:val="002E2AEB"/>
    <w:rsid w:val="00300BEC"/>
    <w:rsid w:val="0031013B"/>
    <w:rsid w:val="00325CD9"/>
    <w:rsid w:val="00337A91"/>
    <w:rsid w:val="00374B34"/>
    <w:rsid w:val="00384C35"/>
    <w:rsid w:val="003A1CA7"/>
    <w:rsid w:val="003B4BCF"/>
    <w:rsid w:val="003D2A88"/>
    <w:rsid w:val="003D7069"/>
    <w:rsid w:val="003E3103"/>
    <w:rsid w:val="003E406F"/>
    <w:rsid w:val="003E7B51"/>
    <w:rsid w:val="003F44FA"/>
    <w:rsid w:val="00401FF1"/>
    <w:rsid w:val="00447F0B"/>
    <w:rsid w:val="004569DE"/>
    <w:rsid w:val="00456C8D"/>
    <w:rsid w:val="00457B00"/>
    <w:rsid w:val="00473220"/>
    <w:rsid w:val="00490527"/>
    <w:rsid w:val="004B2FA0"/>
    <w:rsid w:val="004C29CC"/>
    <w:rsid w:val="004C4107"/>
    <w:rsid w:val="004D1B18"/>
    <w:rsid w:val="004E19BC"/>
    <w:rsid w:val="00504A29"/>
    <w:rsid w:val="005437DB"/>
    <w:rsid w:val="00587EC1"/>
    <w:rsid w:val="005A6A5E"/>
    <w:rsid w:val="005C45B8"/>
    <w:rsid w:val="005D57C8"/>
    <w:rsid w:val="006321D6"/>
    <w:rsid w:val="00636470"/>
    <w:rsid w:val="006454A5"/>
    <w:rsid w:val="00655CC9"/>
    <w:rsid w:val="00683F29"/>
    <w:rsid w:val="00691BB4"/>
    <w:rsid w:val="00695E19"/>
    <w:rsid w:val="006A33AE"/>
    <w:rsid w:val="006A3DB3"/>
    <w:rsid w:val="006B3B03"/>
    <w:rsid w:val="006C5AED"/>
    <w:rsid w:val="006D4A9E"/>
    <w:rsid w:val="006E0C86"/>
    <w:rsid w:val="00731619"/>
    <w:rsid w:val="00736871"/>
    <w:rsid w:val="00745789"/>
    <w:rsid w:val="00750595"/>
    <w:rsid w:val="00781D0A"/>
    <w:rsid w:val="007B67E0"/>
    <w:rsid w:val="007C30D3"/>
    <w:rsid w:val="007D390B"/>
    <w:rsid w:val="007F04E2"/>
    <w:rsid w:val="007F25C0"/>
    <w:rsid w:val="00813751"/>
    <w:rsid w:val="00813A59"/>
    <w:rsid w:val="00816E76"/>
    <w:rsid w:val="00827AE1"/>
    <w:rsid w:val="008726CC"/>
    <w:rsid w:val="008828E7"/>
    <w:rsid w:val="00886018"/>
    <w:rsid w:val="0088602D"/>
    <w:rsid w:val="008A21EB"/>
    <w:rsid w:val="008B2343"/>
    <w:rsid w:val="008B4A80"/>
    <w:rsid w:val="008D5E32"/>
    <w:rsid w:val="008D7177"/>
    <w:rsid w:val="008D7A8F"/>
    <w:rsid w:val="008E174F"/>
    <w:rsid w:val="008E39EC"/>
    <w:rsid w:val="008F4B08"/>
    <w:rsid w:val="00900D01"/>
    <w:rsid w:val="00917767"/>
    <w:rsid w:val="00935AD4"/>
    <w:rsid w:val="009A1ABE"/>
    <w:rsid w:val="009A41C1"/>
    <w:rsid w:val="009B300D"/>
    <w:rsid w:val="009B4474"/>
    <w:rsid w:val="009C266E"/>
    <w:rsid w:val="009C43B8"/>
    <w:rsid w:val="009C5A9B"/>
    <w:rsid w:val="009D46FF"/>
    <w:rsid w:val="00A12C65"/>
    <w:rsid w:val="00A12EB4"/>
    <w:rsid w:val="00A305F8"/>
    <w:rsid w:val="00A41115"/>
    <w:rsid w:val="00A5284C"/>
    <w:rsid w:val="00A53812"/>
    <w:rsid w:val="00A74C33"/>
    <w:rsid w:val="00AD2D25"/>
    <w:rsid w:val="00AE05BE"/>
    <w:rsid w:val="00AF4748"/>
    <w:rsid w:val="00AF5A36"/>
    <w:rsid w:val="00B058D9"/>
    <w:rsid w:val="00B32A72"/>
    <w:rsid w:val="00B471F6"/>
    <w:rsid w:val="00B61815"/>
    <w:rsid w:val="00B80EC1"/>
    <w:rsid w:val="00B8294A"/>
    <w:rsid w:val="00BA4225"/>
    <w:rsid w:val="00BB27CF"/>
    <w:rsid w:val="00BB5DCD"/>
    <w:rsid w:val="00C40D86"/>
    <w:rsid w:val="00C634F6"/>
    <w:rsid w:val="00C6792D"/>
    <w:rsid w:val="00C804EB"/>
    <w:rsid w:val="00C92EA5"/>
    <w:rsid w:val="00CC4489"/>
    <w:rsid w:val="00D029F6"/>
    <w:rsid w:val="00D1463E"/>
    <w:rsid w:val="00D3571A"/>
    <w:rsid w:val="00D579FC"/>
    <w:rsid w:val="00D8186E"/>
    <w:rsid w:val="00D91377"/>
    <w:rsid w:val="00DC3A4A"/>
    <w:rsid w:val="00DD498A"/>
    <w:rsid w:val="00DD54F0"/>
    <w:rsid w:val="00DD5765"/>
    <w:rsid w:val="00E05090"/>
    <w:rsid w:val="00E05269"/>
    <w:rsid w:val="00E40F0D"/>
    <w:rsid w:val="00E6145C"/>
    <w:rsid w:val="00E71E05"/>
    <w:rsid w:val="00E74FA1"/>
    <w:rsid w:val="00E8467A"/>
    <w:rsid w:val="00E942CC"/>
    <w:rsid w:val="00EA6DDB"/>
    <w:rsid w:val="00EC0B92"/>
    <w:rsid w:val="00EC471E"/>
    <w:rsid w:val="00ED6A36"/>
    <w:rsid w:val="00ED7018"/>
    <w:rsid w:val="00EE6CB5"/>
    <w:rsid w:val="00EF6089"/>
    <w:rsid w:val="00F15AEC"/>
    <w:rsid w:val="00F35B79"/>
    <w:rsid w:val="00F6219C"/>
    <w:rsid w:val="00F718C5"/>
    <w:rsid w:val="00F72D2C"/>
    <w:rsid w:val="00F770B1"/>
    <w:rsid w:val="00F97787"/>
    <w:rsid w:val="00FB6D68"/>
    <w:rsid w:val="00FB6EFD"/>
    <w:rsid w:val="00FC54AE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146</cp:revision>
  <cp:lastPrinted>2026-01-21T10:09:00Z</cp:lastPrinted>
  <dcterms:created xsi:type="dcterms:W3CDTF">2019-02-14T02:26:00Z</dcterms:created>
  <dcterms:modified xsi:type="dcterms:W3CDTF">2026-02-04T05:07:00Z</dcterms:modified>
</cp:coreProperties>
</file>