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様式2-1</w:t>
      </w:r>
    </w:p>
    <w:p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</w:p>
    <w:p w:rsidR="005A6A5E" w:rsidRPr="006321D6" w:rsidRDefault="005A6A5E" w:rsidP="005A6A5E">
      <w:pPr>
        <w:jc w:val="center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子宮頸がん検診精密検査医療機関の施設基準等に関する調書（１種）</w:t>
      </w:r>
    </w:p>
    <w:p w:rsidR="005A6A5E" w:rsidRPr="006321D6" w:rsidRDefault="005A6A5E" w:rsidP="005A6A5E">
      <w:pPr>
        <w:jc w:val="center"/>
        <w:rPr>
          <w:rFonts w:asciiTheme="minorEastAsia" w:hAnsiTheme="minorEastAsia"/>
          <w:color w:val="000000" w:themeColor="text1"/>
        </w:rPr>
      </w:pPr>
    </w:p>
    <w:p w:rsidR="005A6A5E" w:rsidRPr="006321D6" w:rsidRDefault="005A6A5E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</w:p>
    <w:p w:rsidR="005A6A5E" w:rsidRPr="006321D6" w:rsidRDefault="005A6A5E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１　HPV核酸検出検査による精密検査を担当する医師名等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6"/>
        <w:gridCol w:w="2100"/>
        <w:gridCol w:w="4479"/>
      </w:tblGrid>
      <w:tr w:rsidR="006321D6" w:rsidRPr="006321D6" w:rsidTr="00757F13">
        <w:trPr>
          <w:trHeight w:val="70"/>
        </w:trPr>
        <w:tc>
          <w:tcPr>
            <w:tcW w:w="2336" w:type="dxa"/>
          </w:tcPr>
          <w:p w:rsidR="005A6A5E" w:rsidRPr="006321D6" w:rsidRDefault="005A6A5E" w:rsidP="00757F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医師氏名</w:t>
            </w:r>
          </w:p>
        </w:tc>
        <w:tc>
          <w:tcPr>
            <w:tcW w:w="2100" w:type="dxa"/>
          </w:tcPr>
          <w:p w:rsidR="005A6A5E" w:rsidRPr="006321D6" w:rsidRDefault="005A6A5E" w:rsidP="00757F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職　　名</w:t>
            </w:r>
          </w:p>
        </w:tc>
        <w:tc>
          <w:tcPr>
            <w:tcW w:w="4479" w:type="dxa"/>
          </w:tcPr>
          <w:p w:rsidR="005A6A5E" w:rsidRPr="006321D6" w:rsidRDefault="005A6A5E" w:rsidP="00757F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資格保有状況</w:t>
            </w:r>
          </w:p>
        </w:tc>
      </w:tr>
      <w:tr w:rsidR="006321D6" w:rsidRPr="006321D6" w:rsidTr="00757F13">
        <w:trPr>
          <w:trHeight w:val="70"/>
        </w:trPr>
        <w:tc>
          <w:tcPr>
            <w:tcW w:w="2336" w:type="dxa"/>
            <w:tcBorders>
              <w:bottom w:val="dashed" w:sz="4" w:space="0" w:color="auto"/>
            </w:tcBorders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00" w:type="dxa"/>
            <w:tcBorders>
              <w:bottom w:val="dashed" w:sz="4" w:space="0" w:color="auto"/>
            </w:tcBorders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79" w:type="dxa"/>
            <w:tcBorders>
              <w:bottom w:val="dashed" w:sz="4" w:space="0" w:color="auto"/>
            </w:tcBorders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・日産婦専門医　　・母体保護法指定医</w:t>
            </w:r>
          </w:p>
        </w:tc>
      </w:tr>
      <w:tr w:rsidR="006321D6" w:rsidRPr="006321D6" w:rsidTr="00757F13">
        <w:trPr>
          <w:trHeight w:val="70"/>
        </w:trPr>
        <w:tc>
          <w:tcPr>
            <w:tcW w:w="2336" w:type="dxa"/>
            <w:tcBorders>
              <w:top w:val="dashed" w:sz="4" w:space="0" w:color="auto"/>
              <w:bottom w:val="dashed" w:sz="4" w:space="0" w:color="auto"/>
            </w:tcBorders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79" w:type="dxa"/>
            <w:tcBorders>
              <w:top w:val="dashed" w:sz="4" w:space="0" w:color="auto"/>
              <w:bottom w:val="dashed" w:sz="4" w:space="0" w:color="auto"/>
            </w:tcBorders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・日産婦専門医　　・母体保護法指定医</w:t>
            </w:r>
          </w:p>
        </w:tc>
      </w:tr>
      <w:tr w:rsidR="006321D6" w:rsidRPr="006321D6" w:rsidTr="00757F13">
        <w:trPr>
          <w:trHeight w:val="70"/>
        </w:trPr>
        <w:tc>
          <w:tcPr>
            <w:tcW w:w="2336" w:type="dxa"/>
            <w:tcBorders>
              <w:top w:val="dashed" w:sz="4" w:space="0" w:color="auto"/>
              <w:bottom w:val="single" w:sz="4" w:space="0" w:color="auto"/>
            </w:tcBorders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single" w:sz="4" w:space="0" w:color="auto"/>
            </w:tcBorders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79" w:type="dxa"/>
            <w:tcBorders>
              <w:top w:val="dashed" w:sz="4" w:space="0" w:color="auto"/>
              <w:bottom w:val="single" w:sz="4" w:space="0" w:color="auto"/>
            </w:tcBorders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・日産婦専門医　　・母体保護法指定医</w:t>
            </w:r>
          </w:p>
        </w:tc>
      </w:tr>
    </w:tbl>
    <w:p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注１　該当する医師数が３人以上の場合には、別葉とすること。</w:t>
      </w:r>
    </w:p>
    <w:p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２　資格保有状況は、該当項目を丸印で囲むこと。</w:t>
      </w:r>
    </w:p>
    <w:p w:rsidR="005A6A5E" w:rsidRPr="006321D6" w:rsidRDefault="005A6A5E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</w:p>
    <w:p w:rsidR="005A6A5E" w:rsidRPr="006321D6" w:rsidRDefault="005A6A5E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２　子宮頸がん患者の治療及び他医療機関との連携状況</w:t>
      </w:r>
    </w:p>
    <w:p w:rsidR="005A6A5E" w:rsidRPr="006321D6" w:rsidRDefault="005A6A5E" w:rsidP="005A6A5E">
      <w:pPr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(1)　自院において診断（疑い含む。）した患者の確定診断・治療の必要性から紹介する医療機関の状況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4500"/>
      </w:tblGrid>
      <w:tr w:rsidR="006321D6" w:rsidRPr="006321D6" w:rsidTr="00757F13">
        <w:trPr>
          <w:trHeight w:val="70"/>
        </w:trPr>
        <w:tc>
          <w:tcPr>
            <w:tcW w:w="2970" w:type="dxa"/>
          </w:tcPr>
          <w:p w:rsidR="005A6A5E" w:rsidRPr="006321D6" w:rsidRDefault="005A6A5E" w:rsidP="00757F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連携する医療機関名</w:t>
            </w:r>
          </w:p>
        </w:tc>
        <w:tc>
          <w:tcPr>
            <w:tcW w:w="4500" w:type="dxa"/>
          </w:tcPr>
          <w:p w:rsidR="005A6A5E" w:rsidRPr="006321D6" w:rsidRDefault="005A6A5E" w:rsidP="00757F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連携する医療機関の所在地</w:t>
            </w:r>
          </w:p>
        </w:tc>
      </w:tr>
      <w:tr w:rsidR="006321D6" w:rsidRPr="006321D6" w:rsidTr="00757F13">
        <w:trPr>
          <w:trHeight w:val="70"/>
        </w:trPr>
        <w:tc>
          <w:tcPr>
            <w:tcW w:w="2970" w:type="dxa"/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500" w:type="dxa"/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321D6" w:rsidRPr="006321D6" w:rsidTr="00757F13">
        <w:trPr>
          <w:trHeight w:val="70"/>
        </w:trPr>
        <w:tc>
          <w:tcPr>
            <w:tcW w:w="2970" w:type="dxa"/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500" w:type="dxa"/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321D6" w:rsidRPr="006321D6" w:rsidTr="00757F13">
        <w:trPr>
          <w:trHeight w:val="70"/>
        </w:trPr>
        <w:tc>
          <w:tcPr>
            <w:tcW w:w="2970" w:type="dxa"/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500" w:type="dxa"/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5A6A5E" w:rsidRPr="006321D6" w:rsidRDefault="005A6A5E" w:rsidP="005A6A5E">
      <w:pPr>
        <w:autoSpaceDE w:val="0"/>
        <w:autoSpaceDN w:val="0"/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注１　届出の直近１年間の状況について、可能な範囲で記載すること。</w:t>
      </w:r>
    </w:p>
    <w:p w:rsidR="005A6A5E" w:rsidRPr="006321D6" w:rsidRDefault="005A6A5E" w:rsidP="005A6A5E">
      <w:pPr>
        <w:autoSpaceDE w:val="0"/>
        <w:autoSpaceDN w:val="0"/>
        <w:ind w:firstLineChars="300" w:firstLine="63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２　主要な保険医療機関毎に3つを限度として記載すること。</w:t>
      </w:r>
    </w:p>
    <w:p w:rsidR="005A6A5E" w:rsidRPr="006321D6" w:rsidRDefault="005A6A5E" w:rsidP="005A6A5E">
      <w:pPr>
        <w:ind w:left="420" w:hangingChars="200" w:hanging="420"/>
        <w:rPr>
          <w:rFonts w:asciiTheme="minorEastAsia" w:hAnsiTheme="minorEastAsia"/>
          <w:color w:val="000000" w:themeColor="text1"/>
        </w:rPr>
      </w:pPr>
    </w:p>
    <w:p w:rsidR="005A6A5E" w:rsidRPr="006321D6" w:rsidRDefault="005A6A5E" w:rsidP="005A6A5E">
      <w:pPr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(2)　自院における治療の実施状況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970"/>
        <w:gridCol w:w="2515"/>
      </w:tblGrid>
      <w:tr w:rsidR="006321D6" w:rsidRPr="006321D6" w:rsidTr="00757F13">
        <w:trPr>
          <w:trHeight w:val="70"/>
        </w:trPr>
        <w:tc>
          <w:tcPr>
            <w:tcW w:w="1995" w:type="dxa"/>
          </w:tcPr>
          <w:p w:rsidR="005A6A5E" w:rsidRPr="006321D6" w:rsidRDefault="005A6A5E" w:rsidP="00757F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区　分</w:t>
            </w:r>
          </w:p>
        </w:tc>
        <w:tc>
          <w:tcPr>
            <w:tcW w:w="2970" w:type="dxa"/>
          </w:tcPr>
          <w:p w:rsidR="005A6A5E" w:rsidRPr="006321D6" w:rsidRDefault="005A6A5E" w:rsidP="00757F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例　数</w:t>
            </w:r>
          </w:p>
        </w:tc>
        <w:tc>
          <w:tcPr>
            <w:tcW w:w="2515" w:type="dxa"/>
          </w:tcPr>
          <w:p w:rsidR="005A6A5E" w:rsidRPr="006321D6" w:rsidRDefault="005A6A5E" w:rsidP="00757F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備　考</w:t>
            </w:r>
          </w:p>
        </w:tc>
      </w:tr>
      <w:tr w:rsidR="006321D6" w:rsidRPr="006321D6" w:rsidTr="00757F13">
        <w:trPr>
          <w:trHeight w:val="70"/>
        </w:trPr>
        <w:tc>
          <w:tcPr>
            <w:tcW w:w="1995" w:type="dxa"/>
          </w:tcPr>
          <w:p w:rsidR="005A6A5E" w:rsidRPr="006321D6" w:rsidRDefault="005A6A5E" w:rsidP="00757F13">
            <w:pPr>
              <w:spacing w:line="360" w:lineRule="auto"/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治療例数</w:t>
            </w:r>
          </w:p>
          <w:p w:rsidR="005A6A5E" w:rsidRPr="006321D6" w:rsidRDefault="005A6A5E" w:rsidP="00757F13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（手術件数）</w:t>
            </w:r>
          </w:p>
          <w:p w:rsidR="005A6A5E" w:rsidRPr="006321D6" w:rsidRDefault="005A6A5E" w:rsidP="00757F13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（非手術件数）</w:t>
            </w:r>
          </w:p>
        </w:tc>
        <w:tc>
          <w:tcPr>
            <w:tcW w:w="2970" w:type="dxa"/>
          </w:tcPr>
          <w:p w:rsidR="005A6A5E" w:rsidRPr="006321D6" w:rsidRDefault="005A6A5E" w:rsidP="00757F13">
            <w:pPr>
              <w:spacing w:line="360" w:lineRule="auto"/>
              <w:ind w:firstLineChars="800" w:firstLine="1680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 xml:space="preserve">　例</w:t>
            </w:r>
          </w:p>
          <w:p w:rsidR="005A6A5E" w:rsidRPr="006321D6" w:rsidRDefault="005A6A5E" w:rsidP="00757F1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　　　　 例）</w:t>
            </w:r>
          </w:p>
          <w:p w:rsidR="005A6A5E" w:rsidRPr="006321D6" w:rsidRDefault="005A6A5E" w:rsidP="00757F1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　　　　 例）</w:t>
            </w:r>
          </w:p>
        </w:tc>
        <w:tc>
          <w:tcPr>
            <w:tcW w:w="2515" w:type="dxa"/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5A6A5E" w:rsidRPr="006321D6" w:rsidRDefault="005A6A5E" w:rsidP="005A6A5E">
      <w:pPr>
        <w:autoSpaceDE w:val="0"/>
        <w:autoSpaceDN w:val="0"/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注１　届出の直近1年間の実施状況について、可能な範囲で記載すること。</w:t>
      </w:r>
    </w:p>
    <w:p w:rsidR="005A6A5E" w:rsidRPr="006321D6" w:rsidRDefault="005A6A5E" w:rsidP="005A6A5E">
      <w:pPr>
        <w:autoSpaceDE w:val="0"/>
        <w:autoSpaceDN w:val="0"/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２　手術件数、非手術件数を（　）内に再掲すること。</w:t>
      </w:r>
    </w:p>
    <w:p w:rsidR="005A6A5E" w:rsidRPr="006321D6" w:rsidRDefault="005A6A5E" w:rsidP="005A6A5E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</w:t>
      </w:r>
    </w:p>
    <w:p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３　学会・研修会等への参加状況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5"/>
        <w:gridCol w:w="3735"/>
      </w:tblGrid>
      <w:tr w:rsidR="006321D6" w:rsidRPr="006321D6" w:rsidTr="00757F13">
        <w:trPr>
          <w:cantSplit/>
          <w:trHeight w:val="70"/>
        </w:trPr>
        <w:tc>
          <w:tcPr>
            <w:tcW w:w="7470" w:type="dxa"/>
            <w:gridSpan w:val="2"/>
          </w:tcPr>
          <w:p w:rsidR="005A6A5E" w:rsidRPr="006321D6" w:rsidRDefault="005A6A5E" w:rsidP="00757F1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参加した学会・研修会名</w:t>
            </w:r>
          </w:p>
        </w:tc>
      </w:tr>
      <w:tr w:rsidR="006321D6" w:rsidRPr="006321D6" w:rsidTr="00757F13">
        <w:trPr>
          <w:trHeight w:val="70"/>
        </w:trPr>
        <w:tc>
          <w:tcPr>
            <w:tcW w:w="3735" w:type="dxa"/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735" w:type="dxa"/>
          </w:tcPr>
          <w:p w:rsidR="005A6A5E" w:rsidRPr="006321D6" w:rsidRDefault="005A6A5E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321D6" w:rsidRPr="006321D6" w:rsidTr="00757F13">
        <w:trPr>
          <w:trHeight w:val="70"/>
        </w:trPr>
        <w:tc>
          <w:tcPr>
            <w:tcW w:w="3735" w:type="dxa"/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735" w:type="dxa"/>
          </w:tcPr>
          <w:p w:rsidR="005A6A5E" w:rsidRPr="006321D6" w:rsidRDefault="005A6A5E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321D6" w:rsidRPr="006321D6" w:rsidTr="00757F13">
        <w:trPr>
          <w:trHeight w:val="70"/>
        </w:trPr>
        <w:tc>
          <w:tcPr>
            <w:tcW w:w="3735" w:type="dxa"/>
          </w:tcPr>
          <w:p w:rsidR="005A6A5E" w:rsidRPr="006321D6" w:rsidRDefault="005A6A5E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735" w:type="dxa"/>
          </w:tcPr>
          <w:p w:rsidR="005A6A5E" w:rsidRPr="006321D6" w:rsidRDefault="005A6A5E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5A6A5E" w:rsidRPr="006321D6" w:rsidRDefault="005A6A5E" w:rsidP="005A6A5E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　届出の直近1年間の参加状況について、可能な範囲で記載すること。</w:t>
      </w:r>
    </w:p>
    <w:p w:rsidR="005A6A5E" w:rsidRPr="006321D6" w:rsidRDefault="005A6A5E" w:rsidP="005A6A5E">
      <w:pPr>
        <w:rPr>
          <w:rFonts w:asciiTheme="minorEastAsia" w:hAnsiTheme="minorEastAsia"/>
          <w:color w:val="000000" w:themeColor="text1"/>
          <w:szCs w:val="21"/>
        </w:rPr>
      </w:pPr>
    </w:p>
    <w:p w:rsidR="005A6A5E" w:rsidRPr="006321D6" w:rsidRDefault="005A6A5E" w:rsidP="005A6A5E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lastRenderedPageBreak/>
        <w:t>４　連絡先担当部署等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2549"/>
        <w:gridCol w:w="2549"/>
        <w:gridCol w:w="1134"/>
      </w:tblGrid>
      <w:tr w:rsidR="006321D6" w:rsidRPr="006321D6" w:rsidTr="00B8294A">
        <w:trPr>
          <w:trHeight w:val="70"/>
        </w:trPr>
        <w:tc>
          <w:tcPr>
            <w:tcW w:w="2548" w:type="dxa"/>
          </w:tcPr>
          <w:p w:rsidR="00B8294A" w:rsidRPr="006321D6" w:rsidRDefault="00B8294A" w:rsidP="00757F13">
            <w:pPr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担当部署（診療科等）</w:t>
            </w:r>
          </w:p>
        </w:tc>
        <w:tc>
          <w:tcPr>
            <w:tcW w:w="2549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担当者名</w:t>
            </w:r>
          </w:p>
        </w:tc>
        <w:tc>
          <w:tcPr>
            <w:tcW w:w="2549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1134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責任者</w:t>
            </w:r>
          </w:p>
        </w:tc>
      </w:tr>
      <w:tr w:rsidR="006321D6" w:rsidRPr="006321D6" w:rsidTr="00B8294A">
        <w:trPr>
          <w:trHeight w:val="70"/>
        </w:trPr>
        <w:tc>
          <w:tcPr>
            <w:tcW w:w="2548" w:type="dxa"/>
          </w:tcPr>
          <w:p w:rsidR="00B8294A" w:rsidRPr="006321D6" w:rsidRDefault="00B8294A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321D6" w:rsidRPr="006321D6" w:rsidTr="00B8294A">
        <w:trPr>
          <w:trHeight w:val="70"/>
        </w:trPr>
        <w:tc>
          <w:tcPr>
            <w:tcW w:w="2548" w:type="dxa"/>
          </w:tcPr>
          <w:p w:rsidR="00B8294A" w:rsidRPr="006321D6" w:rsidRDefault="00B8294A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321D6" w:rsidRPr="006321D6" w:rsidTr="00B8294A">
        <w:trPr>
          <w:trHeight w:val="70"/>
        </w:trPr>
        <w:tc>
          <w:tcPr>
            <w:tcW w:w="2548" w:type="dxa"/>
          </w:tcPr>
          <w:p w:rsidR="00B8294A" w:rsidRPr="006321D6" w:rsidRDefault="00B8294A" w:rsidP="00757F1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</w:tcPr>
          <w:p w:rsidR="00B8294A" w:rsidRPr="006321D6" w:rsidRDefault="00B8294A" w:rsidP="00757F13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5A6A5E" w:rsidRPr="006321D6" w:rsidRDefault="005A6A5E" w:rsidP="00B8294A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　市町村、産婦人科医会等が精密検査結果等について問い合わせる場合、担当する部署、担当者名等を記載すること。</w:t>
      </w:r>
      <w:r w:rsidR="00B8294A" w:rsidRPr="006321D6">
        <w:rPr>
          <w:rFonts w:asciiTheme="minorEastAsia" w:hAnsiTheme="minorEastAsia" w:hint="eastAsia"/>
          <w:color w:val="000000" w:themeColor="text1"/>
        </w:rPr>
        <w:t>また、複数の担当者がいる場合、責任者となる者の責任者欄に丸を記載すること。</w:t>
      </w:r>
    </w:p>
    <w:p w:rsidR="005A6A5E" w:rsidRPr="006321D6" w:rsidRDefault="005A6A5E" w:rsidP="005A6A5E">
      <w:pPr>
        <w:widowControl/>
        <w:jc w:val="left"/>
        <w:rPr>
          <w:rFonts w:asciiTheme="minorEastAsia" w:hAnsiTheme="minorEastAsia"/>
          <w:color w:val="000000" w:themeColor="text1"/>
        </w:rPr>
      </w:pPr>
      <w:bookmarkStart w:id="0" w:name="_GoBack"/>
      <w:bookmarkEnd w:id="0"/>
    </w:p>
    <w:sectPr w:rsidR="005A6A5E" w:rsidRPr="006321D6" w:rsidSect="00D1463E">
      <w:headerReference w:type="default" r:id="rId6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46" w:rsidRDefault="00243A46" w:rsidP="000F3B5C">
      <w:r>
        <w:separator/>
      </w:r>
    </w:p>
  </w:endnote>
  <w:endnote w:type="continuationSeparator" w:id="0">
    <w:p w:rsidR="00243A46" w:rsidRDefault="00243A46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46" w:rsidRDefault="00243A46" w:rsidP="000F3B5C">
      <w:r>
        <w:separator/>
      </w:r>
    </w:p>
  </w:footnote>
  <w:footnote w:type="continuationSeparator" w:id="0">
    <w:p w:rsidR="00243A46" w:rsidRDefault="00243A46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63E" w:rsidRDefault="00D1463E" w:rsidP="00D1463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5C"/>
    <w:rsid w:val="00000651"/>
    <w:rsid w:val="00055A96"/>
    <w:rsid w:val="00062605"/>
    <w:rsid w:val="000A5D0F"/>
    <w:rsid w:val="000A5E37"/>
    <w:rsid w:val="000B468B"/>
    <w:rsid w:val="000E430D"/>
    <w:rsid w:val="000F3B5C"/>
    <w:rsid w:val="000F6906"/>
    <w:rsid w:val="00127E7B"/>
    <w:rsid w:val="00134466"/>
    <w:rsid w:val="00162F70"/>
    <w:rsid w:val="0019513F"/>
    <w:rsid w:val="001A5882"/>
    <w:rsid w:val="001A73CF"/>
    <w:rsid w:val="001B6A2D"/>
    <w:rsid w:val="00201F75"/>
    <w:rsid w:val="00210C01"/>
    <w:rsid w:val="0022199C"/>
    <w:rsid w:val="0023509B"/>
    <w:rsid w:val="0023577C"/>
    <w:rsid w:val="002359EA"/>
    <w:rsid w:val="00243A46"/>
    <w:rsid w:val="002728DC"/>
    <w:rsid w:val="002805D2"/>
    <w:rsid w:val="002A5052"/>
    <w:rsid w:val="002D2B6C"/>
    <w:rsid w:val="002E2AEB"/>
    <w:rsid w:val="00300BEC"/>
    <w:rsid w:val="00384C35"/>
    <w:rsid w:val="003D7069"/>
    <w:rsid w:val="003E3103"/>
    <w:rsid w:val="003E7B51"/>
    <w:rsid w:val="003F44FA"/>
    <w:rsid w:val="00401FF1"/>
    <w:rsid w:val="00447F0B"/>
    <w:rsid w:val="00473220"/>
    <w:rsid w:val="00490527"/>
    <w:rsid w:val="004C4107"/>
    <w:rsid w:val="004D1B18"/>
    <w:rsid w:val="00504A29"/>
    <w:rsid w:val="005437DB"/>
    <w:rsid w:val="00587EC1"/>
    <w:rsid w:val="005A6A5E"/>
    <w:rsid w:val="005C45B8"/>
    <w:rsid w:val="005D57C8"/>
    <w:rsid w:val="006321D6"/>
    <w:rsid w:val="006454A5"/>
    <w:rsid w:val="00655CC9"/>
    <w:rsid w:val="00695E19"/>
    <w:rsid w:val="006A3DB3"/>
    <w:rsid w:val="006C5AED"/>
    <w:rsid w:val="00731619"/>
    <w:rsid w:val="00736871"/>
    <w:rsid w:val="00745789"/>
    <w:rsid w:val="00781D0A"/>
    <w:rsid w:val="007B67E0"/>
    <w:rsid w:val="007F25C0"/>
    <w:rsid w:val="00827AE1"/>
    <w:rsid w:val="008802EA"/>
    <w:rsid w:val="0088602D"/>
    <w:rsid w:val="008B2343"/>
    <w:rsid w:val="008B4A80"/>
    <w:rsid w:val="008D5E32"/>
    <w:rsid w:val="008D7177"/>
    <w:rsid w:val="008E39EC"/>
    <w:rsid w:val="009A1ABE"/>
    <w:rsid w:val="009A41C1"/>
    <w:rsid w:val="009B300D"/>
    <w:rsid w:val="009C266E"/>
    <w:rsid w:val="009D46FF"/>
    <w:rsid w:val="00A305F8"/>
    <w:rsid w:val="00A5284C"/>
    <w:rsid w:val="00A74C33"/>
    <w:rsid w:val="00AF4748"/>
    <w:rsid w:val="00B32A72"/>
    <w:rsid w:val="00B471F6"/>
    <w:rsid w:val="00B8294A"/>
    <w:rsid w:val="00BA4225"/>
    <w:rsid w:val="00BB27CF"/>
    <w:rsid w:val="00C40D86"/>
    <w:rsid w:val="00C634F6"/>
    <w:rsid w:val="00C6792D"/>
    <w:rsid w:val="00C804EB"/>
    <w:rsid w:val="00CD1868"/>
    <w:rsid w:val="00D1463E"/>
    <w:rsid w:val="00D3571A"/>
    <w:rsid w:val="00D579FC"/>
    <w:rsid w:val="00D91377"/>
    <w:rsid w:val="00DC3A4A"/>
    <w:rsid w:val="00DD498A"/>
    <w:rsid w:val="00DD54F0"/>
    <w:rsid w:val="00E05090"/>
    <w:rsid w:val="00E40F0D"/>
    <w:rsid w:val="00E6145C"/>
    <w:rsid w:val="00EC471E"/>
    <w:rsid w:val="00ED6A36"/>
    <w:rsid w:val="00ED7018"/>
    <w:rsid w:val="00EE6CB5"/>
    <w:rsid w:val="00F35B79"/>
    <w:rsid w:val="00F770B1"/>
    <w:rsid w:val="00FB6D68"/>
    <w:rsid w:val="00FE17E2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A1B0E61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91</cp:revision>
  <cp:lastPrinted>2020-09-11T00:23:00Z</cp:lastPrinted>
  <dcterms:created xsi:type="dcterms:W3CDTF">2019-02-14T02:26:00Z</dcterms:created>
  <dcterms:modified xsi:type="dcterms:W3CDTF">2023-03-23T03:05:00Z</dcterms:modified>
</cp:coreProperties>
</file>