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1A28" w14:textId="77777777" w:rsidR="00FB6EFD" w:rsidRPr="006321D6" w:rsidRDefault="00FB6EFD" w:rsidP="00FB6EFD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様式</w:t>
      </w:r>
      <w:r>
        <w:rPr>
          <w:rFonts w:asciiTheme="minorEastAsia" w:hAnsiTheme="minorEastAsia" w:hint="eastAsia"/>
          <w:color w:val="000000" w:themeColor="text1"/>
        </w:rPr>
        <w:t>2-1</w:t>
      </w:r>
    </w:p>
    <w:p w14:paraId="274B2043" w14:textId="77777777" w:rsidR="00FB6EFD" w:rsidRPr="006321D6" w:rsidRDefault="00FB6EFD" w:rsidP="00FB6EFD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cs="CIDFont+F1" w:hint="eastAsia"/>
          <w:color w:val="000000" w:themeColor="text1"/>
          <w:kern w:val="0"/>
          <w:szCs w:val="21"/>
        </w:rPr>
        <w:t>大腸がん</w:t>
      </w:r>
      <w:r w:rsidRPr="006321D6">
        <w:rPr>
          <w:rFonts w:asciiTheme="minorEastAsia" w:hAnsiTheme="minorEastAsia" w:cs="CIDFont+F1" w:hint="eastAsia"/>
          <w:color w:val="000000" w:themeColor="text1"/>
          <w:kern w:val="0"/>
          <w:szCs w:val="21"/>
        </w:rPr>
        <w:t>検診精密検査医療機関</w:t>
      </w:r>
      <w:r w:rsidRPr="006321D6">
        <w:rPr>
          <w:rFonts w:asciiTheme="minorEastAsia" w:hAnsiTheme="minorEastAsia" w:hint="eastAsia"/>
          <w:color w:val="000000" w:themeColor="text1"/>
        </w:rPr>
        <w:t>の登録に係る届出書</w:t>
      </w:r>
    </w:p>
    <w:p w14:paraId="082178DE" w14:textId="77777777" w:rsidR="00FB6EFD" w:rsidRPr="006321D6" w:rsidRDefault="00FB6EFD" w:rsidP="00FB6EFD">
      <w:pPr>
        <w:jc w:val="center"/>
        <w:rPr>
          <w:rFonts w:asciiTheme="minorEastAsia" w:hAnsiTheme="minorEastAsia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1307"/>
        <w:gridCol w:w="2835"/>
        <w:gridCol w:w="476"/>
        <w:gridCol w:w="1366"/>
        <w:gridCol w:w="2822"/>
        <w:gridCol w:w="219"/>
      </w:tblGrid>
      <w:tr w:rsidR="00FB6EFD" w:rsidRPr="006321D6" w14:paraId="55FF71E1" w14:textId="77777777" w:rsidTr="00FB6EFD">
        <w:trPr>
          <w:cantSplit/>
          <w:trHeight w:val="70"/>
        </w:trPr>
        <w:tc>
          <w:tcPr>
            <w:tcW w:w="4890" w:type="dxa"/>
            <w:gridSpan w:val="4"/>
            <w:vMerge w:val="restart"/>
            <w:tcBorders>
              <w:right w:val="nil"/>
            </w:tcBorders>
          </w:tcPr>
          <w:p w14:paraId="07269DEA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56" w:type="dxa"/>
            <w:gridSpan w:val="3"/>
            <w:tcBorders>
              <w:left w:val="nil"/>
              <w:bottom w:val="nil"/>
            </w:tcBorders>
          </w:tcPr>
          <w:p w14:paraId="6F84D580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B6EFD" w:rsidRPr="006321D6" w14:paraId="00790141" w14:textId="77777777" w:rsidTr="00FB6EFD">
        <w:trPr>
          <w:cantSplit/>
          <w:trHeight w:val="70"/>
        </w:trPr>
        <w:tc>
          <w:tcPr>
            <w:tcW w:w="4890" w:type="dxa"/>
            <w:gridSpan w:val="4"/>
            <w:vMerge/>
          </w:tcPr>
          <w:p w14:paraId="43C0B19C" w14:textId="77777777" w:rsidR="00FB6EFD" w:rsidRPr="006321D6" w:rsidRDefault="00FB6EFD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380" w:type="dxa"/>
          </w:tcPr>
          <w:p w14:paraId="526A8497" w14:textId="77777777" w:rsidR="00FB6EFD" w:rsidRPr="006321D6" w:rsidRDefault="00FB6EFD" w:rsidP="00FB6EFD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受理番号</w:t>
            </w:r>
          </w:p>
        </w:tc>
        <w:tc>
          <w:tcPr>
            <w:tcW w:w="2857" w:type="dxa"/>
          </w:tcPr>
          <w:p w14:paraId="5B6D634E" w14:textId="77777777" w:rsidR="00FB6EFD" w:rsidRPr="006321D6" w:rsidRDefault="00FB6EFD" w:rsidP="00FB6EFD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0E8787FF" w14:textId="77777777" w:rsidR="00FB6EFD" w:rsidRPr="006321D6" w:rsidRDefault="00FB6EFD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B6EFD" w:rsidRPr="006321D6" w14:paraId="513A797A" w14:textId="77777777" w:rsidTr="00FB6EFD">
        <w:trPr>
          <w:cantSplit/>
          <w:trHeight w:val="70"/>
        </w:trPr>
        <w:tc>
          <w:tcPr>
            <w:tcW w:w="4890" w:type="dxa"/>
            <w:gridSpan w:val="4"/>
            <w:vMerge/>
            <w:tcBorders>
              <w:bottom w:val="nil"/>
              <w:right w:val="nil"/>
            </w:tcBorders>
          </w:tcPr>
          <w:p w14:paraId="3D31D642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</w:tcBorders>
          </w:tcPr>
          <w:p w14:paraId="3BF56BEF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B6EFD" w:rsidRPr="006321D6" w14:paraId="4BBAE402" w14:textId="77777777" w:rsidTr="00FB6EFD">
        <w:trPr>
          <w:cantSplit/>
          <w:trHeight w:val="70"/>
        </w:trPr>
        <w:tc>
          <w:tcPr>
            <w:tcW w:w="220" w:type="dxa"/>
            <w:tcBorders>
              <w:top w:val="nil"/>
              <w:bottom w:val="nil"/>
            </w:tcBorders>
          </w:tcPr>
          <w:p w14:paraId="4B532C5D" w14:textId="77777777" w:rsidR="00FB6EFD" w:rsidRPr="006321D6" w:rsidRDefault="00FB6EFD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320" w:type="dxa"/>
          </w:tcPr>
          <w:p w14:paraId="50D9CCF7" w14:textId="77777777" w:rsidR="00FB6EFD" w:rsidRPr="006321D6" w:rsidRDefault="00FB6EFD" w:rsidP="00FB6EFD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受付年月日</w:t>
            </w:r>
          </w:p>
        </w:tc>
        <w:tc>
          <w:tcPr>
            <w:tcW w:w="2870" w:type="dxa"/>
          </w:tcPr>
          <w:p w14:paraId="4E99101F" w14:textId="77777777" w:rsidR="00FB6EFD" w:rsidRPr="006321D6" w:rsidRDefault="00FB6EFD" w:rsidP="00FB6EFD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令和　　年　　月　　日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14:paraId="610C60C8" w14:textId="77777777" w:rsidR="00FB6EFD" w:rsidRPr="006321D6" w:rsidRDefault="00FB6EFD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380" w:type="dxa"/>
          </w:tcPr>
          <w:p w14:paraId="32E9CB99" w14:textId="77777777" w:rsidR="00FB6EFD" w:rsidRPr="006321D6" w:rsidRDefault="00FB6EFD" w:rsidP="00FB6EFD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決定年月日</w:t>
            </w:r>
          </w:p>
        </w:tc>
        <w:tc>
          <w:tcPr>
            <w:tcW w:w="2857" w:type="dxa"/>
          </w:tcPr>
          <w:p w14:paraId="4E34787C" w14:textId="77777777" w:rsidR="00FB6EFD" w:rsidRPr="006321D6" w:rsidRDefault="00FB6EFD" w:rsidP="00FB6EFD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令和　　年　　月　　日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4DFF06F6" w14:textId="77777777" w:rsidR="00FB6EFD" w:rsidRPr="006321D6" w:rsidRDefault="00FB6EFD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B6EFD" w:rsidRPr="006321D6" w14:paraId="7F0D2EAE" w14:textId="77777777" w:rsidTr="00FB6EFD">
        <w:trPr>
          <w:trHeight w:val="6782"/>
        </w:trPr>
        <w:tc>
          <w:tcPr>
            <w:tcW w:w="9346" w:type="dxa"/>
            <w:gridSpan w:val="7"/>
            <w:tcBorders>
              <w:top w:val="nil"/>
            </w:tcBorders>
          </w:tcPr>
          <w:p w14:paraId="5BC9F5FE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  <w:tbl>
            <w:tblPr>
              <w:tblW w:w="0" w:type="auto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05"/>
            </w:tblGrid>
            <w:tr w:rsidR="00FB6EFD" w:rsidRPr="006321D6" w14:paraId="2BF1B658" w14:textId="77777777" w:rsidTr="00FB6EFD">
              <w:trPr>
                <w:trHeight w:val="70"/>
              </w:trPr>
              <w:tc>
                <w:tcPr>
                  <w:tcW w:w="8905" w:type="dxa"/>
                </w:tcPr>
                <w:p w14:paraId="6DEF063C" w14:textId="77777777" w:rsidR="00FB6EFD" w:rsidRDefault="00FB6EFD" w:rsidP="00FB6EFD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5CF1A65" w14:textId="77777777" w:rsidR="00FB6EFD" w:rsidRPr="006321D6" w:rsidRDefault="00FB6EFD" w:rsidP="00FB6EFD">
                  <w:pPr>
                    <w:ind w:leftChars="-2" w:rightChars="-39" w:right="-82" w:hangingChars="2" w:hanging="4"/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cs="CIDFont+F1" w:hint="eastAsia"/>
                      <w:color w:val="000000" w:themeColor="text1"/>
                      <w:kern w:val="0"/>
                      <w:szCs w:val="21"/>
                    </w:rPr>
                    <w:t>大腸がん</w:t>
                  </w:r>
                  <w:r w:rsidRPr="006321D6">
                    <w:rPr>
                      <w:rFonts w:asciiTheme="minorEastAsia" w:hAnsiTheme="minorEastAsia" w:cs="CIDFont+F1" w:hint="eastAsia"/>
                      <w:color w:val="000000" w:themeColor="text1"/>
                      <w:kern w:val="0"/>
                      <w:szCs w:val="21"/>
                    </w:rPr>
                    <w:t>検診精密検査医療機関</w:t>
                  </w:r>
                  <w:r>
                    <w:rPr>
                      <w:rFonts w:asciiTheme="minorEastAsia" w:hAnsiTheme="minorEastAsia" w:cs="CIDFont+F1" w:hint="eastAsia"/>
                      <w:color w:val="000000" w:themeColor="text1"/>
                      <w:kern w:val="0"/>
                      <w:szCs w:val="21"/>
                    </w:rPr>
                    <w:t>の登録に係る届出</w:t>
                  </w:r>
                </w:p>
                <w:p w14:paraId="75344C0F" w14:textId="77777777" w:rsidR="00FB6EFD" w:rsidRPr="006321D6" w:rsidRDefault="00FB6EFD" w:rsidP="00FB6EFD">
                  <w:pPr>
                    <w:spacing w:line="36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256E491" w14:textId="77777777" w:rsidR="00FB6EFD" w:rsidRPr="006321D6" w:rsidRDefault="00FB6EFD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大腸がん検診精密検査医療機関の登録について、別添調書を添えて届</w:t>
                  </w: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>出（報告）します。</w:t>
                  </w:r>
                </w:p>
                <w:p w14:paraId="0A8B781A" w14:textId="77777777" w:rsidR="00FB6EFD" w:rsidRDefault="000F6FCA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また、大腸</w:t>
                  </w:r>
                  <w:r w:rsidR="00FB6EFD">
                    <w:rPr>
                      <w:rFonts w:asciiTheme="minorEastAsia" w:hAnsiTheme="minorEastAsia" w:hint="eastAsia"/>
                      <w:color w:val="000000" w:themeColor="text1"/>
                    </w:rPr>
                    <w:t>がん</w:t>
                  </w:r>
                  <w:r w:rsidR="00FB6EFD"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>検診精密検査医療機関名簿に掲載され</w:t>
                  </w:r>
                  <w:r w:rsidR="00FB6EFD">
                    <w:rPr>
                      <w:rFonts w:asciiTheme="minorEastAsia" w:hAnsiTheme="minorEastAsia" w:hint="eastAsia"/>
                      <w:color w:val="000000" w:themeColor="text1"/>
                    </w:rPr>
                    <w:t>、</w:t>
                  </w:r>
                  <w:r w:rsidR="00FB6EFD"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>公表されることに同意します。</w:t>
                  </w:r>
                </w:p>
                <w:p w14:paraId="238B46CD" w14:textId="77777777" w:rsidR="00FB6EFD" w:rsidRPr="006321D6" w:rsidRDefault="00FB6EFD" w:rsidP="00FB6EFD">
                  <w:pPr>
                    <w:spacing w:line="360" w:lineRule="auto"/>
                    <w:ind w:firstLineChars="100" w:firstLine="210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127F9A5" w14:textId="77777777" w:rsidR="00FB6EFD" w:rsidRDefault="00FB6EFD" w:rsidP="00FB6EFD">
                  <w:pPr>
                    <w:spacing w:line="36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 xml:space="preserve">　　　　令和　　年　　月　　日</w:t>
                  </w:r>
                </w:p>
                <w:p w14:paraId="65A0FA3E" w14:textId="77777777" w:rsidR="00FB6EFD" w:rsidRDefault="00FB6EFD" w:rsidP="00FB6EFD">
                  <w:pPr>
                    <w:spacing w:line="36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BAD0B6A" w14:textId="77777777" w:rsidR="00FB6EFD" w:rsidRPr="006321D6" w:rsidRDefault="00FB6EFD" w:rsidP="00FB6EFD">
                  <w:pPr>
                    <w:spacing w:line="36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89BDB1D" w14:textId="77777777" w:rsidR="00FB6EFD" w:rsidRPr="006321D6" w:rsidRDefault="00FB6EFD" w:rsidP="00FB6EFD">
                  <w:pPr>
                    <w:spacing w:line="36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 xml:space="preserve">　　　　　保険医療機関の所在地</w:t>
                  </w:r>
                </w:p>
                <w:p w14:paraId="3E31E03F" w14:textId="77777777" w:rsidR="00FB6EFD" w:rsidRPr="006321D6" w:rsidRDefault="00FB6EFD" w:rsidP="00FB6EFD">
                  <w:pPr>
                    <w:spacing w:line="48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 xml:space="preserve">　　　　　　　　　　　　名　称</w:t>
                  </w:r>
                </w:p>
                <w:p w14:paraId="1A749C44" w14:textId="77777777" w:rsidR="00FB6EFD" w:rsidRPr="006321D6" w:rsidRDefault="00FB6EFD" w:rsidP="00FB6EFD">
                  <w:pPr>
                    <w:spacing w:line="36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 xml:space="preserve">　　　　　　　　　　　　開設者名　　　　　　　　　　　　　　　　　　　　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 xml:space="preserve">　　</w:t>
                  </w: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>印</w:t>
                  </w:r>
                </w:p>
                <w:p w14:paraId="069BAC35" w14:textId="77777777" w:rsidR="00FB6EFD" w:rsidRPr="006321D6" w:rsidRDefault="00FB6EFD" w:rsidP="00FB6EFD">
                  <w:pPr>
                    <w:spacing w:line="36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 xml:space="preserve">　　　　　　　　　　　　電話番号</w:t>
                  </w:r>
                </w:p>
                <w:p w14:paraId="1D2A1604" w14:textId="77777777" w:rsidR="00FB6EFD" w:rsidRPr="006321D6" w:rsidRDefault="00FB6EFD" w:rsidP="00FB6EFD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29B6A19" w14:textId="77777777" w:rsidR="00FB6EFD" w:rsidRDefault="00FB6EFD" w:rsidP="00FB6EFD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 xml:space="preserve">　山梨県生活習慣病検診等管理指導協議会</w:t>
                  </w:r>
                </w:p>
                <w:p w14:paraId="4F422855" w14:textId="77777777" w:rsidR="00FB6EFD" w:rsidRPr="006321D6" w:rsidRDefault="00FB6EFD" w:rsidP="00FB6EFD">
                  <w:pPr>
                    <w:ind w:firstLineChars="400" w:firstLine="840"/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胃がん・大腸がん・肝がん部会長</w:t>
                  </w:r>
                  <w:r w:rsidRPr="006321D6">
                    <w:rPr>
                      <w:rFonts w:asciiTheme="minorEastAsia" w:hAnsiTheme="minorEastAsia" w:hint="eastAsia"/>
                      <w:color w:val="000000" w:themeColor="text1"/>
                    </w:rPr>
                    <w:t xml:space="preserve">　殿</w:t>
                  </w:r>
                </w:p>
                <w:p w14:paraId="38122A68" w14:textId="77777777" w:rsidR="00FB6EFD" w:rsidRPr="006321D6" w:rsidRDefault="00FB6EFD" w:rsidP="00FB6EFD">
                  <w:pPr>
                    <w:spacing w:line="360" w:lineRule="auto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72ED0A49" w14:textId="77777777" w:rsidR="00FB6EFD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 xml:space="preserve">　備考　</w:t>
            </w:r>
            <w:r>
              <w:rPr>
                <w:rFonts w:asciiTheme="minorEastAsia" w:hAnsiTheme="minorEastAsia" w:hint="eastAsia"/>
                <w:color w:val="000000" w:themeColor="text1"/>
              </w:rPr>
              <w:t>開設者が法人の場合は、法人名および代表者氏名を記載すること。</w:t>
            </w:r>
          </w:p>
          <w:p w14:paraId="0AB074D4" w14:textId="1A3B77F0" w:rsidR="00FB6EFD" w:rsidRPr="006321D6" w:rsidRDefault="00FB6EFD" w:rsidP="00D029F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E7EA87B" w14:textId="77777777" w:rsidR="00FB6EFD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C124AC1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4CAA04F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【添付書類】</w:t>
            </w:r>
          </w:p>
          <w:p w14:paraId="1C74DA82" w14:textId="77777777" w:rsidR="00FB6EFD" w:rsidRPr="006321D6" w:rsidRDefault="000F6FCA" w:rsidP="00FB6EFD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・大腸</w:t>
            </w:r>
            <w:r w:rsidR="00FB6EFD">
              <w:rPr>
                <w:rFonts w:asciiTheme="minorEastAsia" w:hAnsiTheme="minorEastAsia" w:hint="eastAsia"/>
                <w:color w:val="000000" w:themeColor="text1"/>
              </w:rPr>
              <w:t>がん</w:t>
            </w:r>
            <w:r w:rsidR="00FB6EFD" w:rsidRPr="006321D6">
              <w:rPr>
                <w:rFonts w:asciiTheme="minorEastAsia" w:hAnsiTheme="minorEastAsia" w:hint="eastAsia"/>
                <w:color w:val="000000" w:themeColor="text1"/>
              </w:rPr>
              <w:t>検診精密検査医療機関の</w:t>
            </w:r>
            <w:r w:rsidR="00FB6EFD">
              <w:rPr>
                <w:rFonts w:asciiTheme="minorEastAsia" w:hAnsiTheme="minorEastAsia" w:hint="eastAsia"/>
                <w:color w:val="000000" w:themeColor="text1"/>
              </w:rPr>
              <w:t>登録</w:t>
            </w:r>
            <w:r w:rsidR="00FB6EFD" w:rsidRPr="006321D6">
              <w:rPr>
                <w:rFonts w:asciiTheme="minorEastAsia" w:hAnsiTheme="minorEastAsia" w:hint="eastAsia"/>
                <w:color w:val="000000" w:themeColor="text1"/>
              </w:rPr>
              <w:t>基準等に関する調書･･･ 様式</w:t>
            </w:r>
            <w:r>
              <w:rPr>
                <w:rFonts w:asciiTheme="minorEastAsia" w:hAnsiTheme="minorEastAsia" w:hint="eastAsia"/>
                <w:color w:val="000000" w:themeColor="text1"/>
              </w:rPr>
              <w:t>2-2</w:t>
            </w:r>
          </w:p>
          <w:p w14:paraId="49EF5E9B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25C36D2" w14:textId="26AAEF2C" w:rsidR="00A5284C" w:rsidRPr="006321D6" w:rsidRDefault="00A5284C" w:rsidP="007435C4">
      <w:pPr>
        <w:snapToGrid w:val="0"/>
        <w:spacing w:line="240" w:lineRule="exact"/>
        <w:rPr>
          <w:rFonts w:asciiTheme="minorEastAsia" w:hAnsiTheme="minorEastAsia"/>
          <w:color w:val="000000" w:themeColor="text1"/>
        </w:rPr>
      </w:pPr>
    </w:p>
    <w:sectPr w:rsidR="00A5284C" w:rsidRPr="006321D6" w:rsidSect="00005081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05081"/>
    <w:rsid w:val="00055A96"/>
    <w:rsid w:val="00062605"/>
    <w:rsid w:val="000A5D0F"/>
    <w:rsid w:val="000A5E37"/>
    <w:rsid w:val="000B468B"/>
    <w:rsid w:val="000E430D"/>
    <w:rsid w:val="000F3B5C"/>
    <w:rsid w:val="000F6906"/>
    <w:rsid w:val="000F6FCA"/>
    <w:rsid w:val="00127E7B"/>
    <w:rsid w:val="00134466"/>
    <w:rsid w:val="00162F70"/>
    <w:rsid w:val="0019513F"/>
    <w:rsid w:val="001A5882"/>
    <w:rsid w:val="001A73CF"/>
    <w:rsid w:val="001B6A2D"/>
    <w:rsid w:val="001C4AAE"/>
    <w:rsid w:val="001E2426"/>
    <w:rsid w:val="00201F75"/>
    <w:rsid w:val="0020614E"/>
    <w:rsid w:val="00210C01"/>
    <w:rsid w:val="0021663E"/>
    <w:rsid w:val="0022175E"/>
    <w:rsid w:val="0022199C"/>
    <w:rsid w:val="0023509B"/>
    <w:rsid w:val="0023577C"/>
    <w:rsid w:val="002359EA"/>
    <w:rsid w:val="00243A46"/>
    <w:rsid w:val="002501F5"/>
    <w:rsid w:val="00252F42"/>
    <w:rsid w:val="00255248"/>
    <w:rsid w:val="002728DC"/>
    <w:rsid w:val="002805D2"/>
    <w:rsid w:val="002A5052"/>
    <w:rsid w:val="002B34A3"/>
    <w:rsid w:val="002D2B6C"/>
    <w:rsid w:val="002E2AEB"/>
    <w:rsid w:val="00300BEC"/>
    <w:rsid w:val="0031013B"/>
    <w:rsid w:val="00384C35"/>
    <w:rsid w:val="003A1CA7"/>
    <w:rsid w:val="003B4BCF"/>
    <w:rsid w:val="003D7069"/>
    <w:rsid w:val="003E3103"/>
    <w:rsid w:val="003E406F"/>
    <w:rsid w:val="003E7B51"/>
    <w:rsid w:val="003F44FA"/>
    <w:rsid w:val="00401FF1"/>
    <w:rsid w:val="00447F0B"/>
    <w:rsid w:val="00457B00"/>
    <w:rsid w:val="00473220"/>
    <w:rsid w:val="00490527"/>
    <w:rsid w:val="004C29CC"/>
    <w:rsid w:val="004C4107"/>
    <w:rsid w:val="004D1B18"/>
    <w:rsid w:val="00504A29"/>
    <w:rsid w:val="00512FEA"/>
    <w:rsid w:val="005437DB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C5AED"/>
    <w:rsid w:val="00731619"/>
    <w:rsid w:val="00736871"/>
    <w:rsid w:val="007435C4"/>
    <w:rsid w:val="00745789"/>
    <w:rsid w:val="00781D0A"/>
    <w:rsid w:val="007B67E0"/>
    <w:rsid w:val="007C30D3"/>
    <w:rsid w:val="007F04E2"/>
    <w:rsid w:val="007F25C0"/>
    <w:rsid w:val="00813A59"/>
    <w:rsid w:val="00816E76"/>
    <w:rsid w:val="00827AE1"/>
    <w:rsid w:val="00886018"/>
    <w:rsid w:val="0088602D"/>
    <w:rsid w:val="008A21EB"/>
    <w:rsid w:val="008B2343"/>
    <w:rsid w:val="008B4A80"/>
    <w:rsid w:val="008D5E32"/>
    <w:rsid w:val="008D7177"/>
    <w:rsid w:val="008E39EC"/>
    <w:rsid w:val="008F4B08"/>
    <w:rsid w:val="009A1ABE"/>
    <w:rsid w:val="009A41C1"/>
    <w:rsid w:val="009B300D"/>
    <w:rsid w:val="009B741A"/>
    <w:rsid w:val="009C266E"/>
    <w:rsid w:val="009C43B8"/>
    <w:rsid w:val="009C5A9B"/>
    <w:rsid w:val="009D46FF"/>
    <w:rsid w:val="009E49B4"/>
    <w:rsid w:val="009F1DF0"/>
    <w:rsid w:val="00A12C65"/>
    <w:rsid w:val="00A305F8"/>
    <w:rsid w:val="00A3200F"/>
    <w:rsid w:val="00A5284C"/>
    <w:rsid w:val="00A74C33"/>
    <w:rsid w:val="00AE05BE"/>
    <w:rsid w:val="00AE16B0"/>
    <w:rsid w:val="00AF4748"/>
    <w:rsid w:val="00AF5A36"/>
    <w:rsid w:val="00B058D9"/>
    <w:rsid w:val="00B32A72"/>
    <w:rsid w:val="00B471F6"/>
    <w:rsid w:val="00B61815"/>
    <w:rsid w:val="00B8294A"/>
    <w:rsid w:val="00BA4225"/>
    <w:rsid w:val="00BB27CF"/>
    <w:rsid w:val="00BB5DCD"/>
    <w:rsid w:val="00C40D86"/>
    <w:rsid w:val="00C634F6"/>
    <w:rsid w:val="00C6792D"/>
    <w:rsid w:val="00C804EB"/>
    <w:rsid w:val="00D029F6"/>
    <w:rsid w:val="00D1463E"/>
    <w:rsid w:val="00D17BC2"/>
    <w:rsid w:val="00D3571A"/>
    <w:rsid w:val="00D579FC"/>
    <w:rsid w:val="00D8186E"/>
    <w:rsid w:val="00D91377"/>
    <w:rsid w:val="00DC3A4A"/>
    <w:rsid w:val="00DD498A"/>
    <w:rsid w:val="00DD54F0"/>
    <w:rsid w:val="00E05090"/>
    <w:rsid w:val="00E40F0D"/>
    <w:rsid w:val="00E5295B"/>
    <w:rsid w:val="00E6145C"/>
    <w:rsid w:val="00E71E05"/>
    <w:rsid w:val="00EC471E"/>
    <w:rsid w:val="00ED6A36"/>
    <w:rsid w:val="00ED7018"/>
    <w:rsid w:val="00EE6CB5"/>
    <w:rsid w:val="00F35B79"/>
    <w:rsid w:val="00F770B1"/>
    <w:rsid w:val="00F97787"/>
    <w:rsid w:val="00FB6D68"/>
    <w:rsid w:val="00FB6EFD"/>
    <w:rsid w:val="00FC54AE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286</Characters>
  <Application>Microsoft Office Word</Application>
  <DocSecurity>0</DocSecurity>
  <Lines>43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4</cp:revision>
  <cp:lastPrinted>2024-03-25T08:52:00Z</cp:lastPrinted>
  <dcterms:created xsi:type="dcterms:W3CDTF">2024-04-23T23:48:00Z</dcterms:created>
  <dcterms:modified xsi:type="dcterms:W3CDTF">2026-02-04T04:30:00Z</dcterms:modified>
</cp:coreProperties>
</file>