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4FA23A" w14:textId="77777777" w:rsidR="006C5AED" w:rsidRPr="00077EEA" w:rsidRDefault="006C5AED" w:rsidP="006C5AED">
      <w:pPr>
        <w:rPr>
          <w:rFonts w:asciiTheme="minorEastAsia" w:hAnsiTheme="minorEastAsia"/>
        </w:rPr>
      </w:pPr>
      <w:r w:rsidRPr="00077EEA">
        <w:rPr>
          <w:rFonts w:asciiTheme="minorEastAsia" w:hAnsiTheme="minorEastAsia" w:hint="eastAsia"/>
        </w:rPr>
        <w:t>様式1</w:t>
      </w:r>
      <w:r w:rsidR="00B61815" w:rsidRPr="00077EEA">
        <w:rPr>
          <w:rFonts w:asciiTheme="minorEastAsia" w:hAnsiTheme="minorEastAsia" w:hint="eastAsia"/>
        </w:rPr>
        <w:t>-1</w:t>
      </w:r>
    </w:p>
    <w:p w14:paraId="0A0F2B71" w14:textId="063C173B" w:rsidR="006C5AED" w:rsidRPr="00077EEA" w:rsidRDefault="002B654C" w:rsidP="006C5AED">
      <w:pPr>
        <w:jc w:val="center"/>
        <w:rPr>
          <w:rFonts w:asciiTheme="minorEastAsia" w:hAnsiTheme="minorEastAsia"/>
        </w:rPr>
      </w:pPr>
      <w:r w:rsidRPr="00077EEA">
        <w:rPr>
          <w:rFonts w:asciiTheme="minorEastAsia" w:hAnsiTheme="minorEastAsia" w:cs="CIDFont+F1" w:hint="eastAsia"/>
          <w:kern w:val="0"/>
          <w:szCs w:val="21"/>
        </w:rPr>
        <w:t>乳</w:t>
      </w:r>
      <w:r w:rsidR="00B61815" w:rsidRPr="00077EEA">
        <w:rPr>
          <w:rFonts w:asciiTheme="minorEastAsia" w:hAnsiTheme="minorEastAsia" w:cs="CIDFont+F1" w:hint="eastAsia"/>
          <w:kern w:val="0"/>
          <w:szCs w:val="21"/>
        </w:rPr>
        <w:t>がん検診精密検査医療機関</w:t>
      </w:r>
      <w:r w:rsidR="006C5AED" w:rsidRPr="00077EEA">
        <w:rPr>
          <w:rFonts w:asciiTheme="minorEastAsia" w:hAnsiTheme="minorEastAsia" w:hint="eastAsia"/>
        </w:rPr>
        <w:t>の登録に係る届出書</w:t>
      </w:r>
    </w:p>
    <w:p w14:paraId="03025384" w14:textId="77777777" w:rsidR="006C5AED" w:rsidRPr="00077EEA" w:rsidRDefault="006C5AED" w:rsidP="006C5AED">
      <w:pPr>
        <w:jc w:val="center"/>
        <w:rPr>
          <w:rFonts w:asciiTheme="minorEastAsia" w:hAnsiTheme="minorEastAsia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0"/>
        <w:gridCol w:w="1307"/>
        <w:gridCol w:w="2835"/>
        <w:gridCol w:w="476"/>
        <w:gridCol w:w="1366"/>
        <w:gridCol w:w="2822"/>
        <w:gridCol w:w="219"/>
      </w:tblGrid>
      <w:tr w:rsidR="00077EEA" w:rsidRPr="00077EEA" w14:paraId="3D40E0AA" w14:textId="77777777" w:rsidTr="00FB6EFD">
        <w:trPr>
          <w:cantSplit/>
          <w:trHeight w:val="70"/>
        </w:trPr>
        <w:tc>
          <w:tcPr>
            <w:tcW w:w="4890" w:type="dxa"/>
            <w:gridSpan w:val="4"/>
            <w:vMerge w:val="restart"/>
            <w:tcBorders>
              <w:right w:val="nil"/>
            </w:tcBorders>
          </w:tcPr>
          <w:p w14:paraId="0B4A990F" w14:textId="77777777" w:rsidR="006C5AED" w:rsidRPr="00077EEA" w:rsidRDefault="006C5AED" w:rsidP="00FB6EFD">
            <w:pPr>
              <w:rPr>
                <w:rFonts w:asciiTheme="minorEastAsia" w:hAnsiTheme="minorEastAsia"/>
              </w:rPr>
            </w:pPr>
          </w:p>
        </w:tc>
        <w:tc>
          <w:tcPr>
            <w:tcW w:w="4456" w:type="dxa"/>
            <w:gridSpan w:val="3"/>
            <w:tcBorders>
              <w:left w:val="nil"/>
              <w:bottom w:val="nil"/>
            </w:tcBorders>
          </w:tcPr>
          <w:p w14:paraId="47DE7BD1" w14:textId="77777777" w:rsidR="006C5AED" w:rsidRPr="00077EEA" w:rsidRDefault="006C5AED" w:rsidP="00FB6EFD">
            <w:pPr>
              <w:rPr>
                <w:rFonts w:asciiTheme="minorEastAsia" w:hAnsiTheme="minorEastAsia"/>
              </w:rPr>
            </w:pPr>
          </w:p>
        </w:tc>
      </w:tr>
      <w:tr w:rsidR="00077EEA" w:rsidRPr="00077EEA" w14:paraId="5DAA2112" w14:textId="77777777" w:rsidTr="00FB6EFD">
        <w:trPr>
          <w:cantSplit/>
          <w:trHeight w:val="70"/>
        </w:trPr>
        <w:tc>
          <w:tcPr>
            <w:tcW w:w="4890" w:type="dxa"/>
            <w:gridSpan w:val="4"/>
            <w:vMerge/>
          </w:tcPr>
          <w:p w14:paraId="7CF7C0B5" w14:textId="77777777" w:rsidR="006C5AED" w:rsidRPr="00077EEA" w:rsidRDefault="006C5AED" w:rsidP="00FB6EFD">
            <w:pPr>
              <w:spacing w:line="360" w:lineRule="auto"/>
              <w:rPr>
                <w:rFonts w:asciiTheme="minorEastAsia" w:hAnsiTheme="minorEastAsia"/>
              </w:rPr>
            </w:pPr>
          </w:p>
        </w:tc>
        <w:tc>
          <w:tcPr>
            <w:tcW w:w="1380" w:type="dxa"/>
          </w:tcPr>
          <w:p w14:paraId="47A8CF9F" w14:textId="77777777" w:rsidR="006C5AED" w:rsidRPr="00077EEA" w:rsidRDefault="006C5AED" w:rsidP="00FB6EFD">
            <w:pPr>
              <w:spacing w:line="360" w:lineRule="auto"/>
              <w:jc w:val="distribute"/>
              <w:rPr>
                <w:rFonts w:asciiTheme="minorEastAsia" w:hAnsiTheme="minorEastAsia"/>
              </w:rPr>
            </w:pPr>
            <w:r w:rsidRPr="00077EEA">
              <w:rPr>
                <w:rFonts w:asciiTheme="minorEastAsia" w:hAnsiTheme="minorEastAsia" w:hint="eastAsia"/>
              </w:rPr>
              <w:t>受理番号</w:t>
            </w:r>
          </w:p>
        </w:tc>
        <w:tc>
          <w:tcPr>
            <w:tcW w:w="2857" w:type="dxa"/>
          </w:tcPr>
          <w:p w14:paraId="3231E7F2" w14:textId="77777777" w:rsidR="006C5AED" w:rsidRPr="00077EEA" w:rsidRDefault="006C5AED" w:rsidP="00FB6EFD">
            <w:pPr>
              <w:spacing w:line="360" w:lineRule="auto"/>
              <w:jc w:val="distribute"/>
              <w:rPr>
                <w:rFonts w:asciiTheme="minorEastAsia" w:hAnsiTheme="minorEastAsia"/>
              </w:rPr>
            </w:pPr>
          </w:p>
        </w:tc>
        <w:tc>
          <w:tcPr>
            <w:tcW w:w="219" w:type="dxa"/>
            <w:tcBorders>
              <w:top w:val="nil"/>
              <w:bottom w:val="nil"/>
            </w:tcBorders>
          </w:tcPr>
          <w:p w14:paraId="3F9BF8F2" w14:textId="77777777" w:rsidR="006C5AED" w:rsidRPr="00077EEA" w:rsidRDefault="006C5AED" w:rsidP="00FB6EFD">
            <w:pPr>
              <w:spacing w:line="360" w:lineRule="auto"/>
              <w:rPr>
                <w:rFonts w:asciiTheme="minorEastAsia" w:hAnsiTheme="minorEastAsia"/>
              </w:rPr>
            </w:pPr>
          </w:p>
        </w:tc>
      </w:tr>
      <w:tr w:rsidR="00077EEA" w:rsidRPr="00077EEA" w14:paraId="704B9867" w14:textId="77777777" w:rsidTr="00FB6EFD">
        <w:trPr>
          <w:cantSplit/>
          <w:trHeight w:val="70"/>
        </w:trPr>
        <w:tc>
          <w:tcPr>
            <w:tcW w:w="4890" w:type="dxa"/>
            <w:gridSpan w:val="4"/>
            <w:vMerge/>
            <w:tcBorders>
              <w:bottom w:val="nil"/>
              <w:right w:val="nil"/>
            </w:tcBorders>
          </w:tcPr>
          <w:p w14:paraId="62C3A27A" w14:textId="77777777" w:rsidR="006C5AED" w:rsidRPr="00077EEA" w:rsidRDefault="006C5AED" w:rsidP="00FB6EFD">
            <w:pPr>
              <w:rPr>
                <w:rFonts w:asciiTheme="minorEastAsia" w:hAnsiTheme="minorEastAsia"/>
              </w:rPr>
            </w:pPr>
          </w:p>
        </w:tc>
        <w:tc>
          <w:tcPr>
            <w:tcW w:w="4456" w:type="dxa"/>
            <w:gridSpan w:val="3"/>
            <w:tcBorders>
              <w:top w:val="nil"/>
              <w:left w:val="nil"/>
              <w:bottom w:val="nil"/>
            </w:tcBorders>
          </w:tcPr>
          <w:p w14:paraId="063D1497" w14:textId="77777777" w:rsidR="006C5AED" w:rsidRPr="00077EEA" w:rsidRDefault="006C5AED" w:rsidP="00FB6EFD">
            <w:pPr>
              <w:rPr>
                <w:rFonts w:asciiTheme="minorEastAsia" w:hAnsiTheme="minorEastAsia"/>
              </w:rPr>
            </w:pPr>
          </w:p>
        </w:tc>
      </w:tr>
      <w:tr w:rsidR="00077EEA" w:rsidRPr="00077EEA" w14:paraId="2A1BEFFC" w14:textId="77777777" w:rsidTr="00FB6EFD">
        <w:trPr>
          <w:cantSplit/>
          <w:trHeight w:val="70"/>
        </w:trPr>
        <w:tc>
          <w:tcPr>
            <w:tcW w:w="220" w:type="dxa"/>
            <w:tcBorders>
              <w:top w:val="nil"/>
              <w:bottom w:val="nil"/>
            </w:tcBorders>
          </w:tcPr>
          <w:p w14:paraId="1F22A66C" w14:textId="77777777" w:rsidR="006C5AED" w:rsidRPr="00077EEA" w:rsidRDefault="006C5AED" w:rsidP="00FB6EFD">
            <w:pPr>
              <w:spacing w:line="360" w:lineRule="auto"/>
              <w:rPr>
                <w:rFonts w:asciiTheme="minorEastAsia" w:hAnsiTheme="minorEastAsia"/>
              </w:rPr>
            </w:pPr>
          </w:p>
        </w:tc>
        <w:tc>
          <w:tcPr>
            <w:tcW w:w="1320" w:type="dxa"/>
          </w:tcPr>
          <w:p w14:paraId="0F575295" w14:textId="77777777" w:rsidR="006C5AED" w:rsidRPr="00077EEA" w:rsidRDefault="006C5AED" w:rsidP="00FB6EFD">
            <w:pPr>
              <w:spacing w:line="360" w:lineRule="auto"/>
              <w:jc w:val="distribute"/>
              <w:rPr>
                <w:rFonts w:asciiTheme="minorEastAsia" w:hAnsiTheme="minorEastAsia"/>
              </w:rPr>
            </w:pPr>
            <w:r w:rsidRPr="00077EEA">
              <w:rPr>
                <w:rFonts w:asciiTheme="minorEastAsia" w:hAnsiTheme="minorEastAsia" w:hint="eastAsia"/>
              </w:rPr>
              <w:t>受付年月日</w:t>
            </w:r>
          </w:p>
        </w:tc>
        <w:tc>
          <w:tcPr>
            <w:tcW w:w="2870" w:type="dxa"/>
          </w:tcPr>
          <w:p w14:paraId="2407CD56" w14:textId="4D5AE6F6" w:rsidR="006C5AED" w:rsidRPr="00077EEA" w:rsidRDefault="006C5AED" w:rsidP="00FB6EFD">
            <w:pPr>
              <w:spacing w:line="360" w:lineRule="auto"/>
              <w:jc w:val="distribute"/>
              <w:rPr>
                <w:rFonts w:asciiTheme="minorEastAsia" w:hAnsiTheme="minorEastAsia"/>
              </w:rPr>
            </w:pPr>
            <w:r w:rsidRPr="00077EEA">
              <w:rPr>
                <w:rFonts w:asciiTheme="minorEastAsia" w:hAnsiTheme="minorEastAsia" w:hint="eastAsia"/>
              </w:rPr>
              <w:t xml:space="preserve">　　年　　月　　日</w:t>
            </w:r>
          </w:p>
        </w:tc>
        <w:tc>
          <w:tcPr>
            <w:tcW w:w="480" w:type="dxa"/>
            <w:tcBorders>
              <w:top w:val="nil"/>
              <w:bottom w:val="nil"/>
            </w:tcBorders>
          </w:tcPr>
          <w:p w14:paraId="5A5D205A" w14:textId="77777777" w:rsidR="006C5AED" w:rsidRPr="00077EEA" w:rsidRDefault="006C5AED" w:rsidP="00FB6EFD">
            <w:pPr>
              <w:spacing w:line="360" w:lineRule="auto"/>
              <w:rPr>
                <w:rFonts w:asciiTheme="minorEastAsia" w:hAnsiTheme="minorEastAsia"/>
              </w:rPr>
            </w:pPr>
          </w:p>
        </w:tc>
        <w:tc>
          <w:tcPr>
            <w:tcW w:w="1380" w:type="dxa"/>
          </w:tcPr>
          <w:p w14:paraId="41AEFACE" w14:textId="77777777" w:rsidR="006C5AED" w:rsidRPr="00077EEA" w:rsidRDefault="006C5AED" w:rsidP="00FB6EFD">
            <w:pPr>
              <w:spacing w:line="360" w:lineRule="auto"/>
              <w:jc w:val="distribute"/>
              <w:rPr>
                <w:rFonts w:asciiTheme="minorEastAsia" w:hAnsiTheme="minorEastAsia"/>
              </w:rPr>
            </w:pPr>
            <w:r w:rsidRPr="00077EEA">
              <w:rPr>
                <w:rFonts w:asciiTheme="minorEastAsia" w:hAnsiTheme="minorEastAsia" w:hint="eastAsia"/>
              </w:rPr>
              <w:t>決定年月日</w:t>
            </w:r>
          </w:p>
        </w:tc>
        <w:tc>
          <w:tcPr>
            <w:tcW w:w="2857" w:type="dxa"/>
          </w:tcPr>
          <w:p w14:paraId="70D89011" w14:textId="5299EFF9" w:rsidR="006C5AED" w:rsidRPr="00077EEA" w:rsidRDefault="006C5AED" w:rsidP="00FB6EFD">
            <w:pPr>
              <w:spacing w:line="360" w:lineRule="auto"/>
              <w:jc w:val="distribute"/>
              <w:rPr>
                <w:rFonts w:asciiTheme="minorEastAsia" w:hAnsiTheme="minorEastAsia"/>
              </w:rPr>
            </w:pPr>
            <w:r w:rsidRPr="00077EEA">
              <w:rPr>
                <w:rFonts w:asciiTheme="minorEastAsia" w:hAnsiTheme="minorEastAsia" w:hint="eastAsia"/>
              </w:rPr>
              <w:t xml:space="preserve">　　年　　月　　日</w:t>
            </w:r>
          </w:p>
        </w:tc>
        <w:tc>
          <w:tcPr>
            <w:tcW w:w="219" w:type="dxa"/>
            <w:tcBorders>
              <w:top w:val="nil"/>
              <w:bottom w:val="nil"/>
            </w:tcBorders>
          </w:tcPr>
          <w:p w14:paraId="3F1BD735" w14:textId="77777777" w:rsidR="006C5AED" w:rsidRPr="00077EEA" w:rsidRDefault="006C5AED" w:rsidP="00FB6EFD">
            <w:pPr>
              <w:spacing w:line="360" w:lineRule="auto"/>
              <w:rPr>
                <w:rFonts w:asciiTheme="minorEastAsia" w:hAnsiTheme="minorEastAsia"/>
              </w:rPr>
            </w:pPr>
          </w:p>
        </w:tc>
      </w:tr>
      <w:tr w:rsidR="00077EEA" w:rsidRPr="00077EEA" w14:paraId="1F7600B0" w14:textId="77777777" w:rsidTr="00F15CB7">
        <w:trPr>
          <w:trHeight w:val="11256"/>
        </w:trPr>
        <w:tc>
          <w:tcPr>
            <w:tcW w:w="9346" w:type="dxa"/>
            <w:gridSpan w:val="7"/>
            <w:tcBorders>
              <w:top w:val="nil"/>
            </w:tcBorders>
          </w:tcPr>
          <w:p w14:paraId="0CD26753" w14:textId="77777777" w:rsidR="006C5AED" w:rsidRPr="00077EEA" w:rsidRDefault="006C5AED" w:rsidP="00FB6EFD">
            <w:pPr>
              <w:rPr>
                <w:rFonts w:asciiTheme="minorEastAsia" w:hAnsiTheme="minorEastAsia"/>
              </w:rPr>
            </w:pPr>
          </w:p>
          <w:tbl>
            <w:tblPr>
              <w:tblW w:w="0" w:type="auto"/>
              <w:tblInd w:w="12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8905"/>
            </w:tblGrid>
            <w:tr w:rsidR="00077EEA" w:rsidRPr="00077EEA" w14:paraId="506AA402" w14:textId="77777777" w:rsidTr="00FB6EFD">
              <w:trPr>
                <w:trHeight w:val="70"/>
              </w:trPr>
              <w:tc>
                <w:tcPr>
                  <w:tcW w:w="8905" w:type="dxa"/>
                </w:tcPr>
                <w:p w14:paraId="7ED28748" w14:textId="77777777" w:rsidR="00E40F0D" w:rsidRPr="00077EEA" w:rsidRDefault="00E40F0D" w:rsidP="00B61815">
                  <w:pPr>
                    <w:rPr>
                      <w:rFonts w:asciiTheme="minorEastAsia" w:hAnsiTheme="minorEastAsia"/>
                    </w:rPr>
                  </w:pPr>
                </w:p>
                <w:p w14:paraId="6D9CD4D5" w14:textId="123FEF72" w:rsidR="00C804EB" w:rsidRPr="00077EEA" w:rsidRDefault="002B654C" w:rsidP="00B61815">
                  <w:pPr>
                    <w:ind w:leftChars="-2" w:rightChars="-39" w:right="-82" w:hangingChars="2" w:hanging="4"/>
                    <w:jc w:val="center"/>
                    <w:rPr>
                      <w:rFonts w:asciiTheme="minorEastAsia" w:hAnsiTheme="minorEastAsia"/>
                    </w:rPr>
                  </w:pPr>
                  <w:r w:rsidRPr="00077EEA">
                    <w:rPr>
                      <w:rFonts w:asciiTheme="minorEastAsia" w:hAnsiTheme="minorEastAsia" w:cs="CIDFont+F1" w:hint="eastAsia"/>
                      <w:kern w:val="0"/>
                      <w:szCs w:val="21"/>
                    </w:rPr>
                    <w:t>乳</w:t>
                  </w:r>
                  <w:r w:rsidR="00B61815" w:rsidRPr="00077EEA">
                    <w:rPr>
                      <w:rFonts w:asciiTheme="minorEastAsia" w:hAnsiTheme="minorEastAsia" w:cs="CIDFont+F1" w:hint="eastAsia"/>
                      <w:kern w:val="0"/>
                      <w:szCs w:val="21"/>
                    </w:rPr>
                    <w:t>がん検診精密検査医療機関の登録に係る届出</w:t>
                  </w:r>
                </w:p>
                <w:p w14:paraId="349DDD00" w14:textId="77777777" w:rsidR="00C804EB" w:rsidRPr="00077EEA" w:rsidRDefault="00C804EB" w:rsidP="00B61815">
                  <w:pPr>
                    <w:spacing w:line="360" w:lineRule="auto"/>
                    <w:rPr>
                      <w:rFonts w:asciiTheme="minorEastAsia" w:hAnsiTheme="minorEastAsia"/>
                    </w:rPr>
                  </w:pPr>
                </w:p>
                <w:p w14:paraId="273418F3" w14:textId="3A561FFE" w:rsidR="006C5AED" w:rsidRPr="00077EEA" w:rsidRDefault="002B654C" w:rsidP="00FB6EFD">
                  <w:pPr>
                    <w:spacing w:line="360" w:lineRule="auto"/>
                    <w:ind w:firstLineChars="100" w:firstLine="210"/>
                    <w:rPr>
                      <w:rFonts w:asciiTheme="minorEastAsia" w:hAnsiTheme="minorEastAsia"/>
                    </w:rPr>
                  </w:pPr>
                  <w:r w:rsidRPr="00077EEA">
                    <w:rPr>
                      <w:rFonts w:asciiTheme="minorEastAsia" w:hAnsiTheme="minorEastAsia" w:hint="eastAsia"/>
                    </w:rPr>
                    <w:t>乳</w:t>
                  </w:r>
                  <w:r w:rsidR="00B61815" w:rsidRPr="00077EEA">
                    <w:rPr>
                      <w:rFonts w:asciiTheme="minorEastAsia" w:hAnsiTheme="minorEastAsia" w:hint="eastAsia"/>
                    </w:rPr>
                    <w:t>がん検診精密検査医療機関の登録について、別添調書を添えて届</w:t>
                  </w:r>
                  <w:r w:rsidR="006C5AED" w:rsidRPr="00077EEA">
                    <w:rPr>
                      <w:rFonts w:asciiTheme="minorEastAsia" w:hAnsiTheme="minorEastAsia" w:hint="eastAsia"/>
                    </w:rPr>
                    <w:t>出（報告）します。</w:t>
                  </w:r>
                </w:p>
                <w:p w14:paraId="14ADF4DA" w14:textId="489426B6" w:rsidR="008B2343" w:rsidRPr="00077EEA" w:rsidRDefault="00B61815" w:rsidP="00FB6EFD">
                  <w:pPr>
                    <w:spacing w:line="360" w:lineRule="auto"/>
                    <w:ind w:firstLineChars="100" w:firstLine="210"/>
                    <w:rPr>
                      <w:rFonts w:asciiTheme="minorEastAsia" w:hAnsiTheme="minorEastAsia"/>
                    </w:rPr>
                  </w:pPr>
                  <w:r w:rsidRPr="00077EEA">
                    <w:rPr>
                      <w:rFonts w:asciiTheme="minorEastAsia" w:hAnsiTheme="minorEastAsia" w:hint="eastAsia"/>
                    </w:rPr>
                    <w:t>また、</w:t>
                  </w:r>
                  <w:r w:rsidR="002B654C" w:rsidRPr="00077EEA">
                    <w:rPr>
                      <w:rFonts w:asciiTheme="minorEastAsia" w:hAnsiTheme="minorEastAsia" w:hint="eastAsia"/>
                    </w:rPr>
                    <w:t>乳</w:t>
                  </w:r>
                  <w:r w:rsidRPr="00077EEA">
                    <w:rPr>
                      <w:rFonts w:asciiTheme="minorEastAsia" w:hAnsiTheme="minorEastAsia" w:hint="eastAsia"/>
                    </w:rPr>
                    <w:t>がん</w:t>
                  </w:r>
                  <w:r w:rsidR="008B2343" w:rsidRPr="00077EEA">
                    <w:rPr>
                      <w:rFonts w:asciiTheme="minorEastAsia" w:hAnsiTheme="minorEastAsia" w:hint="eastAsia"/>
                    </w:rPr>
                    <w:t>検診</w:t>
                  </w:r>
                  <w:r w:rsidR="00A41115" w:rsidRPr="00077EEA">
                    <w:rPr>
                      <w:rFonts w:asciiTheme="minorEastAsia" w:hAnsiTheme="minorEastAsia" w:hint="eastAsia"/>
                    </w:rPr>
                    <w:t>登録</w:t>
                  </w:r>
                  <w:r w:rsidR="008B2343" w:rsidRPr="00077EEA">
                    <w:rPr>
                      <w:rFonts w:asciiTheme="minorEastAsia" w:hAnsiTheme="minorEastAsia" w:hint="eastAsia"/>
                    </w:rPr>
                    <w:t>精密検査医療機関名簿に掲載され</w:t>
                  </w:r>
                  <w:r w:rsidRPr="00077EEA">
                    <w:rPr>
                      <w:rFonts w:asciiTheme="minorEastAsia" w:hAnsiTheme="minorEastAsia" w:hint="eastAsia"/>
                    </w:rPr>
                    <w:t>、</w:t>
                  </w:r>
                  <w:r w:rsidR="008B2343" w:rsidRPr="00077EEA">
                    <w:rPr>
                      <w:rFonts w:asciiTheme="minorEastAsia" w:hAnsiTheme="minorEastAsia" w:hint="eastAsia"/>
                    </w:rPr>
                    <w:t>公表されることに同意します。</w:t>
                  </w:r>
                </w:p>
                <w:p w14:paraId="7097091D" w14:textId="77777777" w:rsidR="003B4BCF" w:rsidRPr="00077EEA" w:rsidRDefault="003B4BCF" w:rsidP="00FB6EFD">
                  <w:pPr>
                    <w:spacing w:line="360" w:lineRule="auto"/>
                    <w:ind w:firstLineChars="100" w:firstLine="210"/>
                    <w:rPr>
                      <w:rFonts w:asciiTheme="minorEastAsia" w:hAnsiTheme="minorEastAsia"/>
                    </w:rPr>
                  </w:pPr>
                </w:p>
                <w:p w14:paraId="6D458708" w14:textId="40951601" w:rsidR="006C5AED" w:rsidRPr="00077EEA" w:rsidRDefault="008B2343" w:rsidP="00FB6EFD">
                  <w:pPr>
                    <w:spacing w:line="360" w:lineRule="auto"/>
                    <w:rPr>
                      <w:rFonts w:asciiTheme="minorEastAsia" w:hAnsiTheme="minorEastAsia"/>
                    </w:rPr>
                  </w:pPr>
                  <w:r w:rsidRPr="00077EEA">
                    <w:rPr>
                      <w:rFonts w:asciiTheme="minorEastAsia" w:hAnsiTheme="minorEastAsia" w:hint="eastAsia"/>
                    </w:rPr>
                    <w:t xml:space="preserve">　　　　</w:t>
                  </w:r>
                  <w:r w:rsidR="006C5AED" w:rsidRPr="00077EEA">
                    <w:rPr>
                      <w:rFonts w:asciiTheme="minorEastAsia" w:hAnsiTheme="minorEastAsia" w:hint="eastAsia"/>
                    </w:rPr>
                    <w:t xml:space="preserve">　　年　　月　　日</w:t>
                  </w:r>
                </w:p>
                <w:p w14:paraId="1F5A3485" w14:textId="77777777" w:rsidR="00B61815" w:rsidRPr="00077EEA" w:rsidRDefault="00B61815" w:rsidP="00FB6EFD">
                  <w:pPr>
                    <w:spacing w:line="360" w:lineRule="auto"/>
                    <w:rPr>
                      <w:rFonts w:asciiTheme="minorEastAsia" w:hAnsiTheme="minorEastAsia"/>
                    </w:rPr>
                  </w:pPr>
                </w:p>
                <w:p w14:paraId="629D9A78" w14:textId="77777777" w:rsidR="00B61815" w:rsidRPr="00077EEA" w:rsidRDefault="00B61815" w:rsidP="00FB6EFD">
                  <w:pPr>
                    <w:spacing w:line="360" w:lineRule="auto"/>
                    <w:rPr>
                      <w:rFonts w:asciiTheme="minorEastAsia" w:hAnsiTheme="minorEastAsia"/>
                    </w:rPr>
                  </w:pPr>
                </w:p>
                <w:p w14:paraId="25CD5ED0" w14:textId="77777777" w:rsidR="009B4474" w:rsidRPr="00077EEA" w:rsidRDefault="006C5AED" w:rsidP="009B4474">
                  <w:pPr>
                    <w:spacing w:line="480" w:lineRule="auto"/>
                    <w:rPr>
                      <w:rFonts w:asciiTheme="minorEastAsia" w:hAnsiTheme="minorEastAsia"/>
                    </w:rPr>
                  </w:pPr>
                  <w:r w:rsidRPr="00077EEA">
                    <w:rPr>
                      <w:rFonts w:asciiTheme="minorEastAsia" w:hAnsiTheme="minorEastAsia" w:hint="eastAsia"/>
                    </w:rPr>
                    <w:t xml:space="preserve">　　　　　</w:t>
                  </w:r>
                  <w:r w:rsidR="009B4474" w:rsidRPr="00077EEA">
                    <w:rPr>
                      <w:rFonts w:asciiTheme="minorEastAsia" w:hAnsiTheme="minorEastAsia" w:hint="eastAsia"/>
                    </w:rPr>
                    <w:t xml:space="preserve">保険医療機関の所在地      </w:t>
                  </w:r>
                  <w:r w:rsidR="009B4474" w:rsidRPr="00077EEA">
                    <w:rPr>
                      <w:rFonts w:asciiTheme="minorEastAsia" w:hAnsiTheme="minorEastAsia" w:hint="eastAsia"/>
                      <w:u w:val="single"/>
                    </w:rPr>
                    <w:t xml:space="preserve">                                  </w:t>
                  </w:r>
                  <w:r w:rsidR="009B4474" w:rsidRPr="00077EEA">
                    <w:rPr>
                      <w:rFonts w:asciiTheme="minorEastAsia" w:hAnsiTheme="minorEastAsia" w:hint="eastAsia"/>
                    </w:rPr>
                    <w:t xml:space="preserve">     </w:t>
                  </w:r>
                </w:p>
                <w:p w14:paraId="52BB1752" w14:textId="77777777" w:rsidR="009B4474" w:rsidRPr="00077EEA" w:rsidRDefault="009B4474" w:rsidP="009B4474">
                  <w:pPr>
                    <w:spacing w:line="480" w:lineRule="auto"/>
                    <w:rPr>
                      <w:rFonts w:asciiTheme="minorEastAsia" w:hAnsiTheme="minorEastAsia"/>
                    </w:rPr>
                  </w:pPr>
                  <w:r w:rsidRPr="00077EEA">
                    <w:rPr>
                      <w:rFonts w:asciiTheme="minorEastAsia" w:hAnsiTheme="minorEastAsia" w:hint="eastAsia"/>
                    </w:rPr>
                    <w:t xml:space="preserve">　　　　　　　　　　　　名　称      </w:t>
                  </w:r>
                  <w:r w:rsidRPr="00077EEA">
                    <w:rPr>
                      <w:rFonts w:asciiTheme="minorEastAsia" w:hAnsiTheme="minorEastAsia" w:hint="eastAsia"/>
                      <w:u w:val="single"/>
                    </w:rPr>
                    <w:t xml:space="preserve">                                  </w:t>
                  </w:r>
                  <w:r w:rsidRPr="00077EEA">
                    <w:rPr>
                      <w:rFonts w:asciiTheme="minorEastAsia" w:hAnsiTheme="minorEastAsia" w:hint="eastAsia"/>
                    </w:rPr>
                    <w:t xml:space="preserve">     </w:t>
                  </w:r>
                </w:p>
                <w:p w14:paraId="6E7A82BF" w14:textId="10FD255B" w:rsidR="009B4474" w:rsidRPr="00077EEA" w:rsidRDefault="009B4474" w:rsidP="009B4474">
                  <w:pPr>
                    <w:spacing w:line="480" w:lineRule="auto"/>
                    <w:rPr>
                      <w:rFonts w:asciiTheme="minorEastAsia" w:hAnsiTheme="minorEastAsia"/>
                    </w:rPr>
                  </w:pPr>
                  <w:r w:rsidRPr="00077EEA">
                    <w:rPr>
                      <w:rFonts w:asciiTheme="minorEastAsia" w:hAnsiTheme="minorEastAsia" w:hint="eastAsia"/>
                    </w:rPr>
                    <w:t xml:space="preserve">　　　　　　　　　　　　開設者名　　</w:t>
                  </w:r>
                  <w:r w:rsidRPr="00077EEA">
                    <w:rPr>
                      <w:rFonts w:asciiTheme="minorEastAsia" w:hAnsiTheme="minorEastAsia" w:hint="eastAsia"/>
                      <w:u w:val="single"/>
                    </w:rPr>
                    <w:t xml:space="preserve">　　　　　　　　　　　　　　　　　</w:t>
                  </w:r>
                  <w:r w:rsidRPr="00077EEA">
                    <w:rPr>
                      <w:rFonts w:asciiTheme="minorEastAsia" w:hAnsiTheme="minorEastAsia" w:hint="eastAsia"/>
                    </w:rPr>
                    <w:t xml:space="preserve">　</w:t>
                  </w:r>
                  <w:r w:rsidR="00A53812" w:rsidRPr="00077EEA">
                    <w:rPr>
                      <w:rFonts w:asciiTheme="minorEastAsia" w:hAnsiTheme="minorEastAsia" w:hint="eastAsia"/>
                    </w:rPr>
                    <w:t xml:space="preserve">　　</w:t>
                  </w:r>
                </w:p>
                <w:p w14:paraId="6CF6D10B" w14:textId="77777777" w:rsidR="009B4474" w:rsidRPr="00077EEA" w:rsidRDefault="009B4474" w:rsidP="009B4474">
                  <w:pPr>
                    <w:spacing w:line="480" w:lineRule="auto"/>
                    <w:rPr>
                      <w:rFonts w:asciiTheme="minorEastAsia" w:hAnsiTheme="minorEastAsia"/>
                    </w:rPr>
                  </w:pPr>
                  <w:r w:rsidRPr="00077EEA">
                    <w:rPr>
                      <w:rFonts w:asciiTheme="minorEastAsia" w:hAnsiTheme="minorEastAsia" w:hint="eastAsia"/>
                    </w:rPr>
                    <w:t xml:space="preserve">　　　　　　　　　　　　電話番号    </w:t>
                  </w:r>
                  <w:r w:rsidRPr="00077EEA">
                    <w:rPr>
                      <w:rFonts w:asciiTheme="minorEastAsia" w:hAnsiTheme="minorEastAsia" w:hint="eastAsia"/>
                      <w:u w:val="single"/>
                    </w:rPr>
                    <w:t xml:space="preserve">                                  </w:t>
                  </w:r>
                  <w:r w:rsidRPr="00077EEA">
                    <w:rPr>
                      <w:rFonts w:asciiTheme="minorEastAsia" w:hAnsiTheme="minorEastAsia" w:hint="eastAsia"/>
                    </w:rPr>
                    <w:t xml:space="preserve">      </w:t>
                  </w:r>
                </w:p>
                <w:p w14:paraId="60AC081D" w14:textId="53BE9658" w:rsidR="006C5AED" w:rsidRPr="00077EEA" w:rsidRDefault="006C5AED" w:rsidP="00FB6EFD">
                  <w:pPr>
                    <w:rPr>
                      <w:rFonts w:asciiTheme="minorEastAsia" w:hAnsiTheme="minorEastAsia"/>
                    </w:rPr>
                  </w:pPr>
                </w:p>
                <w:p w14:paraId="42C033B3" w14:textId="77777777" w:rsidR="00B61815" w:rsidRPr="00077EEA" w:rsidRDefault="00C804EB" w:rsidP="00FB6EFD">
                  <w:pPr>
                    <w:rPr>
                      <w:rFonts w:asciiTheme="minorEastAsia" w:hAnsiTheme="minorEastAsia"/>
                    </w:rPr>
                  </w:pPr>
                  <w:r w:rsidRPr="00077EEA">
                    <w:rPr>
                      <w:rFonts w:asciiTheme="minorEastAsia" w:hAnsiTheme="minorEastAsia" w:hint="eastAsia"/>
                    </w:rPr>
                    <w:t xml:space="preserve">　山梨</w:t>
                  </w:r>
                  <w:r w:rsidR="006C5AED" w:rsidRPr="00077EEA">
                    <w:rPr>
                      <w:rFonts w:asciiTheme="minorEastAsia" w:hAnsiTheme="minorEastAsia" w:hint="eastAsia"/>
                    </w:rPr>
                    <w:t>県生活習慣病検診等管理指導協議会</w:t>
                  </w:r>
                </w:p>
                <w:p w14:paraId="628C3AD5" w14:textId="6EBD2C9B" w:rsidR="006C5AED" w:rsidRPr="00077EEA" w:rsidRDefault="002B654C" w:rsidP="00B61815">
                  <w:pPr>
                    <w:ind w:firstLineChars="400" w:firstLine="840"/>
                    <w:rPr>
                      <w:rFonts w:asciiTheme="minorEastAsia" w:hAnsiTheme="minorEastAsia"/>
                    </w:rPr>
                  </w:pPr>
                  <w:r w:rsidRPr="00077EEA">
                    <w:rPr>
                      <w:rFonts w:asciiTheme="minorEastAsia" w:hAnsiTheme="minorEastAsia" w:hint="eastAsia"/>
                    </w:rPr>
                    <w:t>乳</w:t>
                  </w:r>
                  <w:r w:rsidR="006B3B03" w:rsidRPr="00077EEA">
                    <w:rPr>
                      <w:rFonts w:asciiTheme="minorEastAsia" w:hAnsiTheme="minorEastAsia" w:hint="eastAsia"/>
                    </w:rPr>
                    <w:t>がん・</w:t>
                  </w:r>
                  <w:r w:rsidRPr="00077EEA">
                    <w:rPr>
                      <w:rFonts w:asciiTheme="minorEastAsia" w:hAnsiTheme="minorEastAsia" w:hint="eastAsia"/>
                    </w:rPr>
                    <w:t>子宮がん</w:t>
                  </w:r>
                  <w:r w:rsidR="00B61815" w:rsidRPr="00077EEA">
                    <w:rPr>
                      <w:rFonts w:asciiTheme="minorEastAsia" w:hAnsiTheme="minorEastAsia" w:hint="eastAsia"/>
                    </w:rPr>
                    <w:t>部会長</w:t>
                  </w:r>
                  <w:r w:rsidR="006C5AED" w:rsidRPr="00077EEA">
                    <w:rPr>
                      <w:rFonts w:asciiTheme="minorEastAsia" w:hAnsiTheme="minorEastAsia" w:hint="eastAsia"/>
                    </w:rPr>
                    <w:t xml:space="preserve">　殿</w:t>
                  </w:r>
                </w:p>
                <w:p w14:paraId="38B9F14B" w14:textId="77777777" w:rsidR="006C5AED" w:rsidRPr="00077EEA" w:rsidRDefault="006C5AED" w:rsidP="00C804EB">
                  <w:pPr>
                    <w:spacing w:line="360" w:lineRule="auto"/>
                    <w:rPr>
                      <w:rFonts w:asciiTheme="minorEastAsia" w:hAnsiTheme="minorEastAsia"/>
                    </w:rPr>
                  </w:pPr>
                </w:p>
              </w:tc>
            </w:tr>
          </w:tbl>
          <w:p w14:paraId="2622D1CC" w14:textId="77777777" w:rsidR="003B4BCF" w:rsidRPr="00077EEA" w:rsidRDefault="006C5AED" w:rsidP="00FB6EFD">
            <w:pPr>
              <w:rPr>
                <w:rFonts w:asciiTheme="minorEastAsia" w:hAnsiTheme="minorEastAsia"/>
              </w:rPr>
            </w:pPr>
            <w:r w:rsidRPr="00077EEA">
              <w:rPr>
                <w:rFonts w:asciiTheme="minorEastAsia" w:hAnsiTheme="minorEastAsia" w:hint="eastAsia"/>
              </w:rPr>
              <w:t xml:space="preserve">　備考　</w:t>
            </w:r>
            <w:r w:rsidR="003B4BCF" w:rsidRPr="00077EEA">
              <w:rPr>
                <w:rFonts w:asciiTheme="minorEastAsia" w:hAnsiTheme="minorEastAsia" w:hint="eastAsia"/>
              </w:rPr>
              <w:t>開設者が法人の場合は、法人名および代表者氏名を記載すること。</w:t>
            </w:r>
          </w:p>
          <w:p w14:paraId="7B494FD3" w14:textId="0321ACF1" w:rsidR="006C5AED" w:rsidRPr="00077EEA" w:rsidRDefault="006C5AED" w:rsidP="00FB6EFD">
            <w:pPr>
              <w:rPr>
                <w:rFonts w:asciiTheme="minorEastAsia" w:hAnsiTheme="minorEastAsia"/>
              </w:rPr>
            </w:pPr>
          </w:p>
          <w:p w14:paraId="4688474A" w14:textId="77777777" w:rsidR="003B4BCF" w:rsidRPr="00077EEA" w:rsidRDefault="003B4BCF" w:rsidP="00FB6EFD">
            <w:pPr>
              <w:rPr>
                <w:rFonts w:asciiTheme="minorEastAsia" w:hAnsiTheme="minorEastAsia"/>
              </w:rPr>
            </w:pPr>
          </w:p>
          <w:p w14:paraId="7523C29D" w14:textId="77777777" w:rsidR="006C5AED" w:rsidRPr="00077EEA" w:rsidRDefault="006C5AED" w:rsidP="00FB6EFD">
            <w:pPr>
              <w:rPr>
                <w:rFonts w:asciiTheme="minorEastAsia" w:hAnsiTheme="minorEastAsia"/>
              </w:rPr>
            </w:pPr>
            <w:r w:rsidRPr="00077EEA">
              <w:rPr>
                <w:rFonts w:asciiTheme="minorEastAsia" w:hAnsiTheme="minorEastAsia" w:hint="eastAsia"/>
              </w:rPr>
              <w:t>【添付書類】</w:t>
            </w:r>
          </w:p>
          <w:p w14:paraId="7DCF9437" w14:textId="4275BB3D" w:rsidR="00745789" w:rsidRPr="00077EEA" w:rsidRDefault="00B61815" w:rsidP="00587EC1">
            <w:pPr>
              <w:rPr>
                <w:rFonts w:asciiTheme="minorEastAsia" w:hAnsiTheme="minorEastAsia" w:hint="eastAsia"/>
              </w:rPr>
            </w:pPr>
            <w:r w:rsidRPr="00077EEA">
              <w:rPr>
                <w:rFonts w:asciiTheme="minorEastAsia" w:hAnsiTheme="minorEastAsia" w:hint="eastAsia"/>
              </w:rPr>
              <w:t>・</w:t>
            </w:r>
            <w:r w:rsidR="002B654C" w:rsidRPr="00077EEA">
              <w:rPr>
                <w:rFonts w:asciiTheme="minorEastAsia" w:hAnsiTheme="minorEastAsia" w:hint="eastAsia"/>
              </w:rPr>
              <w:t>乳</w:t>
            </w:r>
            <w:r w:rsidRPr="00077EEA">
              <w:rPr>
                <w:rFonts w:asciiTheme="minorEastAsia" w:hAnsiTheme="minorEastAsia" w:hint="eastAsia"/>
              </w:rPr>
              <w:t>がん検診精密検査医療機関の登録基準等に関する調書</w:t>
            </w:r>
            <w:r w:rsidR="006C5AED" w:rsidRPr="00077EEA">
              <w:rPr>
                <w:rFonts w:asciiTheme="minorEastAsia" w:hAnsiTheme="minorEastAsia" w:hint="eastAsia"/>
              </w:rPr>
              <w:t>･･･ 様式</w:t>
            </w:r>
            <w:r w:rsidRPr="00077EEA">
              <w:rPr>
                <w:rFonts w:asciiTheme="minorEastAsia" w:hAnsiTheme="minorEastAsia" w:hint="eastAsia"/>
              </w:rPr>
              <w:t>1-2</w:t>
            </w:r>
          </w:p>
        </w:tc>
      </w:tr>
    </w:tbl>
    <w:p w14:paraId="05B28BBA" w14:textId="77777777" w:rsidR="00781D0A" w:rsidRPr="00077EEA" w:rsidRDefault="00781D0A" w:rsidP="00F15CB7">
      <w:pPr>
        <w:rPr>
          <w:rFonts w:asciiTheme="minorEastAsia" w:hAnsiTheme="minorEastAsia" w:cs="CIDFont+F1"/>
          <w:kern w:val="0"/>
          <w:szCs w:val="21"/>
        </w:rPr>
      </w:pPr>
    </w:p>
    <w:sectPr w:rsidR="00781D0A" w:rsidRPr="00077EEA" w:rsidSect="00D1463E">
      <w:headerReference w:type="default" r:id="rId7"/>
      <w:pgSz w:w="11906" w:h="16838" w:code="9"/>
      <w:pgMar w:top="1134" w:right="1134" w:bottom="1134" w:left="1418" w:header="567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4F830D" w14:textId="77777777" w:rsidR="00FB6EFD" w:rsidRDefault="00FB6EFD" w:rsidP="000F3B5C">
      <w:r>
        <w:separator/>
      </w:r>
    </w:p>
  </w:endnote>
  <w:endnote w:type="continuationSeparator" w:id="0">
    <w:p w14:paraId="6A777BF7" w14:textId="77777777" w:rsidR="00FB6EFD" w:rsidRDefault="00FB6EFD" w:rsidP="000F3B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IDFont+F1">
    <w:altName w:val="游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1A8A56" w14:textId="77777777" w:rsidR="00FB6EFD" w:rsidRDefault="00FB6EFD" w:rsidP="000F3B5C">
      <w:r>
        <w:separator/>
      </w:r>
    </w:p>
  </w:footnote>
  <w:footnote w:type="continuationSeparator" w:id="0">
    <w:p w14:paraId="388661EF" w14:textId="77777777" w:rsidR="00FB6EFD" w:rsidRDefault="00FB6EFD" w:rsidP="000F3B5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6A1AAA" w14:textId="77777777" w:rsidR="00FB6EFD" w:rsidRDefault="00FB6EFD" w:rsidP="00D1463E">
    <w:pPr>
      <w:pStyle w:val="a3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8240D5"/>
    <w:multiLevelType w:val="hybridMultilevel"/>
    <w:tmpl w:val="4B26627E"/>
    <w:lvl w:ilvl="0" w:tplc="B25CFBC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0B364E8F"/>
    <w:multiLevelType w:val="hybridMultilevel"/>
    <w:tmpl w:val="EDF20498"/>
    <w:lvl w:ilvl="0" w:tplc="A176AD1E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40" w:hanging="44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40"/>
      </w:pPr>
    </w:lvl>
    <w:lvl w:ilvl="3" w:tplc="0409000F" w:tentative="1">
      <w:start w:val="1"/>
      <w:numFmt w:val="decimal"/>
      <w:lvlText w:val="%4."/>
      <w:lvlJc w:val="left"/>
      <w:pPr>
        <w:ind w:left="2120" w:hanging="440"/>
      </w:pPr>
    </w:lvl>
    <w:lvl w:ilvl="4" w:tplc="04090017" w:tentative="1">
      <w:start w:val="1"/>
      <w:numFmt w:val="aiueoFullWidth"/>
      <w:lvlText w:val="(%5)"/>
      <w:lvlJc w:val="left"/>
      <w:pPr>
        <w:ind w:left="256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40"/>
      </w:pPr>
    </w:lvl>
    <w:lvl w:ilvl="6" w:tplc="0409000F" w:tentative="1">
      <w:start w:val="1"/>
      <w:numFmt w:val="decimal"/>
      <w:lvlText w:val="%7."/>
      <w:lvlJc w:val="left"/>
      <w:pPr>
        <w:ind w:left="3440" w:hanging="440"/>
      </w:pPr>
    </w:lvl>
    <w:lvl w:ilvl="7" w:tplc="04090017" w:tentative="1">
      <w:start w:val="1"/>
      <w:numFmt w:val="aiueoFullWidth"/>
      <w:lvlText w:val="(%8)"/>
      <w:lvlJc w:val="left"/>
      <w:pPr>
        <w:ind w:left="3880" w:hanging="44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40"/>
      </w:pPr>
    </w:lvl>
  </w:abstractNum>
  <w:abstractNum w:abstractNumId="2" w15:restartNumberingAfterBreak="0">
    <w:nsid w:val="14175D1C"/>
    <w:multiLevelType w:val="hybridMultilevel"/>
    <w:tmpl w:val="2A5A2982"/>
    <w:lvl w:ilvl="0" w:tplc="736A06E6">
      <w:start w:val="1"/>
      <w:numFmt w:val="decimalEnclosedCircle"/>
      <w:lvlText w:val="%1"/>
      <w:lvlJc w:val="left"/>
      <w:pPr>
        <w:ind w:left="114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65" w:hanging="440"/>
      </w:pPr>
    </w:lvl>
    <w:lvl w:ilvl="2" w:tplc="04090011" w:tentative="1">
      <w:start w:val="1"/>
      <w:numFmt w:val="decimalEnclosedCircle"/>
      <w:lvlText w:val="%3"/>
      <w:lvlJc w:val="left"/>
      <w:pPr>
        <w:ind w:left="2105" w:hanging="440"/>
      </w:pPr>
    </w:lvl>
    <w:lvl w:ilvl="3" w:tplc="0409000F" w:tentative="1">
      <w:start w:val="1"/>
      <w:numFmt w:val="decimal"/>
      <w:lvlText w:val="%4."/>
      <w:lvlJc w:val="left"/>
      <w:pPr>
        <w:ind w:left="2545" w:hanging="440"/>
      </w:pPr>
    </w:lvl>
    <w:lvl w:ilvl="4" w:tplc="04090017" w:tentative="1">
      <w:start w:val="1"/>
      <w:numFmt w:val="aiueoFullWidth"/>
      <w:lvlText w:val="(%5)"/>
      <w:lvlJc w:val="left"/>
      <w:pPr>
        <w:ind w:left="2985" w:hanging="440"/>
      </w:pPr>
    </w:lvl>
    <w:lvl w:ilvl="5" w:tplc="04090011" w:tentative="1">
      <w:start w:val="1"/>
      <w:numFmt w:val="decimalEnclosedCircle"/>
      <w:lvlText w:val="%6"/>
      <w:lvlJc w:val="left"/>
      <w:pPr>
        <w:ind w:left="3425" w:hanging="440"/>
      </w:pPr>
    </w:lvl>
    <w:lvl w:ilvl="6" w:tplc="0409000F" w:tentative="1">
      <w:start w:val="1"/>
      <w:numFmt w:val="decimal"/>
      <w:lvlText w:val="%7."/>
      <w:lvlJc w:val="left"/>
      <w:pPr>
        <w:ind w:left="3865" w:hanging="440"/>
      </w:pPr>
    </w:lvl>
    <w:lvl w:ilvl="7" w:tplc="04090017" w:tentative="1">
      <w:start w:val="1"/>
      <w:numFmt w:val="aiueoFullWidth"/>
      <w:lvlText w:val="(%8)"/>
      <w:lvlJc w:val="left"/>
      <w:pPr>
        <w:ind w:left="4305" w:hanging="440"/>
      </w:pPr>
    </w:lvl>
    <w:lvl w:ilvl="8" w:tplc="04090011" w:tentative="1">
      <w:start w:val="1"/>
      <w:numFmt w:val="decimalEnclosedCircle"/>
      <w:lvlText w:val="%9"/>
      <w:lvlJc w:val="left"/>
      <w:pPr>
        <w:ind w:left="4745" w:hanging="440"/>
      </w:pPr>
    </w:lvl>
  </w:abstractNum>
  <w:abstractNum w:abstractNumId="3" w15:restartNumberingAfterBreak="0">
    <w:nsid w:val="173512A3"/>
    <w:multiLevelType w:val="hybridMultilevel"/>
    <w:tmpl w:val="53F4430E"/>
    <w:lvl w:ilvl="0" w:tplc="F2B4999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4" w15:restartNumberingAfterBreak="0">
    <w:nsid w:val="27506D3D"/>
    <w:multiLevelType w:val="hybridMultilevel"/>
    <w:tmpl w:val="7D26921A"/>
    <w:lvl w:ilvl="0" w:tplc="8DC072E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5" w15:restartNumberingAfterBreak="0">
    <w:nsid w:val="2D584E94"/>
    <w:multiLevelType w:val="hybridMultilevel"/>
    <w:tmpl w:val="52B07D00"/>
    <w:lvl w:ilvl="0" w:tplc="38EC251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6" w15:restartNumberingAfterBreak="0">
    <w:nsid w:val="2D6A796D"/>
    <w:multiLevelType w:val="hybridMultilevel"/>
    <w:tmpl w:val="46AC8974"/>
    <w:lvl w:ilvl="0" w:tplc="5718846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7" w15:restartNumberingAfterBreak="0">
    <w:nsid w:val="3BF27DE9"/>
    <w:multiLevelType w:val="hybridMultilevel"/>
    <w:tmpl w:val="93B29414"/>
    <w:lvl w:ilvl="0" w:tplc="FFFFFFFF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880" w:hanging="440"/>
      </w:pPr>
    </w:lvl>
    <w:lvl w:ilvl="2" w:tplc="FFFFFFFF" w:tentative="1">
      <w:start w:val="1"/>
      <w:numFmt w:val="decimalEnclosedCircle"/>
      <w:lvlText w:val="%3"/>
      <w:lvlJc w:val="lef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aiueoFullWidth"/>
      <w:lvlText w:val="(%5)"/>
      <w:lvlJc w:val="left"/>
      <w:pPr>
        <w:ind w:left="2200" w:hanging="440"/>
      </w:pPr>
    </w:lvl>
    <w:lvl w:ilvl="5" w:tplc="FFFFFFFF" w:tentative="1">
      <w:start w:val="1"/>
      <w:numFmt w:val="decimalEnclosedCircle"/>
      <w:lvlText w:val="%6"/>
      <w:lvlJc w:val="lef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aiueoFullWidth"/>
      <w:lvlText w:val="(%8)"/>
      <w:lvlJc w:val="left"/>
      <w:pPr>
        <w:ind w:left="3520" w:hanging="440"/>
      </w:pPr>
    </w:lvl>
    <w:lvl w:ilvl="8" w:tplc="FFFFFFFF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8" w15:restartNumberingAfterBreak="0">
    <w:nsid w:val="59F72442"/>
    <w:multiLevelType w:val="hybridMultilevel"/>
    <w:tmpl w:val="2DD23422"/>
    <w:lvl w:ilvl="0" w:tplc="366AF6A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9" w15:restartNumberingAfterBreak="0">
    <w:nsid w:val="67197546"/>
    <w:multiLevelType w:val="hybridMultilevel"/>
    <w:tmpl w:val="BCE407D4"/>
    <w:lvl w:ilvl="0" w:tplc="208E2CD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0" w15:restartNumberingAfterBreak="0">
    <w:nsid w:val="729755B1"/>
    <w:multiLevelType w:val="hybridMultilevel"/>
    <w:tmpl w:val="EAE8792E"/>
    <w:lvl w:ilvl="0" w:tplc="10BA1DD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610213016">
    <w:abstractNumId w:val="5"/>
  </w:num>
  <w:num w:numId="2" w16cid:durableId="1516380869">
    <w:abstractNumId w:val="10"/>
  </w:num>
  <w:num w:numId="3" w16cid:durableId="2070567619">
    <w:abstractNumId w:val="6"/>
  </w:num>
  <w:num w:numId="4" w16cid:durableId="2086149062">
    <w:abstractNumId w:val="2"/>
  </w:num>
  <w:num w:numId="5" w16cid:durableId="1404372061">
    <w:abstractNumId w:val="9"/>
  </w:num>
  <w:num w:numId="6" w16cid:durableId="1710913259">
    <w:abstractNumId w:val="3"/>
  </w:num>
  <w:num w:numId="7" w16cid:durableId="1525170315">
    <w:abstractNumId w:val="4"/>
  </w:num>
  <w:num w:numId="8" w16cid:durableId="634794839">
    <w:abstractNumId w:val="1"/>
  </w:num>
  <w:num w:numId="9" w16cid:durableId="1161509023">
    <w:abstractNumId w:val="0"/>
  </w:num>
  <w:num w:numId="10" w16cid:durableId="2145393025">
    <w:abstractNumId w:val="8"/>
  </w:num>
  <w:num w:numId="11" w16cid:durableId="56113787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1187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3B5C"/>
    <w:rsid w:val="00000651"/>
    <w:rsid w:val="00055A96"/>
    <w:rsid w:val="00062605"/>
    <w:rsid w:val="00077EEA"/>
    <w:rsid w:val="00091F32"/>
    <w:rsid w:val="000A5D0F"/>
    <w:rsid w:val="000A5E37"/>
    <w:rsid w:val="000B468B"/>
    <w:rsid w:val="000E430D"/>
    <w:rsid w:val="000F248A"/>
    <w:rsid w:val="000F3B5C"/>
    <w:rsid w:val="000F6906"/>
    <w:rsid w:val="000F6FCA"/>
    <w:rsid w:val="00112977"/>
    <w:rsid w:val="00127E7B"/>
    <w:rsid w:val="00134466"/>
    <w:rsid w:val="00162F70"/>
    <w:rsid w:val="0019513F"/>
    <w:rsid w:val="001A5882"/>
    <w:rsid w:val="001A73CF"/>
    <w:rsid w:val="001B6A2D"/>
    <w:rsid w:val="001C4AAE"/>
    <w:rsid w:val="001E2426"/>
    <w:rsid w:val="00201F75"/>
    <w:rsid w:val="00210C01"/>
    <w:rsid w:val="00214ED1"/>
    <w:rsid w:val="0021663E"/>
    <w:rsid w:val="0022175E"/>
    <w:rsid w:val="0022199C"/>
    <w:rsid w:val="00232DF2"/>
    <w:rsid w:val="0023509B"/>
    <w:rsid w:val="0023577C"/>
    <w:rsid w:val="002359EA"/>
    <w:rsid w:val="00243A46"/>
    <w:rsid w:val="002501F5"/>
    <w:rsid w:val="00252F42"/>
    <w:rsid w:val="00255248"/>
    <w:rsid w:val="0026237B"/>
    <w:rsid w:val="002728DC"/>
    <w:rsid w:val="00273BEF"/>
    <w:rsid w:val="002805D2"/>
    <w:rsid w:val="00282910"/>
    <w:rsid w:val="002A5052"/>
    <w:rsid w:val="002B34A3"/>
    <w:rsid w:val="002B654C"/>
    <w:rsid w:val="002D2B6C"/>
    <w:rsid w:val="002E2AEB"/>
    <w:rsid w:val="00300BEC"/>
    <w:rsid w:val="0031013B"/>
    <w:rsid w:val="00325CD9"/>
    <w:rsid w:val="00337A91"/>
    <w:rsid w:val="00357C4D"/>
    <w:rsid w:val="00374B34"/>
    <w:rsid w:val="00384C35"/>
    <w:rsid w:val="003A1CA7"/>
    <w:rsid w:val="003B4BCF"/>
    <w:rsid w:val="003D2A88"/>
    <w:rsid w:val="003D7069"/>
    <w:rsid w:val="003E3103"/>
    <w:rsid w:val="003E406F"/>
    <w:rsid w:val="003E7B51"/>
    <w:rsid w:val="003F44FA"/>
    <w:rsid w:val="00401FF1"/>
    <w:rsid w:val="00447F0B"/>
    <w:rsid w:val="004569DE"/>
    <w:rsid w:val="00456C8D"/>
    <w:rsid w:val="00457B00"/>
    <w:rsid w:val="00473220"/>
    <w:rsid w:val="00490527"/>
    <w:rsid w:val="004B2FA0"/>
    <w:rsid w:val="004C29CC"/>
    <w:rsid w:val="004C4107"/>
    <w:rsid w:val="004D1B18"/>
    <w:rsid w:val="004E19BC"/>
    <w:rsid w:val="00504A29"/>
    <w:rsid w:val="005437DB"/>
    <w:rsid w:val="00587EC1"/>
    <w:rsid w:val="005A6A5E"/>
    <w:rsid w:val="005C45B8"/>
    <w:rsid w:val="005D57C8"/>
    <w:rsid w:val="006321D6"/>
    <w:rsid w:val="00636470"/>
    <w:rsid w:val="006454A5"/>
    <w:rsid w:val="00655CC9"/>
    <w:rsid w:val="00683F29"/>
    <w:rsid w:val="00695E19"/>
    <w:rsid w:val="006A33AE"/>
    <w:rsid w:val="006A3DB3"/>
    <w:rsid w:val="006B3B03"/>
    <w:rsid w:val="006C5AED"/>
    <w:rsid w:val="006D4A9E"/>
    <w:rsid w:val="006E0C86"/>
    <w:rsid w:val="00731619"/>
    <w:rsid w:val="00736871"/>
    <w:rsid w:val="00745789"/>
    <w:rsid w:val="00750595"/>
    <w:rsid w:val="00781D0A"/>
    <w:rsid w:val="007B67E0"/>
    <w:rsid w:val="007C30D3"/>
    <w:rsid w:val="007D390B"/>
    <w:rsid w:val="007F04E2"/>
    <w:rsid w:val="007F25C0"/>
    <w:rsid w:val="00813751"/>
    <w:rsid w:val="00813A59"/>
    <w:rsid w:val="00816E76"/>
    <w:rsid w:val="00827AE1"/>
    <w:rsid w:val="008726CC"/>
    <w:rsid w:val="008828E7"/>
    <w:rsid w:val="00886018"/>
    <w:rsid w:val="0088602D"/>
    <w:rsid w:val="008A21EB"/>
    <w:rsid w:val="008B2343"/>
    <w:rsid w:val="008B4A80"/>
    <w:rsid w:val="008D5E32"/>
    <w:rsid w:val="008D7177"/>
    <w:rsid w:val="008D7A8F"/>
    <w:rsid w:val="008E174F"/>
    <w:rsid w:val="008E39EC"/>
    <w:rsid w:val="008F4B08"/>
    <w:rsid w:val="00900D01"/>
    <w:rsid w:val="00917767"/>
    <w:rsid w:val="00935AD4"/>
    <w:rsid w:val="009A1ABE"/>
    <w:rsid w:val="009A41C1"/>
    <w:rsid w:val="009B300D"/>
    <w:rsid w:val="009B4474"/>
    <w:rsid w:val="009C266E"/>
    <w:rsid w:val="009C43B8"/>
    <w:rsid w:val="009C5A9B"/>
    <w:rsid w:val="009D46FF"/>
    <w:rsid w:val="00A12C65"/>
    <w:rsid w:val="00A12EB4"/>
    <w:rsid w:val="00A305F8"/>
    <w:rsid w:val="00A41115"/>
    <w:rsid w:val="00A5284C"/>
    <w:rsid w:val="00A53812"/>
    <w:rsid w:val="00A74C33"/>
    <w:rsid w:val="00AD2D25"/>
    <w:rsid w:val="00AE05BE"/>
    <w:rsid w:val="00AF4748"/>
    <w:rsid w:val="00AF5A36"/>
    <w:rsid w:val="00B058D9"/>
    <w:rsid w:val="00B32A72"/>
    <w:rsid w:val="00B471F6"/>
    <w:rsid w:val="00B61815"/>
    <w:rsid w:val="00B80EC1"/>
    <w:rsid w:val="00B8294A"/>
    <w:rsid w:val="00BA4225"/>
    <w:rsid w:val="00BB27CF"/>
    <w:rsid w:val="00BB5DCD"/>
    <w:rsid w:val="00C40D86"/>
    <w:rsid w:val="00C634F6"/>
    <w:rsid w:val="00C6792D"/>
    <w:rsid w:val="00C804EB"/>
    <w:rsid w:val="00C92EA5"/>
    <w:rsid w:val="00CC4489"/>
    <w:rsid w:val="00D029F6"/>
    <w:rsid w:val="00D1463E"/>
    <w:rsid w:val="00D3571A"/>
    <w:rsid w:val="00D579FC"/>
    <w:rsid w:val="00D8186E"/>
    <w:rsid w:val="00D91377"/>
    <w:rsid w:val="00DC3A4A"/>
    <w:rsid w:val="00DD498A"/>
    <w:rsid w:val="00DD54F0"/>
    <w:rsid w:val="00DD5765"/>
    <w:rsid w:val="00E05090"/>
    <w:rsid w:val="00E05269"/>
    <w:rsid w:val="00E40F0D"/>
    <w:rsid w:val="00E6145C"/>
    <w:rsid w:val="00E71E05"/>
    <w:rsid w:val="00E74FA1"/>
    <w:rsid w:val="00E8467A"/>
    <w:rsid w:val="00E942CC"/>
    <w:rsid w:val="00EA6DDB"/>
    <w:rsid w:val="00EC0B92"/>
    <w:rsid w:val="00EC471E"/>
    <w:rsid w:val="00ED6A36"/>
    <w:rsid w:val="00ED7018"/>
    <w:rsid w:val="00EE6CB5"/>
    <w:rsid w:val="00EF6089"/>
    <w:rsid w:val="00F15AEC"/>
    <w:rsid w:val="00F15CB7"/>
    <w:rsid w:val="00F35B79"/>
    <w:rsid w:val="00F6219C"/>
    <w:rsid w:val="00F718C5"/>
    <w:rsid w:val="00F72D2C"/>
    <w:rsid w:val="00F770B1"/>
    <w:rsid w:val="00F97787"/>
    <w:rsid w:val="00FB6D68"/>
    <w:rsid w:val="00FB6EFD"/>
    <w:rsid w:val="00FC54AE"/>
    <w:rsid w:val="00FE17E2"/>
    <w:rsid w:val="00FF1F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8785">
      <v:textbox inset="5.85pt,.7pt,5.85pt,.7pt"/>
    </o:shapedefaults>
    <o:shapelayout v:ext="edit">
      <o:idmap v:ext="edit" data="1"/>
    </o:shapelayout>
  </w:shapeDefaults>
  <w:decimalSymbol w:val="."/>
  <w:listSeparator w:val=","/>
  <w14:docId w14:val="58864430"/>
  <w15:chartTrackingRefBased/>
  <w15:docId w15:val="{AF924609-39E5-4CD0-A076-B2FE508A3F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E0C8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F3B5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F3B5C"/>
  </w:style>
  <w:style w:type="paragraph" w:styleId="a5">
    <w:name w:val="footer"/>
    <w:basedOn w:val="a"/>
    <w:link w:val="a6"/>
    <w:uiPriority w:val="99"/>
    <w:unhideWhenUsed/>
    <w:rsid w:val="000F3B5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F3B5C"/>
  </w:style>
  <w:style w:type="paragraph" w:styleId="a7">
    <w:name w:val="List Paragraph"/>
    <w:basedOn w:val="a"/>
    <w:uiPriority w:val="34"/>
    <w:qFormat/>
    <w:rsid w:val="002805D2"/>
    <w:pPr>
      <w:ind w:leftChars="400" w:left="840"/>
    </w:pPr>
  </w:style>
  <w:style w:type="paragraph" w:styleId="a8">
    <w:name w:val="Balloon Text"/>
    <w:basedOn w:val="a"/>
    <w:link w:val="a9"/>
    <w:uiPriority w:val="99"/>
    <w:semiHidden/>
    <w:unhideWhenUsed/>
    <w:rsid w:val="000B468B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0B468B"/>
    <w:rPr>
      <w:rFonts w:asciiTheme="majorHAnsi" w:eastAsiaTheme="majorEastAsia" w:hAnsiTheme="majorHAnsi" w:cstheme="majorBidi"/>
      <w:sz w:val="18"/>
      <w:szCs w:val="18"/>
    </w:rPr>
  </w:style>
  <w:style w:type="table" w:styleId="aa">
    <w:name w:val="Table Grid"/>
    <w:basedOn w:val="a1"/>
    <w:uiPriority w:val="39"/>
    <w:rsid w:val="008E39E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semiHidden/>
    <w:unhideWhenUsed/>
    <w:rsid w:val="00457B00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359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23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60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9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645</TotalTime>
  <Pages>1</Pages>
  <Words>271</Words>
  <Characters>274</Characters>
  <Application>Microsoft Office Word</Application>
  <DocSecurity>0</DocSecurity>
  <Lines>27</Lines>
  <Paragraphs>23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けんずー</dc:creator>
  <cp:keywords/>
  <dc:description/>
  <cp:lastModifiedBy>山梨県</cp:lastModifiedBy>
  <cp:revision>146</cp:revision>
  <cp:lastPrinted>2026-01-21T10:09:00Z</cp:lastPrinted>
  <dcterms:created xsi:type="dcterms:W3CDTF">2019-02-14T02:26:00Z</dcterms:created>
  <dcterms:modified xsi:type="dcterms:W3CDTF">2026-02-04T05:07:00Z</dcterms:modified>
</cp:coreProperties>
</file>