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8F4C" w14:textId="3020619D" w:rsidR="008930F9" w:rsidRPr="00FC7511" w:rsidRDefault="008930F9" w:rsidP="002440AB">
      <w:pPr>
        <w:spacing w:line="240" w:lineRule="auto"/>
        <w:rPr>
          <w:rFonts w:asciiTheme="minorEastAsia" w:hAnsiTheme="minorEastAsia"/>
          <w:szCs w:val="28"/>
        </w:rPr>
      </w:pPr>
      <w:r w:rsidRPr="00FC7511">
        <w:rPr>
          <w:rFonts w:asciiTheme="minorEastAsia" w:hAnsiTheme="minorEastAsia" w:hint="eastAsia"/>
          <w:szCs w:val="28"/>
        </w:rPr>
        <w:t>様式第２号</w:t>
      </w:r>
    </w:p>
    <w:p w14:paraId="654D8047" w14:textId="77777777" w:rsidR="008930F9" w:rsidRPr="00FC7511" w:rsidRDefault="008930F9" w:rsidP="002440AB">
      <w:pPr>
        <w:spacing w:line="240" w:lineRule="auto"/>
        <w:rPr>
          <w:rFonts w:asciiTheme="minorEastAsia" w:hAnsiTheme="minorEastAsia"/>
          <w:szCs w:val="28"/>
        </w:rPr>
      </w:pPr>
    </w:p>
    <w:p w14:paraId="681347F9" w14:textId="3ED32A7C" w:rsidR="008930F9" w:rsidRPr="006F37E6" w:rsidRDefault="008930F9" w:rsidP="002440AB">
      <w:pPr>
        <w:spacing w:line="240" w:lineRule="auto"/>
        <w:jc w:val="center"/>
        <w:rPr>
          <w:rFonts w:asciiTheme="minorEastAsia" w:hAnsiTheme="minorEastAsia"/>
          <w:szCs w:val="28"/>
        </w:rPr>
      </w:pPr>
      <w:r w:rsidRPr="006F37E6">
        <w:rPr>
          <w:rFonts w:asciiTheme="minorEastAsia" w:hAnsiTheme="minorEastAsia" w:hint="eastAsia"/>
          <w:szCs w:val="28"/>
        </w:rPr>
        <w:t>事業計画書</w:t>
      </w:r>
    </w:p>
    <w:p w14:paraId="4611B382" w14:textId="77777777" w:rsidR="008930F9" w:rsidRPr="00FC7511" w:rsidRDefault="008930F9" w:rsidP="002440AB">
      <w:pPr>
        <w:spacing w:line="240" w:lineRule="auto"/>
        <w:jc w:val="center"/>
        <w:rPr>
          <w:rFonts w:asciiTheme="minorEastAsia" w:hAnsiTheme="minorEastAsia"/>
          <w:sz w:val="28"/>
          <w:szCs w:val="32"/>
        </w:rPr>
      </w:pPr>
    </w:p>
    <w:tbl>
      <w:tblPr>
        <w:tblStyle w:val="af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425"/>
        <w:gridCol w:w="142"/>
        <w:gridCol w:w="567"/>
        <w:gridCol w:w="192"/>
        <w:gridCol w:w="233"/>
        <w:gridCol w:w="142"/>
        <w:gridCol w:w="567"/>
        <w:gridCol w:w="209"/>
        <w:gridCol w:w="500"/>
        <w:gridCol w:w="378"/>
        <w:gridCol w:w="304"/>
        <w:gridCol w:w="73"/>
        <w:gridCol w:w="662"/>
        <w:gridCol w:w="426"/>
        <w:gridCol w:w="141"/>
        <w:gridCol w:w="567"/>
        <w:gridCol w:w="567"/>
        <w:gridCol w:w="47"/>
        <w:gridCol w:w="425"/>
        <w:gridCol w:w="662"/>
      </w:tblGrid>
      <w:tr w:rsidR="008930F9" w:rsidRPr="00FC7511" w14:paraId="5ED55FD5" w14:textId="77777777" w:rsidTr="00750531">
        <w:trPr>
          <w:trHeight w:val="397"/>
        </w:trPr>
        <w:tc>
          <w:tcPr>
            <w:tcW w:w="9634" w:type="dxa"/>
            <w:gridSpan w:val="22"/>
            <w:shd w:val="clear" w:color="auto" w:fill="F2F2F2" w:themeFill="background1" w:themeFillShade="F2"/>
          </w:tcPr>
          <w:p w14:paraId="46BD14D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作品内容</w:t>
            </w:r>
          </w:p>
        </w:tc>
      </w:tr>
      <w:tr w:rsidR="008930F9" w:rsidRPr="00FC7511" w14:paraId="3D4C5418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CA658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作品名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  <w:bottom w:val="single" w:sz="4" w:space="0" w:color="auto"/>
            </w:tcBorders>
          </w:tcPr>
          <w:p w14:paraId="01A54B7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4E205B61" w14:textId="77777777" w:rsidTr="00750531">
        <w:trPr>
          <w:trHeight w:val="513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42E3F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186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0C929" w14:textId="77777777" w:rsidR="008930F9" w:rsidRPr="00FC7511" w:rsidRDefault="008930F9" w:rsidP="002440AB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実写</w:t>
            </w:r>
          </w:p>
        </w:tc>
        <w:tc>
          <w:tcPr>
            <w:tcW w:w="4752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3BA1ED7B" w14:textId="77777777" w:rsidR="008930F9" w:rsidRPr="00FC7511" w:rsidRDefault="008930F9" w:rsidP="002440AB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アニメーション</w:t>
            </w:r>
          </w:p>
        </w:tc>
      </w:tr>
      <w:tr w:rsidR="008930F9" w:rsidRPr="00FC7511" w14:paraId="174737BC" w14:textId="77777777" w:rsidTr="00750531">
        <w:trPr>
          <w:trHeight w:val="397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5E6DF5" w14:textId="77777777" w:rsidR="008930F9" w:rsidRPr="00FC7511" w:rsidRDefault="008930F9" w:rsidP="002440AB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AD220D" w14:textId="77777777" w:rsidR="008930F9" w:rsidRPr="00FC7511" w:rsidRDefault="008930F9" w:rsidP="002440AB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映画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002297" w14:textId="77777777" w:rsidR="008930F9" w:rsidRPr="00FC7511" w:rsidRDefault="008930F9" w:rsidP="002440AB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ドラマ</w:t>
            </w: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3BDAD6" w14:textId="77777777" w:rsidR="008930F9" w:rsidRPr="00FC7511" w:rsidRDefault="008930F9" w:rsidP="002440AB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ドキュメンタリー</w:t>
            </w:r>
          </w:p>
        </w:tc>
      </w:tr>
      <w:tr w:rsidR="008930F9" w:rsidRPr="00FC7511" w14:paraId="3CB00433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31E1AB" w14:textId="77777777" w:rsidR="008930F9" w:rsidRPr="00FC7511" w:rsidRDefault="008930F9" w:rsidP="002440AB">
            <w:pPr>
              <w:spacing w:line="240" w:lineRule="auto"/>
              <w:ind w:firstLineChars="100" w:firstLine="24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B23B3" w14:textId="77777777" w:rsidR="008930F9" w:rsidRPr="00FC7511" w:rsidRDefault="008930F9" w:rsidP="002440AB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20"/>
                <w:szCs w:val="21"/>
              </w:rPr>
              <w:t>アニメーション</w:t>
            </w:r>
          </w:p>
        </w:tc>
        <w:tc>
          <w:tcPr>
            <w:tcW w:w="567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8E47" w14:textId="77777777" w:rsidR="008930F9" w:rsidRPr="00FC7511" w:rsidRDefault="008930F9" w:rsidP="002440AB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その他（　　　　　　　　　　　　　　　）</w:t>
            </w:r>
          </w:p>
        </w:tc>
      </w:tr>
      <w:tr w:rsidR="008930F9" w:rsidRPr="00FC7511" w14:paraId="06D3A18A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9DDA2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ストーリー</w:t>
            </w:r>
          </w:p>
          <w:p w14:paraId="0DC75B9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テーマ</w:t>
            </w:r>
          </w:p>
          <w:p w14:paraId="3411A3F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9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D35F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129B434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696FF33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382F0E71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E8E2F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作品の強み</w:t>
            </w:r>
          </w:p>
          <w:p w14:paraId="245790D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sz w:val="16"/>
                <w:szCs w:val="18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8"/>
              </w:rPr>
              <w:t>（原作の発行部数、受賞歴 等）</w:t>
            </w:r>
          </w:p>
          <w:p w14:paraId="4E5C7F0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7938" w:type="dxa"/>
            <w:gridSpan w:val="21"/>
            <w:tcBorders>
              <w:left w:val="single" w:sz="4" w:space="0" w:color="auto"/>
              <w:bottom w:val="single" w:sz="4" w:space="0" w:color="auto"/>
            </w:tcBorders>
          </w:tcPr>
          <w:p w14:paraId="4D81A06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00F39B7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1C9FC401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6B5CA281" w14:textId="77777777" w:rsidTr="00750531">
        <w:trPr>
          <w:trHeight w:val="397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049CD4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公開媒体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53B0E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劇場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708B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配給元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73D5C7B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41EFC273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D3310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C2D8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CAF3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上映館数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791BFE1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0F630C49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0386A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0819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8530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公開地域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17E6E16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17782BEF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5DAFF6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4AC5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テレビ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47FF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放送局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443DF1F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07A9C247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3A20D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A36E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9770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放映地域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62879D4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3640B183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8EDF9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41D0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動画配信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7ACE2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配信サービス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410A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5AA0325B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E6C14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2E1E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6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1D5B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1B6D4E6F" w14:textId="77777777" w:rsidTr="0010353C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EB8B07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公開時期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E5786A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ED6577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FE6480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066C9B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68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54D3F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570" w:type="dxa"/>
            <w:gridSpan w:val="9"/>
            <w:tcBorders>
              <w:left w:val="nil"/>
              <w:bottom w:val="single" w:sz="4" w:space="0" w:color="auto"/>
            </w:tcBorders>
          </w:tcPr>
          <w:p w14:paraId="6B54487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</w:p>
        </w:tc>
      </w:tr>
      <w:tr w:rsidR="008930F9" w:rsidRPr="00FC7511" w14:paraId="28D44D34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66B13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総製作費</w:t>
            </w:r>
          </w:p>
        </w:tc>
        <w:tc>
          <w:tcPr>
            <w:tcW w:w="2977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A89FD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gridSpan w:val="13"/>
            <w:tcBorders>
              <w:left w:val="nil"/>
              <w:bottom w:val="single" w:sz="4" w:space="0" w:color="auto"/>
            </w:tcBorders>
          </w:tcPr>
          <w:p w14:paraId="090891F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円</w:t>
            </w:r>
          </w:p>
        </w:tc>
      </w:tr>
      <w:tr w:rsidR="008930F9" w:rsidRPr="00FC7511" w14:paraId="3E843D93" w14:textId="77777777" w:rsidTr="0010353C">
        <w:trPr>
          <w:trHeight w:val="360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A29EA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目標値</w:t>
            </w:r>
          </w:p>
          <w:p w14:paraId="40AC5F0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3686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C76A8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興行収入（映画）</w:t>
            </w:r>
          </w:p>
        </w:tc>
        <w:tc>
          <w:tcPr>
            <w:tcW w:w="4252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104EEA6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71EFE4C8" w14:textId="77777777" w:rsidTr="0010353C">
        <w:trPr>
          <w:trHeight w:val="360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3B126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3E1019" w14:textId="5904C997" w:rsidR="008930F9" w:rsidRPr="00FC7511" w:rsidRDefault="0010353C" w:rsidP="002440AB">
            <w:pPr>
              <w:spacing w:line="240" w:lineRule="auto"/>
              <w:rPr>
                <w:rFonts w:asciiTheme="minorEastAsia" w:hAnsiTheme="minorEastAsia"/>
                <w:w w:val="90"/>
              </w:rPr>
            </w:pPr>
            <w:r>
              <w:rPr>
                <w:rFonts w:asciiTheme="minorEastAsia" w:hAnsiTheme="minorEastAsia" w:hint="eastAsia"/>
                <w:w w:val="90"/>
              </w:rPr>
              <w:t>平均</w:t>
            </w:r>
            <w:r w:rsidR="008930F9" w:rsidRPr="00FC7511">
              <w:rPr>
                <w:rFonts w:asciiTheme="minorEastAsia" w:hAnsiTheme="minorEastAsia" w:hint="eastAsia"/>
                <w:w w:val="90"/>
              </w:rPr>
              <w:t>視聴率等（テレビ、動画配信等）</w:t>
            </w:r>
          </w:p>
        </w:tc>
        <w:tc>
          <w:tcPr>
            <w:tcW w:w="4252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6AFC73B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048A853A" w14:textId="77777777" w:rsidTr="00750531">
        <w:trPr>
          <w:trHeight w:val="397"/>
        </w:trPr>
        <w:tc>
          <w:tcPr>
            <w:tcW w:w="9634" w:type="dxa"/>
            <w:gridSpan w:val="22"/>
            <w:shd w:val="clear" w:color="auto" w:fill="F2F2F2" w:themeFill="background1" w:themeFillShade="F2"/>
          </w:tcPr>
          <w:p w14:paraId="1B28BA9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スタッフ（各スタッフの実績等も記載）</w:t>
            </w:r>
          </w:p>
        </w:tc>
      </w:tr>
      <w:tr w:rsidR="008930F9" w:rsidRPr="00FC7511" w14:paraId="128F1C7A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25C42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w w:val="90"/>
              </w:rPr>
            </w:pPr>
            <w:r w:rsidRPr="00FC7511">
              <w:rPr>
                <w:rFonts w:asciiTheme="minorEastAsia" w:hAnsiTheme="minorEastAsia" w:hint="eastAsia"/>
                <w:w w:val="90"/>
                <w:sz w:val="20"/>
                <w:szCs w:val="21"/>
              </w:rPr>
              <w:t>プロデューサー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</w:tcBorders>
          </w:tcPr>
          <w:p w14:paraId="30E3145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45A4CE5F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443EE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</w:tcBorders>
          </w:tcPr>
          <w:p w14:paraId="302CE6F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685F1C0C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E8DE10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脚本家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</w:tcBorders>
          </w:tcPr>
          <w:p w14:paraId="03FEFDE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573C8D4B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C3DAB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主な出演者</w:t>
            </w:r>
          </w:p>
          <w:p w14:paraId="2BAB717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8"/>
              </w:rPr>
              <w:t>（役者、声優等）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</w:tcBorders>
          </w:tcPr>
          <w:p w14:paraId="6B2C657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213CE5B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3845578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4CE80230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05649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制作会社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  <w:bottom w:val="single" w:sz="4" w:space="0" w:color="auto"/>
            </w:tcBorders>
          </w:tcPr>
          <w:p w14:paraId="6EF1CA3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746F487D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A8D3A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ロケ人数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14:paraId="16CCEDA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全体</w:t>
            </w:r>
          </w:p>
        </w:tc>
        <w:tc>
          <w:tcPr>
            <w:tcW w:w="1276" w:type="dxa"/>
            <w:gridSpan w:val="5"/>
            <w:tcBorders>
              <w:left w:val="nil"/>
              <w:right w:val="nil"/>
            </w:tcBorders>
          </w:tcPr>
          <w:p w14:paraId="4EC547C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15F74A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552" w:type="dxa"/>
            <w:gridSpan w:val="7"/>
            <w:tcBorders>
              <w:left w:val="nil"/>
              <w:right w:val="nil"/>
            </w:tcBorders>
            <w:vAlign w:val="center"/>
          </w:tcPr>
          <w:p w14:paraId="460B494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山梨県内でのロケ</w:t>
            </w:r>
          </w:p>
        </w:tc>
        <w:tc>
          <w:tcPr>
            <w:tcW w:w="1275" w:type="dxa"/>
            <w:gridSpan w:val="3"/>
            <w:tcBorders>
              <w:left w:val="nil"/>
              <w:right w:val="nil"/>
            </w:tcBorders>
          </w:tcPr>
          <w:p w14:paraId="3A078A2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14:paraId="4E4CD40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人</w:t>
            </w:r>
          </w:p>
        </w:tc>
      </w:tr>
      <w:tr w:rsidR="008930F9" w:rsidRPr="00FC7511" w14:paraId="38A99E02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C3CE0D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sz w:val="18"/>
                <w:szCs w:val="20"/>
              </w:rPr>
            </w:pPr>
            <w:r w:rsidRPr="00FC7511">
              <w:rPr>
                <w:rFonts w:asciiTheme="minorEastAsia" w:hAnsiTheme="minorEastAsia" w:hint="eastAsia"/>
                <w:sz w:val="18"/>
                <w:szCs w:val="20"/>
              </w:rPr>
              <w:lastRenderedPageBreak/>
              <w:t>後援者・協賛者等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</w:tcBorders>
          </w:tcPr>
          <w:p w14:paraId="30CE7EF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  <w:p w14:paraId="768A74A4" w14:textId="693EFF21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</w:tc>
      </w:tr>
      <w:tr w:rsidR="008930F9" w:rsidRPr="00FC7511" w14:paraId="77611662" w14:textId="77777777" w:rsidTr="00750531">
        <w:trPr>
          <w:trHeight w:val="397"/>
        </w:trPr>
        <w:tc>
          <w:tcPr>
            <w:tcW w:w="9634" w:type="dxa"/>
            <w:gridSpan w:val="22"/>
            <w:shd w:val="clear" w:color="auto" w:fill="F2F2F2" w:themeFill="background1" w:themeFillShade="F2"/>
          </w:tcPr>
          <w:p w14:paraId="5E1F71E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撮影・制作期間</w:t>
            </w:r>
          </w:p>
        </w:tc>
      </w:tr>
      <w:tr w:rsidR="002440AB" w:rsidRPr="00FC7511" w14:paraId="652DEF7A" w14:textId="77777777" w:rsidTr="0010353C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A4B6A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全体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FFBA5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49BC89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476AF271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6CE3AB9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753BD30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131C369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3C66565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～</w:t>
            </w:r>
          </w:p>
        </w:tc>
        <w:tc>
          <w:tcPr>
            <w:tcW w:w="1039" w:type="dxa"/>
            <w:gridSpan w:val="3"/>
            <w:tcBorders>
              <w:left w:val="nil"/>
              <w:right w:val="nil"/>
            </w:tcBorders>
          </w:tcPr>
          <w:p w14:paraId="3D0AC5C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6153624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6ED191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14" w:type="dxa"/>
            <w:gridSpan w:val="2"/>
            <w:tcBorders>
              <w:left w:val="nil"/>
              <w:right w:val="nil"/>
            </w:tcBorders>
          </w:tcPr>
          <w:p w14:paraId="60E8CAD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DBA967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62" w:type="dxa"/>
            <w:tcBorders>
              <w:left w:val="nil"/>
            </w:tcBorders>
          </w:tcPr>
          <w:p w14:paraId="5A2C00F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</w:p>
        </w:tc>
      </w:tr>
      <w:tr w:rsidR="002440AB" w:rsidRPr="00FC7511" w14:paraId="7B7C9501" w14:textId="77777777" w:rsidTr="0010353C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48FCC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山梨県内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41172A6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0C17FE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0A55021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7A3DC3C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2E8DB06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0CB5D90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3752D6E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～</w:t>
            </w:r>
          </w:p>
        </w:tc>
        <w:tc>
          <w:tcPr>
            <w:tcW w:w="1039" w:type="dxa"/>
            <w:gridSpan w:val="3"/>
            <w:tcBorders>
              <w:left w:val="nil"/>
              <w:right w:val="nil"/>
            </w:tcBorders>
          </w:tcPr>
          <w:p w14:paraId="000C1A9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6B64DA2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7133A4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14" w:type="dxa"/>
            <w:gridSpan w:val="2"/>
            <w:tcBorders>
              <w:left w:val="nil"/>
              <w:right w:val="nil"/>
            </w:tcBorders>
          </w:tcPr>
          <w:p w14:paraId="57AFB15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A33915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62" w:type="dxa"/>
            <w:tcBorders>
              <w:left w:val="nil"/>
            </w:tcBorders>
          </w:tcPr>
          <w:p w14:paraId="775B0FD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</w:p>
        </w:tc>
      </w:tr>
      <w:tr w:rsidR="008930F9" w:rsidRPr="00FC7511" w14:paraId="7E4241B1" w14:textId="77777777" w:rsidTr="00750531">
        <w:trPr>
          <w:trHeight w:val="397"/>
        </w:trPr>
        <w:tc>
          <w:tcPr>
            <w:tcW w:w="9634" w:type="dxa"/>
            <w:gridSpan w:val="22"/>
            <w:shd w:val="clear" w:color="auto" w:fill="F2F2F2" w:themeFill="background1" w:themeFillShade="F2"/>
          </w:tcPr>
          <w:p w14:paraId="756D542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撮影・制作場所（具体的なロケ地や制作場所）</w:t>
            </w:r>
          </w:p>
        </w:tc>
      </w:tr>
      <w:tr w:rsidR="008930F9" w:rsidRPr="00FC7511" w14:paraId="3FEB59D5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EDF284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山梨県内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</w:tcBorders>
          </w:tcPr>
          <w:p w14:paraId="6219D55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141A030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44F32BF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1DC526C3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E220D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山梨県外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</w:tcBorders>
          </w:tcPr>
          <w:p w14:paraId="78119CA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56B2E13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2777109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7ABB7582" w14:textId="77777777" w:rsidTr="00750531">
        <w:trPr>
          <w:trHeight w:val="397"/>
        </w:trPr>
        <w:tc>
          <w:tcPr>
            <w:tcW w:w="9634" w:type="dxa"/>
            <w:gridSpan w:val="22"/>
            <w:shd w:val="clear" w:color="auto" w:fill="F2F2F2" w:themeFill="background1" w:themeFillShade="F2"/>
          </w:tcPr>
          <w:p w14:paraId="2F6CC48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プロモーション活動</w:t>
            </w:r>
          </w:p>
        </w:tc>
      </w:tr>
      <w:tr w:rsidR="008930F9" w:rsidRPr="00FC7511" w14:paraId="367FE329" w14:textId="77777777" w:rsidTr="00750531">
        <w:trPr>
          <w:trHeight w:val="397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97E49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CM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29C2D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露出媒体</w:t>
            </w:r>
          </w:p>
        </w:tc>
        <w:tc>
          <w:tcPr>
            <w:tcW w:w="6095" w:type="dxa"/>
            <w:gridSpan w:val="17"/>
            <w:tcBorders>
              <w:left w:val="single" w:sz="4" w:space="0" w:color="auto"/>
            </w:tcBorders>
          </w:tcPr>
          <w:p w14:paraId="27244BE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33E9C70A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3A6F5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3CF29F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公開・放送地域</w:t>
            </w:r>
          </w:p>
        </w:tc>
        <w:tc>
          <w:tcPr>
            <w:tcW w:w="6095" w:type="dxa"/>
            <w:gridSpan w:val="17"/>
            <w:tcBorders>
              <w:left w:val="single" w:sz="4" w:space="0" w:color="auto"/>
            </w:tcBorders>
          </w:tcPr>
          <w:p w14:paraId="4D89A0C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27AD6CEF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A858ED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  <w:p w14:paraId="60C4CD01" w14:textId="77777777" w:rsidR="008930F9" w:rsidRPr="00FC7511" w:rsidRDefault="008930F9" w:rsidP="002440AB">
            <w:pPr>
              <w:spacing w:line="240" w:lineRule="exact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8"/>
              </w:rPr>
              <w:t>（映画祭等への出展、タイアップ、番宣等）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</w:tcBorders>
          </w:tcPr>
          <w:p w14:paraId="78F97A7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15DC6F5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44A922E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4227E" w:rsidRPr="00FC7511" w14:paraId="614DC23E" w14:textId="77777777" w:rsidTr="001C0607">
        <w:trPr>
          <w:trHeight w:val="397"/>
        </w:trPr>
        <w:tc>
          <w:tcPr>
            <w:tcW w:w="9634" w:type="dxa"/>
            <w:gridSpan w:val="22"/>
            <w:shd w:val="clear" w:color="auto" w:fill="F2F2F2" w:themeFill="background1" w:themeFillShade="F2"/>
          </w:tcPr>
          <w:p w14:paraId="33806FCC" w14:textId="1E502C02" w:rsidR="0024227E" w:rsidRPr="00FC7511" w:rsidRDefault="0024227E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同意事項</w:t>
            </w:r>
          </w:p>
        </w:tc>
      </w:tr>
      <w:tr w:rsidR="0022021A" w:rsidRPr="00FC7511" w14:paraId="5ABED2D0" w14:textId="77777777" w:rsidTr="00C0106F">
        <w:trPr>
          <w:trHeight w:val="397"/>
        </w:trPr>
        <w:tc>
          <w:tcPr>
            <w:tcW w:w="9634" w:type="dxa"/>
            <w:gridSpan w:val="22"/>
            <w:shd w:val="clear" w:color="auto" w:fill="FFFFFF" w:themeFill="background1"/>
          </w:tcPr>
          <w:p w14:paraId="0F2FB402" w14:textId="655DA238" w:rsidR="0022021A" w:rsidRDefault="0022021A" w:rsidP="00C94249">
            <w:pPr>
              <w:spacing w:before="120" w:after="120" w:line="240" w:lineRule="auto"/>
              <w:ind w:firstLineChars="50" w:firstLine="1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次の事項に同意</w:t>
            </w:r>
            <w:r w:rsidR="000D4FC0">
              <w:rPr>
                <w:rFonts w:asciiTheme="minorEastAsia" w:hAnsiTheme="minorEastAsia" w:hint="eastAsia"/>
              </w:rPr>
              <w:t>します</w:t>
            </w:r>
            <w:r>
              <w:rPr>
                <w:rFonts w:asciiTheme="minorEastAsia" w:hAnsiTheme="minorEastAsia" w:hint="eastAsia"/>
              </w:rPr>
              <w:t>。</w:t>
            </w:r>
          </w:p>
          <w:p w14:paraId="3419603B" w14:textId="7C6E3F93" w:rsidR="0022021A" w:rsidRPr="0024227E" w:rsidRDefault="0022021A" w:rsidP="0022021A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・作品のエンドロール、ポスター、チラシ等のＰＲ素材に指定するクレジットを表記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します</w:t>
            </w: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4C8D976B" w14:textId="369BF52B" w:rsidR="0022021A" w:rsidRPr="0024227E" w:rsidRDefault="0022021A" w:rsidP="0022021A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・山梨県が広報活動及び資料等に使用するための作品の画像、動画等データを提出し、使用を許諾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します</w:t>
            </w: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6EF6B17F" w14:textId="6C429852" w:rsidR="0022021A" w:rsidRPr="0024227E" w:rsidRDefault="0022021A" w:rsidP="0022021A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・補助金の交付を受けた後、山梨県及び富士の国フィルムコミッションが行う調査に協力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します</w:t>
            </w: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06BB4E7D" w14:textId="166EA220" w:rsidR="0022021A" w:rsidRDefault="0022021A" w:rsidP="0022021A">
            <w:pPr>
              <w:spacing w:line="240" w:lineRule="auto"/>
              <w:rPr>
                <w:rFonts w:asciiTheme="minorEastAsia" w:hAnsiTheme="minorEastAsia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・事業終了後に、山梨県が行うアンケート、ヒアリング等に協力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します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</w:tc>
      </w:tr>
      <w:tr w:rsidR="0022021A" w:rsidRPr="00FC7511" w14:paraId="7264C1C4" w14:textId="77777777" w:rsidTr="001C0607">
        <w:trPr>
          <w:trHeight w:val="397"/>
        </w:trPr>
        <w:tc>
          <w:tcPr>
            <w:tcW w:w="9634" w:type="dxa"/>
            <w:gridSpan w:val="22"/>
            <w:shd w:val="clear" w:color="auto" w:fill="F2F2F2" w:themeFill="background1" w:themeFillShade="F2"/>
          </w:tcPr>
          <w:p w14:paraId="30C78C79" w14:textId="1BC87933" w:rsidR="0022021A" w:rsidRDefault="0022021A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誓約事項</w:t>
            </w:r>
          </w:p>
        </w:tc>
      </w:tr>
      <w:tr w:rsidR="0024227E" w:rsidRPr="00FC7511" w14:paraId="669419BE" w14:textId="77777777" w:rsidTr="00FF617B">
        <w:trPr>
          <w:trHeight w:val="3115"/>
        </w:trPr>
        <w:tc>
          <w:tcPr>
            <w:tcW w:w="9634" w:type="dxa"/>
            <w:gridSpan w:val="22"/>
            <w:shd w:val="clear" w:color="auto" w:fill="auto"/>
          </w:tcPr>
          <w:p w14:paraId="6FBF5EAF" w14:textId="5C56290B" w:rsidR="0022021A" w:rsidRDefault="0022021A" w:rsidP="00C94249">
            <w:pPr>
              <w:spacing w:before="120" w:after="120" w:line="240" w:lineRule="auto"/>
              <w:ind w:firstLineChars="50" w:firstLine="1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次の事項をすべて満たしていることを誓約します。</w:t>
            </w:r>
          </w:p>
          <w:p w14:paraId="3B086BB0" w14:textId="7BDEBC12" w:rsidR="000D4FC0" w:rsidRDefault="0022021A" w:rsidP="00C0106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募集要領を確認・理解の上、申請します。</w:t>
            </w:r>
          </w:p>
          <w:p w14:paraId="42B0497A" w14:textId="5AE1A621" w:rsidR="000D4FC0" w:rsidRDefault="000D4FC0" w:rsidP="000D4FC0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・本補助金の対象となる経費は、交付決定日から令和７年３月３１日までに要した経費であり、支払いが完了したものであると理解しています。</w:t>
            </w:r>
          </w:p>
          <w:p w14:paraId="1DAF2C90" w14:textId="5CEC064A" w:rsidR="000D4FC0" w:rsidRPr="00C0106F" w:rsidRDefault="000D4FC0" w:rsidP="00C0106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・申請内容に虚偽が判明した場合は、補助金の返還に応じます。</w:t>
            </w:r>
          </w:p>
          <w:p w14:paraId="2BAC9E8C" w14:textId="388C8C80" w:rsidR="00303AB2" w:rsidRPr="0024227E" w:rsidRDefault="00303AB2" w:rsidP="0024227E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・過去に国・都道府県・区市町村等から補助を受け、不正等の事故を起こしていません。</w:t>
            </w:r>
          </w:p>
          <w:p w14:paraId="37B7294D" w14:textId="551E49B7" w:rsidR="00D82DA5" w:rsidRPr="0024227E" w:rsidRDefault="00D82DA5" w:rsidP="0024227E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・経理関係書類等については、適切に整備保管・管理します。</w:t>
            </w:r>
          </w:p>
          <w:p w14:paraId="1C28DC32" w14:textId="1D5D76F6" w:rsidR="0024227E" w:rsidRPr="00FC7511" w:rsidRDefault="00D82DA5" w:rsidP="0024227E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・誓約内容について、疑義がある場合、山梨県が山梨県警察本部に照会することに同意します。</w:t>
            </w:r>
          </w:p>
        </w:tc>
      </w:tr>
    </w:tbl>
    <w:p w14:paraId="5DF7C732" w14:textId="103C3D25" w:rsidR="007A2A48" w:rsidRPr="00C94249" w:rsidRDefault="007A2A48" w:rsidP="0074248F">
      <w:pPr>
        <w:widowControl/>
        <w:spacing w:line="240" w:lineRule="auto"/>
        <w:jc w:val="left"/>
        <w:rPr>
          <w:rFonts w:asciiTheme="minorEastAsia" w:hAnsiTheme="minorEastAsia"/>
          <w:sz w:val="21"/>
          <w:szCs w:val="21"/>
        </w:rPr>
      </w:pPr>
      <w:r w:rsidRPr="00C94249">
        <w:rPr>
          <w:rFonts w:asciiTheme="minorEastAsia" w:hAnsiTheme="minorEastAsia" w:hint="eastAsia"/>
          <w:sz w:val="21"/>
          <w:szCs w:val="21"/>
        </w:rPr>
        <w:t>※上記事項にチェックがない場合は補助金交付対象外となります。</w:t>
      </w:r>
    </w:p>
    <w:p w14:paraId="687039A2" w14:textId="1F7D6026" w:rsidR="0093237D" w:rsidRPr="00FC7511" w:rsidRDefault="0093237D" w:rsidP="00181C53">
      <w:pPr>
        <w:widowControl/>
        <w:spacing w:line="240" w:lineRule="auto"/>
        <w:jc w:val="left"/>
        <w:rPr>
          <w:rFonts w:asciiTheme="minorEastAsia" w:hAnsiTheme="minorEastAsia" w:hint="eastAsia"/>
        </w:rPr>
      </w:pPr>
    </w:p>
    <w:sectPr w:rsidR="0093237D" w:rsidRPr="00FC7511" w:rsidSect="00424150">
      <w:footerReference w:type="first" r:id="rId11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181C53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1484388">
    <w:abstractNumId w:val="5"/>
  </w:num>
  <w:num w:numId="2" w16cid:durableId="114243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964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814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443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716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543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494787">
    <w:abstractNumId w:val="1"/>
  </w:num>
  <w:num w:numId="9" w16cid:durableId="14232912">
    <w:abstractNumId w:val="8"/>
  </w:num>
  <w:num w:numId="10" w16cid:durableId="738210425">
    <w:abstractNumId w:val="9"/>
  </w:num>
  <w:num w:numId="11" w16cid:durableId="199319961">
    <w:abstractNumId w:val="0"/>
  </w:num>
  <w:num w:numId="12" w16cid:durableId="1771584215">
    <w:abstractNumId w:val="6"/>
  </w:num>
  <w:num w:numId="13" w16cid:durableId="430317183">
    <w:abstractNumId w:val="16"/>
  </w:num>
  <w:num w:numId="14" w16cid:durableId="1917011026">
    <w:abstractNumId w:val="2"/>
  </w:num>
  <w:num w:numId="15" w16cid:durableId="1373380625">
    <w:abstractNumId w:val="12"/>
  </w:num>
  <w:num w:numId="16" w16cid:durableId="1818767548">
    <w:abstractNumId w:val="3"/>
  </w:num>
  <w:num w:numId="17" w16cid:durableId="1214199152">
    <w:abstractNumId w:val="4"/>
  </w:num>
  <w:num w:numId="18" w16cid:durableId="409305001">
    <w:abstractNumId w:val="13"/>
  </w:num>
  <w:num w:numId="19" w16cid:durableId="280696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1C53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79EB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563B"/>
    <w:rsid w:val="00F314D8"/>
    <w:rsid w:val="00F42FBF"/>
    <w:rsid w:val="00F46C88"/>
    <w:rsid w:val="00F61F76"/>
    <w:rsid w:val="00F7424A"/>
    <w:rsid w:val="00F761C9"/>
    <w:rsid w:val="00F76404"/>
    <w:rsid w:val="00F834A2"/>
    <w:rsid w:val="00F86C3E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0" ma:contentTypeDescription="新しいドキュメントを作成します。" ma:contentTypeScope="" ma:versionID="c95ad25be15ea8e2a08459296b53c804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21d1cf44d674cf8cec15dddcd7342a49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A059-1A65-41ED-9BD5-432B1E7A152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82239fa-4c8e-4f75-a0b8-ac5930ded508"/>
    <ds:schemaRef ds:uri="64eee8c4-ca7e-4c8b-ac9b-20302a7484a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0BA185-80DD-4FA8-93AA-A1D0EA30D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81B6B-69F0-45C0-97AD-BAC15222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2024-10-16T00:39:00Z</cp:lastPrinted>
  <dcterms:created xsi:type="dcterms:W3CDTF">2024-10-16T00:43:00Z</dcterms:created>
  <dcterms:modified xsi:type="dcterms:W3CDTF">2024-10-16T00:43:00Z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