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2F12" w14:textId="77777777" w:rsidR="002919AF" w:rsidRPr="002B474E" w:rsidRDefault="002B474E" w:rsidP="002B474E">
      <w:pPr>
        <w:jc w:val="left"/>
        <w:rPr>
          <w:rFonts w:ascii="ＭＳ 明朝" w:eastAsia="ＭＳ 明朝" w:hAnsi="ＭＳ 明朝"/>
          <w:sz w:val="22"/>
          <w:szCs w:val="24"/>
        </w:rPr>
      </w:pPr>
      <w:r w:rsidRPr="002B474E">
        <w:rPr>
          <w:rFonts w:ascii="ＭＳ 明朝" w:eastAsia="ＭＳ 明朝" w:hAnsi="ＭＳ 明朝" w:hint="eastAsia"/>
          <w:sz w:val="22"/>
          <w:szCs w:val="24"/>
        </w:rPr>
        <w:t>【様式第</w:t>
      </w:r>
      <w:r w:rsidR="0094364E">
        <w:rPr>
          <w:rFonts w:ascii="ＭＳ 明朝" w:eastAsia="ＭＳ 明朝" w:hAnsi="ＭＳ 明朝" w:hint="eastAsia"/>
          <w:sz w:val="22"/>
          <w:szCs w:val="24"/>
        </w:rPr>
        <w:t xml:space="preserve">６号 </w:t>
      </w:r>
      <w:r w:rsidR="00217186" w:rsidRPr="002B474E">
        <w:rPr>
          <w:rFonts w:ascii="ＭＳ 明朝" w:eastAsia="ＭＳ 明朝" w:hAnsi="ＭＳ 明朝" w:hint="eastAsia"/>
          <w:sz w:val="22"/>
          <w:szCs w:val="24"/>
        </w:rPr>
        <w:t>別紙</w:t>
      </w:r>
      <w:r w:rsidR="0094364E">
        <w:rPr>
          <w:rFonts w:ascii="ＭＳ 明朝" w:eastAsia="ＭＳ 明朝" w:hAnsi="ＭＳ 明朝" w:hint="eastAsia"/>
          <w:sz w:val="22"/>
          <w:szCs w:val="24"/>
        </w:rPr>
        <w:t>１</w:t>
      </w:r>
      <w:r w:rsidRPr="002B474E">
        <w:rPr>
          <w:rFonts w:ascii="ＭＳ 明朝" w:eastAsia="ＭＳ 明朝" w:hAnsi="ＭＳ 明朝" w:hint="eastAsia"/>
          <w:sz w:val="22"/>
          <w:szCs w:val="24"/>
        </w:rPr>
        <w:t>】</w:t>
      </w:r>
    </w:p>
    <w:p w14:paraId="35969ACF" w14:textId="77777777" w:rsidR="002B474E" w:rsidRDefault="002B474E" w:rsidP="002919AF">
      <w:pPr>
        <w:rPr>
          <w:rFonts w:ascii="ＭＳ 明朝" w:eastAsia="ＭＳ 明朝" w:hAnsi="ＭＳ 明朝"/>
          <w:sz w:val="21"/>
          <w:szCs w:val="21"/>
        </w:rPr>
      </w:pPr>
    </w:p>
    <w:p w14:paraId="6DBDC5CC" w14:textId="77777777" w:rsidR="002B474E" w:rsidRDefault="002B474E" w:rsidP="002919AF">
      <w:pPr>
        <w:jc w:val="center"/>
        <w:rPr>
          <w:rFonts w:ascii="ＭＳ 明朝" w:eastAsia="ＭＳ 明朝" w:hAnsi="ＭＳ 明朝"/>
          <w:szCs w:val="24"/>
        </w:rPr>
      </w:pPr>
    </w:p>
    <w:p w14:paraId="245A11B5" w14:textId="77777777" w:rsidR="002919AF" w:rsidRPr="002B474E" w:rsidRDefault="002B474E" w:rsidP="002919AF">
      <w:pPr>
        <w:jc w:val="center"/>
        <w:rPr>
          <w:rFonts w:ascii="ＭＳ 明朝" w:eastAsia="ＭＳ 明朝" w:hAnsi="ＭＳ 明朝"/>
          <w:sz w:val="28"/>
          <w:szCs w:val="24"/>
        </w:rPr>
      </w:pPr>
      <w:r w:rsidRPr="002B474E">
        <w:rPr>
          <w:rFonts w:ascii="ＭＳ 明朝" w:eastAsia="ＭＳ 明朝" w:hAnsi="ＭＳ 明朝" w:hint="eastAsia"/>
          <w:sz w:val="28"/>
          <w:szCs w:val="24"/>
        </w:rPr>
        <w:t>事業実施報告書</w:t>
      </w:r>
    </w:p>
    <w:p w14:paraId="2E660421" w14:textId="77777777" w:rsidR="00217186" w:rsidRPr="00217186" w:rsidRDefault="00217186" w:rsidP="002919AF">
      <w:pPr>
        <w:jc w:val="center"/>
        <w:rPr>
          <w:rFonts w:ascii="ＭＳ 明朝" w:eastAsia="ＭＳ 明朝" w:hAnsi="ＭＳ 明朝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7270"/>
      </w:tblGrid>
      <w:tr w:rsidR="002919AF" w:rsidRPr="00645867" w14:paraId="0E7A9F4D" w14:textId="77777777" w:rsidTr="00D516F9"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</w:tcPr>
          <w:p w14:paraId="1AB92262" w14:textId="77777777" w:rsidR="002919AF" w:rsidRPr="00645867" w:rsidRDefault="002919AF" w:rsidP="0064586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11A65">
              <w:rPr>
                <w:rFonts w:ascii="ＭＳ 明朝" w:eastAsia="ＭＳ 明朝" w:hAnsi="ＭＳ 明朝" w:hint="eastAsia"/>
                <w:spacing w:val="70"/>
                <w:kern w:val="0"/>
                <w:sz w:val="21"/>
                <w:szCs w:val="21"/>
                <w:fitText w:val="1260" w:id="77356800"/>
              </w:rPr>
              <w:t>事業期</w:t>
            </w:r>
            <w:r w:rsidRPr="00011A65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0" w:id="77356800"/>
              </w:rPr>
              <w:t>間</w:t>
            </w:r>
          </w:p>
        </w:tc>
        <w:tc>
          <w:tcPr>
            <w:tcW w:w="7270" w:type="dxa"/>
            <w:tcBorders>
              <w:top w:val="single" w:sz="4" w:space="0" w:color="auto"/>
              <w:right w:val="single" w:sz="4" w:space="0" w:color="auto"/>
            </w:tcBorders>
          </w:tcPr>
          <w:p w14:paraId="4B68CC83" w14:textId="77777777" w:rsidR="002919AF" w:rsidRPr="00645867" w:rsidRDefault="002919AF" w:rsidP="0061541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64586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月　　日～　　　年　　月　　日</w:t>
            </w:r>
          </w:p>
        </w:tc>
      </w:tr>
      <w:tr w:rsidR="00B85800" w:rsidRPr="00645867" w14:paraId="36D7060A" w14:textId="77777777" w:rsidTr="00D516F9">
        <w:trPr>
          <w:trHeight w:val="280"/>
        </w:trPr>
        <w:tc>
          <w:tcPr>
            <w:tcW w:w="1616" w:type="dxa"/>
            <w:tcBorders>
              <w:left w:val="single" w:sz="4" w:space="0" w:color="auto"/>
            </w:tcBorders>
          </w:tcPr>
          <w:p w14:paraId="113DFB0F" w14:textId="77777777" w:rsidR="00B85800" w:rsidRPr="00645867" w:rsidRDefault="00684405" w:rsidP="00645867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B474E">
              <w:rPr>
                <w:rFonts w:ascii="ＭＳ 明朝" w:eastAsia="ＭＳ 明朝" w:hAnsi="ＭＳ 明朝" w:hint="eastAsia"/>
                <w:spacing w:val="70"/>
                <w:kern w:val="0"/>
                <w:sz w:val="21"/>
                <w:szCs w:val="21"/>
                <w:fitText w:val="1260" w:id="861178112"/>
              </w:rPr>
              <w:t>事業項</w:t>
            </w:r>
            <w:r w:rsidRPr="002B474E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260" w:id="861178112"/>
              </w:rPr>
              <w:t>目</w:t>
            </w:r>
          </w:p>
        </w:tc>
        <w:tc>
          <w:tcPr>
            <w:tcW w:w="7270" w:type="dxa"/>
            <w:tcBorders>
              <w:right w:val="single" w:sz="4" w:space="0" w:color="auto"/>
            </w:tcBorders>
          </w:tcPr>
          <w:p w14:paraId="11D516C4" w14:textId="77777777" w:rsidR="00B85800" w:rsidRPr="00645867" w:rsidRDefault="002B474E" w:rsidP="002B474E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事業の実施状況、成果等</w:t>
            </w:r>
            <w:r w:rsidR="00B85800" w:rsidRPr="002B474E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（具体的に）</w:t>
            </w:r>
          </w:p>
        </w:tc>
      </w:tr>
      <w:tr w:rsidR="00B85800" w:rsidRPr="00645867" w14:paraId="5266B5EC" w14:textId="77777777" w:rsidTr="00D516F9">
        <w:trPr>
          <w:trHeight w:val="10831"/>
        </w:trPr>
        <w:tc>
          <w:tcPr>
            <w:tcW w:w="1616" w:type="dxa"/>
            <w:tcBorders>
              <w:left w:val="single" w:sz="4" w:space="0" w:color="auto"/>
              <w:bottom w:val="single" w:sz="4" w:space="0" w:color="auto"/>
            </w:tcBorders>
          </w:tcPr>
          <w:p w14:paraId="720F873F" w14:textId="10FF6FDB" w:rsidR="00B85800" w:rsidRPr="00D516F9" w:rsidRDefault="00BD776A" w:rsidP="00B85800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BD776A">
              <w:rPr>
                <w:rFonts w:ascii="ＭＳ 明朝" w:eastAsia="ＭＳ 明朝" w:hAnsi="ＭＳ 明朝" w:hint="eastAsia"/>
                <w:sz w:val="21"/>
                <w:szCs w:val="21"/>
              </w:rPr>
              <w:t>外国にルーツを持つ親子の円滑な受け入れに向けた保育環境の整備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</w:p>
        </w:tc>
        <w:tc>
          <w:tcPr>
            <w:tcW w:w="7270" w:type="dxa"/>
            <w:tcBorders>
              <w:bottom w:val="single" w:sz="4" w:space="0" w:color="auto"/>
              <w:right w:val="single" w:sz="4" w:space="0" w:color="auto"/>
            </w:tcBorders>
          </w:tcPr>
          <w:p w14:paraId="5C877B44" w14:textId="77777777" w:rsidR="006B7635" w:rsidRDefault="006B7635" w:rsidP="006B7635">
            <w:pPr>
              <w:rPr>
                <w:rFonts w:ascii="ＭＳ 明朝" w:eastAsia="ＭＳ 明朝" w:hAnsi="ＭＳ 明朝"/>
                <w:color w:val="808080"/>
                <w:sz w:val="21"/>
                <w:szCs w:val="21"/>
              </w:rPr>
            </w:pPr>
          </w:p>
          <w:p w14:paraId="5490CF1F" w14:textId="6FF19896" w:rsidR="006B7635" w:rsidRPr="006B7635" w:rsidRDefault="006B7635" w:rsidP="006B7635">
            <w:pPr>
              <w:rPr>
                <w:rFonts w:ascii="ＭＳ 明朝" w:eastAsia="ＭＳ 明朝" w:hAnsi="ＭＳ 明朝"/>
                <w:color w:val="808080"/>
                <w:sz w:val="21"/>
                <w:szCs w:val="21"/>
              </w:rPr>
            </w:pPr>
          </w:p>
        </w:tc>
      </w:tr>
    </w:tbl>
    <w:p w14:paraId="0D6D5791" w14:textId="77777777" w:rsidR="00011A65" w:rsidRDefault="00011A65" w:rsidP="00011A65">
      <w:pPr>
        <w:widowControl/>
        <w:jc w:val="left"/>
        <w:rPr>
          <w:rFonts w:ascii="ＭＳ 明朝" w:eastAsia="ＭＳ 明朝" w:hAnsi="ＭＳ 明朝"/>
          <w:sz w:val="22"/>
        </w:rPr>
      </w:pPr>
    </w:p>
    <w:p w14:paraId="36C50A93" w14:textId="77777777" w:rsidR="00011A65" w:rsidRPr="002B474E" w:rsidRDefault="00011A65" w:rsidP="00011A65">
      <w:pPr>
        <w:widowControl/>
        <w:jc w:val="left"/>
        <w:rPr>
          <w:rFonts w:ascii="ＭＳ 明朝" w:eastAsia="ＭＳ 明朝" w:hAnsi="ＭＳ 明朝"/>
          <w:sz w:val="22"/>
        </w:rPr>
      </w:pPr>
      <w:r w:rsidRPr="002B474E">
        <w:rPr>
          <w:rFonts w:ascii="ＭＳ 明朝" w:eastAsia="ＭＳ 明朝" w:hAnsi="ＭＳ 明朝" w:hint="eastAsia"/>
          <w:sz w:val="22"/>
        </w:rPr>
        <w:lastRenderedPageBreak/>
        <w:t>【様式第</w:t>
      </w:r>
      <w:r>
        <w:rPr>
          <w:rFonts w:ascii="ＭＳ 明朝" w:eastAsia="ＭＳ 明朝" w:hAnsi="ＭＳ 明朝" w:hint="eastAsia"/>
          <w:sz w:val="22"/>
        </w:rPr>
        <w:t>６</w:t>
      </w:r>
      <w:r w:rsidRPr="002B474E">
        <w:rPr>
          <w:rFonts w:ascii="ＭＳ 明朝" w:eastAsia="ＭＳ 明朝" w:hAnsi="ＭＳ 明朝" w:hint="eastAsia"/>
          <w:sz w:val="22"/>
        </w:rPr>
        <w:t>号 別紙２】</w:t>
      </w:r>
    </w:p>
    <w:p w14:paraId="40338C62" w14:textId="77777777" w:rsidR="00011A65" w:rsidRPr="00514E2F" w:rsidRDefault="00011A65" w:rsidP="00011A65">
      <w:pPr>
        <w:widowControl/>
        <w:jc w:val="left"/>
        <w:rPr>
          <w:rFonts w:ascii="ＭＳ 明朝" w:hAnsi="ＭＳ 明朝"/>
          <w:sz w:val="22"/>
        </w:rPr>
      </w:pPr>
    </w:p>
    <w:p w14:paraId="149D636C" w14:textId="77777777" w:rsidR="00011A65" w:rsidRPr="00011A65" w:rsidRDefault="00011A65" w:rsidP="00011A65">
      <w:pPr>
        <w:spacing w:line="0" w:lineRule="atLeast"/>
        <w:jc w:val="center"/>
        <w:rPr>
          <w:rFonts w:ascii="ＭＳ 明朝" w:eastAsia="ＭＳ 明朝" w:hAnsi="ＭＳ 明朝"/>
          <w:sz w:val="28"/>
        </w:rPr>
      </w:pPr>
      <w:r w:rsidRPr="00011A65">
        <w:rPr>
          <w:rFonts w:ascii="ＭＳ 明朝" w:eastAsia="ＭＳ 明朝" w:hAnsi="ＭＳ 明朝" w:hint="eastAsia"/>
          <w:sz w:val="28"/>
        </w:rPr>
        <w:t>事業収支決算書</w:t>
      </w:r>
    </w:p>
    <w:p w14:paraId="74FBD536" w14:textId="77777777" w:rsidR="00011A65" w:rsidRPr="00011A65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</w:p>
    <w:p w14:paraId="7C2F748C" w14:textId="77777777" w:rsidR="00011A65" w:rsidRPr="00011A65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  <w:r w:rsidRPr="00011A65">
        <w:rPr>
          <w:rFonts w:ascii="ＭＳ 明朝" w:eastAsia="ＭＳ 明朝" w:hAnsi="ＭＳ 明朝" w:hint="eastAsia"/>
          <w:sz w:val="22"/>
        </w:rPr>
        <w:t xml:space="preserve">　　</w:t>
      </w:r>
    </w:p>
    <w:p w14:paraId="4397097C" w14:textId="77777777" w:rsidR="00011A65" w:rsidRPr="00011A65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  <w:r w:rsidRPr="00011A65">
        <w:rPr>
          <w:rFonts w:ascii="ＭＳ 明朝" w:eastAsia="ＭＳ 明朝" w:hAnsi="ＭＳ 明朝" w:hint="eastAsia"/>
          <w:sz w:val="22"/>
        </w:rPr>
        <w:t>１　収入内訳　　　　　　　　　　　　　　　　　　　　　         　　　　（単位：円）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5103"/>
      </w:tblGrid>
      <w:tr w:rsidR="00011A65" w:rsidRPr="00011A65" w14:paraId="148E20B2" w14:textId="77777777" w:rsidTr="00842855">
        <w:trPr>
          <w:trHeight w:val="44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9FCF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267FCB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018668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資金の調達先</w:t>
            </w:r>
          </w:p>
        </w:tc>
      </w:tr>
      <w:tr w:rsidR="00011A65" w:rsidRPr="00011A65" w14:paraId="1167F4A3" w14:textId="77777777" w:rsidTr="00842855">
        <w:trPr>
          <w:trHeight w:val="43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B890922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984" w:type="dxa"/>
            <w:vAlign w:val="center"/>
          </w:tcPr>
          <w:p w14:paraId="4330273B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295DE005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1A65" w:rsidRPr="00011A65" w14:paraId="38915B35" w14:textId="77777777" w:rsidTr="00842855">
        <w:trPr>
          <w:trHeight w:val="40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C20DC5E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kern w:val="0"/>
                <w:sz w:val="22"/>
              </w:rPr>
              <w:t>借入金</w:t>
            </w:r>
          </w:p>
        </w:tc>
        <w:tc>
          <w:tcPr>
            <w:tcW w:w="1984" w:type="dxa"/>
            <w:vAlign w:val="center"/>
          </w:tcPr>
          <w:p w14:paraId="73B2E31A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30BF5E4C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1A65" w:rsidRPr="00011A65" w14:paraId="64CD39FE" w14:textId="77777777" w:rsidTr="00842855">
        <w:trPr>
          <w:trHeight w:val="42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B64D2AD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kern w:val="0"/>
                <w:sz w:val="22"/>
              </w:rPr>
              <w:t>補助金</w:t>
            </w:r>
          </w:p>
        </w:tc>
        <w:tc>
          <w:tcPr>
            <w:tcW w:w="1984" w:type="dxa"/>
            <w:vAlign w:val="center"/>
          </w:tcPr>
          <w:p w14:paraId="25F30932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right w:val="single" w:sz="12" w:space="0" w:color="auto"/>
            </w:tcBorders>
            <w:vAlign w:val="center"/>
          </w:tcPr>
          <w:p w14:paraId="77B48E8A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山梨県</w:t>
            </w:r>
          </w:p>
        </w:tc>
      </w:tr>
      <w:tr w:rsidR="00011A65" w:rsidRPr="00011A65" w14:paraId="38BFEA31" w14:textId="77777777" w:rsidTr="00842855">
        <w:trPr>
          <w:trHeight w:val="391"/>
        </w:trPr>
        <w:tc>
          <w:tcPr>
            <w:tcW w:w="198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036BAD6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EAA7D5B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 xml:space="preserve">　　　　　　　円</w:t>
            </w:r>
          </w:p>
        </w:tc>
        <w:tc>
          <w:tcPr>
            <w:tcW w:w="510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D97EF31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11A65" w:rsidRPr="00011A65" w14:paraId="59AD1B55" w14:textId="77777777" w:rsidTr="00842855">
        <w:trPr>
          <w:trHeight w:val="439"/>
        </w:trPr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8826E7" w14:textId="77777777" w:rsidR="00011A65" w:rsidRPr="00011A65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kern w:val="0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349423C" w14:textId="77777777" w:rsidR="00011A65" w:rsidRPr="00011A65" w:rsidRDefault="00011A65" w:rsidP="00842855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011A6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6C7EDB39" w14:textId="77777777" w:rsidR="00011A65" w:rsidRPr="00011A65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FE6F02" w14:textId="4763D691" w:rsidR="00011A65" w:rsidRPr="00D516F9" w:rsidRDefault="00011A65" w:rsidP="00011A65">
      <w:pPr>
        <w:spacing w:line="0" w:lineRule="atLeast"/>
        <w:ind w:firstLineChars="200" w:firstLine="440"/>
        <w:rPr>
          <w:rFonts w:ascii="ＭＳ 明朝" w:eastAsia="ＭＳ 明朝" w:hAnsi="ＭＳ 明朝"/>
          <w:sz w:val="22"/>
        </w:rPr>
      </w:pPr>
      <w:r w:rsidRPr="00011A65">
        <w:rPr>
          <w:rFonts w:ascii="ＭＳ 明朝" w:eastAsia="ＭＳ 明朝" w:hAnsi="ＭＳ 明朝" w:hint="eastAsia"/>
          <w:sz w:val="22"/>
        </w:rPr>
        <w:t>※ 補助金欄は、補助対</w:t>
      </w:r>
      <w:r w:rsidRPr="00D516F9">
        <w:rPr>
          <w:rFonts w:ascii="ＭＳ 明朝" w:eastAsia="ＭＳ 明朝" w:hAnsi="ＭＳ 明朝" w:hint="eastAsia"/>
          <w:sz w:val="22"/>
        </w:rPr>
        <w:t>象経費の１／２以内の金額を記載</w:t>
      </w:r>
    </w:p>
    <w:p w14:paraId="1BF5857B" w14:textId="0A85AAC6" w:rsidR="00011A65" w:rsidRPr="00D516F9" w:rsidRDefault="00011A65" w:rsidP="00011A65">
      <w:pPr>
        <w:spacing w:line="0" w:lineRule="atLeast"/>
        <w:ind w:firstLineChars="200" w:firstLine="440"/>
        <w:rPr>
          <w:rFonts w:ascii="ＭＳ 明朝" w:eastAsia="ＭＳ 明朝" w:hAnsi="ＭＳ 明朝"/>
          <w:sz w:val="22"/>
        </w:rPr>
      </w:pPr>
      <w:r w:rsidRPr="00D516F9">
        <w:rPr>
          <w:rFonts w:ascii="ＭＳ 明朝" w:eastAsia="ＭＳ 明朝" w:hAnsi="ＭＳ 明朝" w:hint="eastAsia"/>
          <w:sz w:val="22"/>
        </w:rPr>
        <w:t>※ 合計は、２支出内訳の</w:t>
      </w:r>
      <w:r w:rsidR="0057237D" w:rsidRPr="00D516F9">
        <w:rPr>
          <w:rFonts w:ascii="ＭＳ 明朝" w:eastAsia="ＭＳ 明朝" w:hAnsi="ＭＳ 明朝" w:hint="eastAsia"/>
          <w:sz w:val="22"/>
        </w:rPr>
        <w:t>合計</w:t>
      </w:r>
      <w:r w:rsidRPr="00D516F9">
        <w:rPr>
          <w:rFonts w:ascii="ＭＳ 明朝" w:eastAsia="ＭＳ 明朝" w:hAnsi="ＭＳ 明朝" w:hint="eastAsia"/>
          <w:sz w:val="22"/>
        </w:rPr>
        <w:t>と同額となること</w:t>
      </w:r>
    </w:p>
    <w:p w14:paraId="350E8CC9" w14:textId="77777777" w:rsidR="00011A65" w:rsidRPr="00D516F9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</w:p>
    <w:p w14:paraId="0A3BD157" w14:textId="77777777" w:rsidR="00011A65" w:rsidRPr="00D516F9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</w:p>
    <w:p w14:paraId="33DAB3AC" w14:textId="77777777" w:rsidR="00011A65" w:rsidRPr="00D516F9" w:rsidRDefault="00011A65" w:rsidP="00011A65">
      <w:pPr>
        <w:spacing w:line="0" w:lineRule="atLeast"/>
        <w:rPr>
          <w:rFonts w:ascii="ＭＳ 明朝" w:eastAsia="ＭＳ 明朝" w:hAnsi="ＭＳ 明朝"/>
          <w:sz w:val="22"/>
        </w:rPr>
      </w:pPr>
      <w:r w:rsidRPr="00D516F9">
        <w:rPr>
          <w:rFonts w:ascii="ＭＳ 明朝" w:eastAsia="ＭＳ 明朝" w:hAnsi="ＭＳ 明朝" w:hint="eastAsia"/>
          <w:sz w:val="22"/>
        </w:rPr>
        <w:t>２　支出内訳　　　　　　　　　　　　　　　　　　　　　　　　　　　　　（単位：円）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951"/>
        <w:gridCol w:w="1821"/>
        <w:gridCol w:w="2126"/>
        <w:gridCol w:w="2249"/>
      </w:tblGrid>
      <w:tr w:rsidR="00D516F9" w:rsidRPr="00D516F9" w14:paraId="09AAA7F1" w14:textId="77777777" w:rsidTr="00D516F9">
        <w:trPr>
          <w:trHeight w:val="309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2BA8BF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対象事業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58A5D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A0FF6" w14:textId="77777777" w:rsidR="00011A65" w:rsidRPr="00D516F9" w:rsidRDefault="00CD1094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交付申請</w:t>
            </w:r>
            <w:r w:rsidR="00011A65" w:rsidRPr="00D516F9">
              <w:rPr>
                <w:rFonts w:ascii="ＭＳ 明朝" w:eastAsia="ＭＳ 明朝" w:hAnsi="ＭＳ 明朝" w:hint="eastAsia"/>
                <w:sz w:val="22"/>
              </w:rPr>
              <w:t>額</w:t>
            </w:r>
          </w:p>
          <w:p w14:paraId="05D34C14" w14:textId="77777777" w:rsidR="00CD1094" w:rsidRPr="00D516F9" w:rsidRDefault="00CD1094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（変更承認額）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A4A8C" w14:textId="77777777" w:rsidR="00011A65" w:rsidRPr="00D516F9" w:rsidRDefault="00F26AD0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</w:tr>
      <w:tr w:rsidR="00D516F9" w:rsidRPr="00D516F9" w14:paraId="29F7714D" w14:textId="77777777" w:rsidTr="00D516F9">
        <w:trPr>
          <w:trHeight w:val="258"/>
        </w:trPr>
        <w:tc>
          <w:tcPr>
            <w:tcW w:w="192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97C2C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DA9F4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項目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DED26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細目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24FC025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4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B1027" w14:textId="77777777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16F9" w:rsidRPr="00D516F9" w14:paraId="38DD61E3" w14:textId="77777777" w:rsidTr="00D516F9">
        <w:trPr>
          <w:trHeight w:val="2110"/>
        </w:trPr>
        <w:tc>
          <w:tcPr>
            <w:tcW w:w="1925" w:type="dxa"/>
            <w:tcBorders>
              <w:left w:val="single" w:sz="4" w:space="0" w:color="auto"/>
            </w:tcBorders>
          </w:tcPr>
          <w:p w14:paraId="14C2553E" w14:textId="5B3DC8DB" w:rsidR="00011A65" w:rsidRPr="00D516F9" w:rsidRDefault="00BD776A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BD776A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外国にルーツを持つ親子の円滑な受け入れに向けた保育環境の整備</w:t>
            </w:r>
            <w:r w:rsidR="00594F5D" w:rsidRPr="00594F5D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事業</w:t>
            </w:r>
          </w:p>
        </w:tc>
        <w:tc>
          <w:tcPr>
            <w:tcW w:w="951" w:type="dxa"/>
          </w:tcPr>
          <w:p w14:paraId="7E4CDCD3" w14:textId="788F7A1C" w:rsidR="00011A65" w:rsidRPr="007249B6" w:rsidRDefault="00011A65" w:rsidP="00842855">
            <w:pPr>
              <w:spacing w:line="0" w:lineRule="atLeast"/>
              <w:rPr>
                <w:rFonts w:ascii="ＭＳ 明朝" w:eastAsia="ＭＳ 明朝" w:hAnsi="ＭＳ 明朝"/>
                <w:color w:val="AEAAAA" w:themeColor="background2" w:themeShade="BF"/>
                <w:sz w:val="22"/>
              </w:rPr>
            </w:pPr>
          </w:p>
        </w:tc>
        <w:tc>
          <w:tcPr>
            <w:tcW w:w="1821" w:type="dxa"/>
          </w:tcPr>
          <w:p w14:paraId="65C0786C" w14:textId="7D038C8B" w:rsidR="00011A65" w:rsidRPr="007249B6" w:rsidRDefault="00011A65" w:rsidP="00842855">
            <w:pPr>
              <w:spacing w:line="0" w:lineRule="atLeast"/>
              <w:rPr>
                <w:rFonts w:ascii="ＭＳ 明朝" w:eastAsia="ＭＳ 明朝" w:hAnsi="ＭＳ 明朝"/>
                <w:color w:val="AEAAAA" w:themeColor="background2" w:themeShade="BF"/>
                <w:sz w:val="22"/>
              </w:rPr>
            </w:pPr>
          </w:p>
        </w:tc>
        <w:tc>
          <w:tcPr>
            <w:tcW w:w="2126" w:type="dxa"/>
          </w:tcPr>
          <w:p w14:paraId="23D8A51F" w14:textId="77777777" w:rsidR="00011A65" w:rsidRPr="00D516F9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</w:tcPr>
          <w:p w14:paraId="49436097" w14:textId="77777777" w:rsidR="00011A65" w:rsidRPr="00D516F9" w:rsidRDefault="00011A65" w:rsidP="0084285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516F9" w:rsidRPr="00D516F9" w14:paraId="187E2363" w14:textId="77777777" w:rsidTr="00D516F9">
        <w:trPr>
          <w:trHeight w:val="531"/>
        </w:trPr>
        <w:tc>
          <w:tcPr>
            <w:tcW w:w="19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5B2DC6" w14:textId="1CF3B033" w:rsidR="00011A65" w:rsidRPr="00D516F9" w:rsidRDefault="00011A65" w:rsidP="00842855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77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F7ECDA" w14:textId="4BA0DC83" w:rsidR="00011A65" w:rsidRPr="00D516F9" w:rsidRDefault="006B7110" w:rsidP="006B7110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4664EC" w14:textId="77777777" w:rsidR="00011A65" w:rsidRPr="00D516F9" w:rsidRDefault="00011A65" w:rsidP="006B711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24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9AAA26" w14:textId="77777777" w:rsidR="00011A65" w:rsidRPr="00D516F9" w:rsidRDefault="00F26AD0" w:rsidP="006B7110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</w:rPr>
            </w:pPr>
            <w:r w:rsidRPr="00D516F9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 w:rsidRPr="00D516F9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516F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3A204D8E" w14:textId="7D22C3D5" w:rsidR="00011A65" w:rsidRPr="00D516F9" w:rsidRDefault="00011A65" w:rsidP="00011A65">
      <w:pPr>
        <w:spacing w:line="0" w:lineRule="atLeast"/>
        <w:ind w:firstLineChars="200" w:firstLine="440"/>
        <w:rPr>
          <w:rFonts w:ascii="ＭＳ 明朝" w:eastAsia="ＭＳ 明朝" w:hAnsi="ＭＳ 明朝"/>
          <w:sz w:val="22"/>
        </w:rPr>
      </w:pPr>
      <w:r w:rsidRPr="00D516F9">
        <w:rPr>
          <w:rFonts w:ascii="ＭＳ 明朝" w:eastAsia="ＭＳ 明朝" w:hAnsi="ＭＳ 明朝" w:hint="eastAsia"/>
          <w:sz w:val="22"/>
        </w:rPr>
        <w:t xml:space="preserve">※ </w:t>
      </w:r>
      <w:r w:rsidR="00254570">
        <w:rPr>
          <w:rFonts w:ascii="ＭＳ 明朝" w:eastAsia="ＭＳ 明朝" w:hAnsi="ＭＳ 明朝" w:hint="eastAsia"/>
          <w:sz w:val="22"/>
        </w:rPr>
        <w:t>消費税等仕入控除税額を控除した金額を</w:t>
      </w:r>
      <w:r w:rsidRPr="00D516F9">
        <w:rPr>
          <w:rFonts w:ascii="ＭＳ 明朝" w:eastAsia="ＭＳ 明朝" w:hAnsi="ＭＳ 明朝" w:hint="eastAsia"/>
          <w:sz w:val="22"/>
        </w:rPr>
        <w:t>記載すること</w:t>
      </w:r>
    </w:p>
    <w:p w14:paraId="044C0A18" w14:textId="77777777" w:rsidR="00011A65" w:rsidRPr="00011A65" w:rsidRDefault="00011A65" w:rsidP="00011A65">
      <w:pPr>
        <w:spacing w:line="0" w:lineRule="atLeast"/>
        <w:rPr>
          <w:rFonts w:ascii="ＭＳ 明朝" w:eastAsia="ＭＳ 明朝" w:hAnsi="ＭＳ 明朝"/>
          <w:bCs/>
          <w:sz w:val="22"/>
        </w:rPr>
      </w:pPr>
      <w:r w:rsidRPr="00011A65">
        <w:rPr>
          <w:rFonts w:ascii="ＭＳ 明朝" w:eastAsia="ＭＳ 明朝" w:hAnsi="ＭＳ 明朝" w:hint="eastAsia"/>
          <w:sz w:val="22"/>
        </w:rPr>
        <w:t xml:space="preserve">　　</w:t>
      </w:r>
      <w:r w:rsidRPr="00011A65">
        <w:rPr>
          <w:rFonts w:ascii="ＭＳ 明朝" w:eastAsia="ＭＳ 明朝" w:hAnsi="ＭＳ 明朝" w:hint="eastAsia"/>
          <w:bCs/>
          <w:sz w:val="22"/>
        </w:rPr>
        <w:t>※ 経費項目は適宜追加・削除すること</w:t>
      </w:r>
    </w:p>
    <w:sectPr w:rsidR="00011A65" w:rsidRPr="00011A65" w:rsidSect="00371D63">
      <w:headerReference w:type="default" r:id="rId6"/>
      <w:pgSz w:w="11906" w:h="16838" w:code="9"/>
      <w:pgMar w:top="136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85115" w14:textId="77777777" w:rsidR="00C1766D" w:rsidRDefault="00C1766D" w:rsidP="00CF30B5">
      <w:r>
        <w:separator/>
      </w:r>
    </w:p>
  </w:endnote>
  <w:endnote w:type="continuationSeparator" w:id="0">
    <w:p w14:paraId="5A556269" w14:textId="77777777" w:rsidR="00C1766D" w:rsidRDefault="00C1766D" w:rsidP="00CF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1090" w14:textId="77777777" w:rsidR="00C1766D" w:rsidRDefault="00C1766D" w:rsidP="00CF30B5">
      <w:r>
        <w:separator/>
      </w:r>
    </w:p>
  </w:footnote>
  <w:footnote w:type="continuationSeparator" w:id="0">
    <w:p w14:paraId="4B3D891E" w14:textId="77777777" w:rsidR="00C1766D" w:rsidRDefault="00C1766D" w:rsidP="00CF3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75DD" w14:textId="26020990" w:rsidR="003E7872" w:rsidRPr="005D2F9B" w:rsidRDefault="003E7872" w:rsidP="003E7872">
    <w:pPr>
      <w:pStyle w:val="a4"/>
      <w:jc w:val="center"/>
      <w:rPr>
        <w:rFonts w:ascii="ＭＳ 明朝" w:eastAsia="ＭＳ 明朝" w:hAnsi="ＭＳ 明朝"/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8BD"/>
    <w:rsid w:val="00011A65"/>
    <w:rsid w:val="000804E8"/>
    <w:rsid w:val="0016312E"/>
    <w:rsid w:val="00183A7F"/>
    <w:rsid w:val="001A1870"/>
    <w:rsid w:val="001C2A43"/>
    <w:rsid w:val="001E3511"/>
    <w:rsid w:val="001F0FCE"/>
    <w:rsid w:val="00203EE2"/>
    <w:rsid w:val="00205F34"/>
    <w:rsid w:val="00217186"/>
    <w:rsid w:val="00254570"/>
    <w:rsid w:val="002604C9"/>
    <w:rsid w:val="00267E55"/>
    <w:rsid w:val="0028430B"/>
    <w:rsid w:val="002919AF"/>
    <w:rsid w:val="002A0D64"/>
    <w:rsid w:val="002B474E"/>
    <w:rsid w:val="002E4AE6"/>
    <w:rsid w:val="002E5162"/>
    <w:rsid w:val="00310271"/>
    <w:rsid w:val="00326CE3"/>
    <w:rsid w:val="003454E7"/>
    <w:rsid w:val="003472BB"/>
    <w:rsid w:val="003638DC"/>
    <w:rsid w:val="00370530"/>
    <w:rsid w:val="00371D63"/>
    <w:rsid w:val="00374447"/>
    <w:rsid w:val="00392BB0"/>
    <w:rsid w:val="003E7872"/>
    <w:rsid w:val="004155CC"/>
    <w:rsid w:val="00441283"/>
    <w:rsid w:val="0044440B"/>
    <w:rsid w:val="00483534"/>
    <w:rsid w:val="004B0BEC"/>
    <w:rsid w:val="004C0401"/>
    <w:rsid w:val="00501C2D"/>
    <w:rsid w:val="005136CF"/>
    <w:rsid w:val="00514716"/>
    <w:rsid w:val="0052133D"/>
    <w:rsid w:val="00521C0F"/>
    <w:rsid w:val="00522141"/>
    <w:rsid w:val="0057237D"/>
    <w:rsid w:val="00572AA5"/>
    <w:rsid w:val="00594F5D"/>
    <w:rsid w:val="005B707B"/>
    <w:rsid w:val="005C56FC"/>
    <w:rsid w:val="005D2F9B"/>
    <w:rsid w:val="00615410"/>
    <w:rsid w:val="00637C0E"/>
    <w:rsid w:val="00640A65"/>
    <w:rsid w:val="00645867"/>
    <w:rsid w:val="00660137"/>
    <w:rsid w:val="00684405"/>
    <w:rsid w:val="00697EBC"/>
    <w:rsid w:val="006B7110"/>
    <w:rsid w:val="006B7635"/>
    <w:rsid w:val="006D5DDF"/>
    <w:rsid w:val="007249B6"/>
    <w:rsid w:val="0072757E"/>
    <w:rsid w:val="007A3310"/>
    <w:rsid w:val="007C39C7"/>
    <w:rsid w:val="007E00D3"/>
    <w:rsid w:val="00836C09"/>
    <w:rsid w:val="00844402"/>
    <w:rsid w:val="00852C43"/>
    <w:rsid w:val="008C726C"/>
    <w:rsid w:val="008E15E6"/>
    <w:rsid w:val="008E2461"/>
    <w:rsid w:val="00912A71"/>
    <w:rsid w:val="0094364E"/>
    <w:rsid w:val="00953646"/>
    <w:rsid w:val="00962D31"/>
    <w:rsid w:val="00980554"/>
    <w:rsid w:val="00981ADF"/>
    <w:rsid w:val="009C2C5B"/>
    <w:rsid w:val="009F3DA8"/>
    <w:rsid w:val="009F4DAE"/>
    <w:rsid w:val="00A57D3A"/>
    <w:rsid w:val="00A6586A"/>
    <w:rsid w:val="00A80D4B"/>
    <w:rsid w:val="00A8788A"/>
    <w:rsid w:val="00B06AFE"/>
    <w:rsid w:val="00B77951"/>
    <w:rsid w:val="00B85800"/>
    <w:rsid w:val="00B96487"/>
    <w:rsid w:val="00BC0DBA"/>
    <w:rsid w:val="00BC21AC"/>
    <w:rsid w:val="00BD68BD"/>
    <w:rsid w:val="00BD776A"/>
    <w:rsid w:val="00BE65C4"/>
    <w:rsid w:val="00C1766D"/>
    <w:rsid w:val="00C40F89"/>
    <w:rsid w:val="00C6666F"/>
    <w:rsid w:val="00C71257"/>
    <w:rsid w:val="00C713BE"/>
    <w:rsid w:val="00C96450"/>
    <w:rsid w:val="00CB5C9E"/>
    <w:rsid w:val="00CD1094"/>
    <w:rsid w:val="00CF30B5"/>
    <w:rsid w:val="00D516F9"/>
    <w:rsid w:val="00E12B7B"/>
    <w:rsid w:val="00E529AF"/>
    <w:rsid w:val="00EA0537"/>
    <w:rsid w:val="00EE12DA"/>
    <w:rsid w:val="00EF09FA"/>
    <w:rsid w:val="00EF2DDD"/>
    <w:rsid w:val="00F10C4F"/>
    <w:rsid w:val="00F26AD0"/>
    <w:rsid w:val="00F32B6D"/>
    <w:rsid w:val="00F66894"/>
    <w:rsid w:val="00F67D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9D7B6"/>
  <w15:chartTrackingRefBased/>
  <w15:docId w15:val="{571DBC92-784B-45D1-B9A0-AFC0CFEF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A65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09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F30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F30B5"/>
    <w:rPr>
      <w:rFonts w:ascii="ＭＳ ゴシック" w:eastAsia="ＭＳ ゴシック" w:hAnsi="ＭＳ ゴシック"/>
      <w:kern w:val="2"/>
      <w:sz w:val="24"/>
      <w:szCs w:val="22"/>
    </w:rPr>
  </w:style>
  <w:style w:type="paragraph" w:styleId="a6">
    <w:name w:val="footer"/>
    <w:basedOn w:val="a"/>
    <w:link w:val="a7"/>
    <w:rsid w:val="00CF30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F30B5"/>
    <w:rPr>
      <w:rFonts w:ascii="ＭＳ ゴシック" w:eastAsia="ＭＳ ゴシック" w:hAnsi="ＭＳ ゴシック"/>
      <w:kern w:val="2"/>
      <w:sz w:val="24"/>
      <w:szCs w:val="22"/>
    </w:rPr>
  </w:style>
  <w:style w:type="paragraph" w:styleId="a8">
    <w:name w:val="Balloon Text"/>
    <w:basedOn w:val="a"/>
    <w:link w:val="a9"/>
    <w:rsid w:val="00697EB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97E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aa">
    <w:name w:val="一太郎"/>
    <w:rsid w:val="00011A6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310</Words>
  <Characters>310</Characters>
  <Application>Microsoft Office Word</Application>
  <DocSecurity>0</DocSecurity>
  <Lines>72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山梨県海外展開支援事業費補助金交付要綱</vt:lpstr>
      <vt:lpstr>山梨県海外展開支援事業費補助金交付要綱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山梨県海外展開支援事業費補助金交付要綱</dc:title>
  <dc:subject/>
  <dc:creator>山梨県</dc:creator>
  <cp:keywords/>
  <cp:lastModifiedBy>山梨県</cp:lastModifiedBy>
  <cp:revision>17</cp:revision>
  <cp:lastPrinted>2026-03-25T01:29:00Z</cp:lastPrinted>
  <dcterms:created xsi:type="dcterms:W3CDTF">2023-03-07T01:09:00Z</dcterms:created>
  <dcterms:modified xsi:type="dcterms:W3CDTF">2026-03-25T01:39:00Z</dcterms:modified>
</cp:coreProperties>
</file>