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70D46" w14:textId="3351043C" w:rsidR="008D48FC" w:rsidRPr="00E774C3" w:rsidRDefault="008D48FC" w:rsidP="008D48FC">
      <w:pPr>
        <w:rPr>
          <w:rFonts w:ascii="ＭＳ 明朝"/>
          <w:spacing w:val="10"/>
        </w:rPr>
      </w:pPr>
      <w:r>
        <w:rPr>
          <w:rFonts w:cs="ＭＳ 明朝" w:hint="eastAsia"/>
        </w:rPr>
        <w:t>様式第４</w:t>
      </w:r>
      <w:r w:rsidRPr="00E774C3">
        <w:rPr>
          <w:rFonts w:cs="ＭＳ 明朝" w:hint="eastAsia"/>
        </w:rPr>
        <w:t>号</w:t>
      </w:r>
    </w:p>
    <w:p w14:paraId="51D5198F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774268B3" w14:textId="77777777" w:rsidR="00FA5821" w:rsidRPr="00E774C3" w:rsidRDefault="00FA5821" w:rsidP="00FA5821">
      <w:pPr>
        <w:jc w:val="right"/>
        <w:rPr>
          <w:rFonts w:ascii="ＭＳ 明朝"/>
          <w:spacing w:val="10"/>
        </w:rPr>
      </w:pPr>
      <w:r w:rsidRPr="00E774C3">
        <w:rPr>
          <w:rFonts w:cs="ＭＳ 明朝" w:hint="eastAsia"/>
        </w:rPr>
        <w:t>第　　　　　　　　　号</w:t>
      </w:r>
    </w:p>
    <w:p w14:paraId="49B78E7E" w14:textId="77777777" w:rsidR="00FA5821" w:rsidRPr="00E774C3" w:rsidRDefault="00FA5821" w:rsidP="00FA5821">
      <w:pPr>
        <w:jc w:val="right"/>
        <w:rPr>
          <w:rFonts w:ascii="ＭＳ 明朝"/>
          <w:spacing w:val="10"/>
        </w:rPr>
      </w:pPr>
      <w:r>
        <w:rPr>
          <w:rFonts w:cs="ＭＳ 明朝" w:hint="eastAsia"/>
        </w:rPr>
        <w:t>令和</w:t>
      </w:r>
      <w:r w:rsidRPr="00E774C3">
        <w:rPr>
          <w:rFonts w:cs="ＭＳ 明朝" w:hint="eastAsia"/>
        </w:rPr>
        <w:t xml:space="preserve">　　年　　月　　日</w:t>
      </w:r>
    </w:p>
    <w:p w14:paraId="21E24E2B" w14:textId="77777777" w:rsidR="00FA5821" w:rsidRPr="00E774C3" w:rsidRDefault="00FA5821" w:rsidP="00FA5821">
      <w:pPr>
        <w:rPr>
          <w:rFonts w:ascii="ＭＳ 明朝"/>
          <w:spacing w:val="10"/>
        </w:rPr>
      </w:pPr>
    </w:p>
    <w:p w14:paraId="01DD8BA9" w14:textId="77777777" w:rsidR="00FA5821" w:rsidRPr="00E774C3" w:rsidRDefault="00FA5821" w:rsidP="00FA5821">
      <w:pPr>
        <w:rPr>
          <w:rFonts w:ascii="ＭＳ 明朝"/>
          <w:spacing w:val="10"/>
        </w:rPr>
      </w:pPr>
    </w:p>
    <w:p w14:paraId="2B43832D" w14:textId="77777777" w:rsidR="00FA5821" w:rsidRPr="00E774C3" w:rsidRDefault="00FA5821" w:rsidP="00FA5821">
      <w:pPr>
        <w:rPr>
          <w:rFonts w:ascii="ＭＳ 明朝"/>
          <w:spacing w:val="10"/>
        </w:rPr>
      </w:pPr>
      <w:r>
        <w:rPr>
          <w:rFonts w:cs="ＭＳ 明朝" w:hint="eastAsia"/>
        </w:rPr>
        <w:t xml:space="preserve">　</w:t>
      </w:r>
      <w:r w:rsidRPr="00E774C3">
        <w:rPr>
          <w:rFonts w:cs="ＭＳ 明朝" w:hint="eastAsia"/>
        </w:rPr>
        <w:t xml:space="preserve">山梨県知事　　　殿　</w:t>
      </w:r>
    </w:p>
    <w:p w14:paraId="580C1257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62287EE7" w14:textId="77777777" w:rsidR="009532DD" w:rsidRPr="00B15D46" w:rsidRDefault="009532DD" w:rsidP="009532DD">
      <w:pPr>
        <w:rPr>
          <w:rFonts w:ascii="ＭＳ 明朝"/>
          <w:spacing w:val="10"/>
        </w:rPr>
      </w:pPr>
    </w:p>
    <w:p w14:paraId="469941F4" w14:textId="77777777" w:rsidR="009532DD" w:rsidRPr="00B15D46" w:rsidRDefault="009532DD" w:rsidP="009532DD">
      <w:pPr>
        <w:rPr>
          <w:rFonts w:ascii="ＭＳ 明朝"/>
          <w:spacing w:val="10"/>
        </w:rPr>
      </w:pPr>
      <w:r w:rsidRPr="00B15D46">
        <w:t xml:space="preserve">                                         </w:t>
      </w:r>
      <w:r w:rsidRPr="009532DD">
        <w:rPr>
          <w:rFonts w:hint="eastAsia"/>
          <w:spacing w:val="129"/>
          <w:fitText w:val="1175" w:id="-455344128"/>
        </w:rPr>
        <w:t>申請</w:t>
      </w:r>
      <w:r w:rsidRPr="009532DD">
        <w:rPr>
          <w:rFonts w:hint="eastAsia"/>
          <w:fitText w:val="1175" w:id="-455344128"/>
        </w:rPr>
        <w:t>者</w:t>
      </w:r>
      <w:r w:rsidRPr="00B15D46">
        <w:t xml:space="preserve">                      </w:t>
      </w:r>
      <w:r w:rsidRPr="00B15D46">
        <w:rPr>
          <w:rFonts w:cs="ＭＳ 明朝" w:hint="eastAsia"/>
        </w:rPr>
        <w:t xml:space="preserve">　印</w:t>
      </w:r>
    </w:p>
    <w:p w14:paraId="008405E9" w14:textId="77777777" w:rsidR="009532DD" w:rsidRPr="00E30C63" w:rsidRDefault="009532DD" w:rsidP="009532DD">
      <w:r w:rsidRPr="00B15D46">
        <w:t xml:space="preserve">                                         </w:t>
      </w:r>
      <w:r w:rsidRPr="009532DD">
        <w:rPr>
          <w:rFonts w:ascii="ＭＳ 明朝" w:cs="ＭＳ 明朝" w:hint="eastAsia"/>
          <w:color w:val="auto"/>
          <w:spacing w:val="367"/>
          <w:fitText w:val="1175" w:id="-455344127"/>
        </w:rPr>
        <w:t>住</w:t>
      </w:r>
      <w:r w:rsidRPr="009532DD">
        <w:rPr>
          <w:rFonts w:ascii="ＭＳ 明朝" w:cs="ＭＳ 明朝" w:hint="eastAsia"/>
          <w:color w:val="auto"/>
          <w:fitText w:val="1175" w:id="-455344127"/>
        </w:rPr>
        <w:t>所</w:t>
      </w:r>
    </w:p>
    <w:p w14:paraId="63E36E12" w14:textId="77777777" w:rsidR="009532DD" w:rsidRPr="00E30C63" w:rsidRDefault="009532DD" w:rsidP="009532DD">
      <w:r w:rsidRPr="00B15D46">
        <w:t xml:space="preserve">                                         </w:t>
      </w:r>
      <w:r w:rsidRPr="00B15D46">
        <w:rPr>
          <w:rFonts w:ascii="ＭＳ 明朝" w:cs="ＭＳ 明朝"/>
          <w:color w:val="auto"/>
        </w:rPr>
        <w:fldChar w:fldCharType="begin"/>
      </w:r>
      <w:r w:rsidRPr="00B15D46">
        <w:rPr>
          <w:rFonts w:ascii="ＭＳ 明朝" w:cs="ＭＳ 明朝"/>
          <w:color w:val="auto"/>
        </w:rPr>
        <w:instrText>eq \o\ad(</w:instrText>
      </w:r>
      <w:r w:rsidRPr="00B15D46">
        <w:rPr>
          <w:rFonts w:cs="ＭＳ 明朝" w:hint="eastAsia"/>
        </w:rPr>
        <w:instrText>ＴＥＬ</w:instrText>
      </w:r>
      <w:r w:rsidRPr="00B15D46">
        <w:rPr>
          <w:rFonts w:ascii="ＭＳ 明朝" w:cs="ＭＳ 明朝"/>
          <w:color w:val="auto"/>
        </w:rPr>
        <w:instrText>,</w:instrText>
      </w:r>
      <w:r w:rsidRPr="00B15D46">
        <w:rPr>
          <w:rFonts w:ascii="ＭＳ 明朝" w:cs="ＭＳ 明朝" w:hint="eastAsia"/>
          <w:color w:val="auto"/>
        </w:rPr>
        <w:instrText xml:space="preserve">　　　　　</w:instrText>
      </w:r>
      <w:r w:rsidRPr="00B15D46">
        <w:rPr>
          <w:rFonts w:ascii="ＭＳ 明朝" w:cs="ＭＳ 明朝"/>
          <w:color w:val="auto"/>
        </w:rPr>
        <w:instrText>)</w:instrText>
      </w:r>
      <w:r w:rsidRPr="00B15D46">
        <w:rPr>
          <w:rFonts w:ascii="ＭＳ 明朝" w:cs="ＭＳ 明朝"/>
          <w:color w:val="auto"/>
        </w:rPr>
        <w:fldChar w:fldCharType="separate"/>
      </w:r>
      <w:r w:rsidRPr="00B15D46">
        <w:rPr>
          <w:rFonts w:cs="ＭＳ 明朝" w:hint="eastAsia"/>
        </w:rPr>
        <w:t>ＴＥＬ</w:t>
      </w:r>
      <w:r w:rsidRPr="00B15D46">
        <w:rPr>
          <w:rFonts w:ascii="ＭＳ 明朝" w:cs="ＭＳ 明朝"/>
          <w:color w:val="auto"/>
        </w:rPr>
        <w:fldChar w:fldCharType="end"/>
      </w:r>
    </w:p>
    <w:p w14:paraId="27028BBF" w14:textId="77777777" w:rsidR="009532DD" w:rsidRPr="00E30C63" w:rsidRDefault="009532DD" w:rsidP="009532DD">
      <w:r w:rsidRPr="00B15D46">
        <w:t xml:space="preserve">                                         </w:t>
      </w:r>
      <w:r w:rsidRPr="009532DD">
        <w:rPr>
          <w:rFonts w:ascii="ＭＳ 明朝" w:cs="ＭＳ 明朝"/>
          <w:color w:val="auto"/>
          <w:spacing w:val="10"/>
          <w:w w:val="81"/>
          <w:fitText w:val="1175" w:id="-455344126"/>
        </w:rPr>
        <w:t>Ｅ－ｍａｉ</w:t>
      </w:r>
      <w:r w:rsidRPr="009532DD">
        <w:rPr>
          <w:rFonts w:ascii="ＭＳ 明朝" w:cs="ＭＳ 明朝"/>
          <w:color w:val="auto"/>
          <w:spacing w:val="3"/>
          <w:w w:val="81"/>
          <w:fitText w:val="1175" w:id="-455344126"/>
        </w:rPr>
        <w:t>ｌ</w:t>
      </w:r>
    </w:p>
    <w:p w14:paraId="27B7F036" w14:textId="77777777" w:rsidR="009532DD" w:rsidRDefault="009532DD" w:rsidP="009532DD">
      <w:pPr>
        <w:rPr>
          <w:rFonts w:ascii="ＭＳ 明朝" w:cs="ＭＳ 明朝"/>
          <w:color w:val="auto"/>
        </w:rPr>
      </w:pPr>
    </w:p>
    <w:p w14:paraId="56870894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1561021D" w14:textId="77777777" w:rsidR="008D48FC" w:rsidRPr="00E774C3" w:rsidRDefault="009532DD" w:rsidP="008D48FC">
      <w:pPr>
        <w:jc w:val="center"/>
        <w:rPr>
          <w:rFonts w:ascii="ＭＳ 明朝"/>
          <w:spacing w:val="10"/>
        </w:rPr>
      </w:pPr>
      <w:r w:rsidRPr="009532DD">
        <w:rPr>
          <w:rFonts w:cs="ＭＳ 明朝"/>
        </w:rPr>
        <w:t>料理人技術力向上支援事業費補助金</w:t>
      </w:r>
      <w:r w:rsidR="008D48FC" w:rsidRPr="00E774C3">
        <w:rPr>
          <w:rFonts w:cs="ＭＳ 明朝" w:hint="eastAsia"/>
        </w:rPr>
        <w:t>事業</w:t>
      </w:r>
      <w:r w:rsidR="008D48FC">
        <w:rPr>
          <w:rFonts w:cs="ＭＳ 明朝" w:hint="eastAsia"/>
        </w:rPr>
        <w:t>中止</w:t>
      </w:r>
      <w:r w:rsidR="00E5314F">
        <w:rPr>
          <w:rFonts w:cs="ＭＳ 明朝" w:hint="eastAsia"/>
        </w:rPr>
        <w:t>・</w:t>
      </w:r>
      <w:r w:rsidR="008D48FC">
        <w:rPr>
          <w:rFonts w:cs="ＭＳ 明朝" w:hint="eastAsia"/>
        </w:rPr>
        <w:t>廃止</w:t>
      </w:r>
      <w:r w:rsidR="008D48FC" w:rsidRPr="00E774C3">
        <w:rPr>
          <w:rFonts w:cs="ＭＳ 明朝" w:hint="eastAsia"/>
        </w:rPr>
        <w:t>承認申請書</w:t>
      </w:r>
    </w:p>
    <w:p w14:paraId="459ADF09" w14:textId="77777777" w:rsidR="008D48FC" w:rsidRPr="008D48FC" w:rsidRDefault="008D48FC" w:rsidP="008D48FC">
      <w:pPr>
        <w:rPr>
          <w:rFonts w:ascii="ＭＳ 明朝"/>
          <w:spacing w:val="10"/>
        </w:rPr>
      </w:pPr>
    </w:p>
    <w:p w14:paraId="616B4791" w14:textId="77777777" w:rsidR="008D48FC" w:rsidRDefault="008D48FC" w:rsidP="008D48FC">
      <w:pPr>
        <w:rPr>
          <w:rFonts w:cs="ＭＳ 明朝"/>
        </w:rPr>
      </w:pPr>
      <w:r>
        <w:rPr>
          <w:rFonts w:cs="ＭＳ 明朝" w:hint="eastAsia"/>
        </w:rPr>
        <w:t xml:space="preserve">　</w:t>
      </w:r>
      <w:r w:rsidR="0064193B">
        <w:rPr>
          <w:rFonts w:cs="ＭＳ 明朝" w:hint="eastAsia"/>
        </w:rPr>
        <w:t>令和</w:t>
      </w:r>
      <w:r w:rsidRPr="00E774C3">
        <w:rPr>
          <w:rFonts w:cs="ＭＳ 明朝" w:hint="eastAsia"/>
        </w:rPr>
        <w:t xml:space="preserve">　年　　月　　日付け　　　　第　　　　　号で</w:t>
      </w:r>
      <w:r>
        <w:rPr>
          <w:rFonts w:cs="ＭＳ 明朝" w:hint="eastAsia"/>
        </w:rPr>
        <w:t>補助金</w:t>
      </w:r>
      <w:r w:rsidRPr="00E774C3">
        <w:rPr>
          <w:rFonts w:cs="ＭＳ 明朝" w:hint="eastAsia"/>
        </w:rPr>
        <w:t>交付決定のあった</w:t>
      </w:r>
      <w:r>
        <w:rPr>
          <w:rFonts w:cs="ＭＳ 明朝" w:hint="eastAsia"/>
        </w:rPr>
        <w:t>補助事業</w:t>
      </w:r>
      <w:r w:rsidRPr="00E774C3">
        <w:rPr>
          <w:rFonts w:cs="ＭＳ 明朝" w:hint="eastAsia"/>
        </w:rPr>
        <w:t>について、次の</w:t>
      </w:r>
      <w:r w:rsidR="00E5314F">
        <w:rPr>
          <w:rFonts w:cs="ＭＳ 明朝" w:hint="eastAsia"/>
        </w:rPr>
        <w:t>とおり事業を中止・</w:t>
      </w:r>
      <w:r>
        <w:rPr>
          <w:rFonts w:cs="ＭＳ 明朝" w:hint="eastAsia"/>
        </w:rPr>
        <w:t>廃止したいので、</w:t>
      </w:r>
      <w:r w:rsidR="00187B2F" w:rsidRPr="009532DD">
        <w:rPr>
          <w:rFonts w:cs="ＭＳ 明朝"/>
        </w:rPr>
        <w:t>料理人技術力向上支援事業費補助金</w:t>
      </w:r>
      <w:r w:rsidR="00431082">
        <w:rPr>
          <w:rFonts w:cs="ＭＳ 明朝" w:hint="eastAsia"/>
        </w:rPr>
        <w:t>交付要綱第</w:t>
      </w:r>
      <w:r w:rsidR="00BE694B">
        <w:rPr>
          <w:rFonts w:cs="ＭＳ 明朝" w:hint="eastAsia"/>
        </w:rPr>
        <w:t>６</w:t>
      </w:r>
      <w:r>
        <w:rPr>
          <w:rFonts w:cs="ＭＳ 明朝" w:hint="eastAsia"/>
        </w:rPr>
        <w:t>条第２号の規定により、次のとおり申請します。</w:t>
      </w:r>
    </w:p>
    <w:p w14:paraId="6BA563B5" w14:textId="77777777" w:rsidR="008D48FC" w:rsidRPr="008D48FC" w:rsidRDefault="008D48FC" w:rsidP="008D48FC">
      <w:pPr>
        <w:rPr>
          <w:rFonts w:ascii="ＭＳ 明朝"/>
          <w:spacing w:val="10"/>
        </w:rPr>
      </w:pPr>
    </w:p>
    <w:p w14:paraId="42EF1562" w14:textId="77777777" w:rsidR="008D48FC" w:rsidRPr="00E774C3" w:rsidRDefault="008D48FC" w:rsidP="008D48FC">
      <w:pPr>
        <w:rPr>
          <w:rFonts w:ascii="ＭＳ 明朝"/>
          <w:spacing w:val="10"/>
        </w:rPr>
      </w:pPr>
      <w:r>
        <w:rPr>
          <w:rFonts w:cs="ＭＳ 明朝" w:hint="eastAsia"/>
        </w:rPr>
        <w:t xml:space="preserve">　１　</w:t>
      </w:r>
      <w:r w:rsidR="00E5314F">
        <w:rPr>
          <w:rFonts w:cs="ＭＳ 明朝" w:hint="eastAsia"/>
        </w:rPr>
        <w:t>中止・</w:t>
      </w:r>
      <w:r>
        <w:rPr>
          <w:rFonts w:cs="ＭＳ 明朝" w:hint="eastAsia"/>
        </w:rPr>
        <w:t>廃止</w:t>
      </w:r>
      <w:r w:rsidRPr="00E774C3">
        <w:rPr>
          <w:rFonts w:cs="ＭＳ 明朝" w:hint="eastAsia"/>
        </w:rPr>
        <w:t>の理由</w:t>
      </w:r>
    </w:p>
    <w:p w14:paraId="6914298A" w14:textId="77777777" w:rsidR="008D48FC" w:rsidRPr="008D48FC" w:rsidRDefault="008D48FC" w:rsidP="008D48FC">
      <w:pPr>
        <w:rPr>
          <w:rFonts w:ascii="ＭＳ 明朝"/>
          <w:spacing w:val="10"/>
        </w:rPr>
      </w:pPr>
    </w:p>
    <w:p w14:paraId="458A8446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6E0155E8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44499560" w14:textId="77777777" w:rsidR="008D48FC" w:rsidRDefault="008D48FC" w:rsidP="008D48FC">
      <w:pPr>
        <w:rPr>
          <w:rFonts w:ascii="ＭＳ 明朝"/>
          <w:spacing w:val="10"/>
        </w:rPr>
      </w:pPr>
    </w:p>
    <w:p w14:paraId="55F45386" w14:textId="77777777" w:rsidR="00BA36DE" w:rsidRDefault="00BA36DE" w:rsidP="00BA36DE">
      <w:pPr>
        <w:rPr>
          <w:rFonts w:cs="ＭＳ 明朝"/>
        </w:rPr>
      </w:pPr>
      <w:r>
        <w:rPr>
          <w:rFonts w:cs="ＭＳ 明朝" w:hint="eastAsia"/>
        </w:rPr>
        <w:t xml:space="preserve">　２　中止・廃止</w:t>
      </w:r>
      <w:r w:rsidRPr="00E774C3">
        <w:rPr>
          <w:rFonts w:cs="ＭＳ 明朝" w:hint="eastAsia"/>
        </w:rPr>
        <w:t>の</w:t>
      </w:r>
      <w:r>
        <w:rPr>
          <w:rFonts w:cs="ＭＳ 明朝" w:hint="eastAsia"/>
        </w:rPr>
        <w:t>内容</w:t>
      </w:r>
    </w:p>
    <w:p w14:paraId="193518BE" w14:textId="77777777" w:rsidR="00BA36DE" w:rsidRDefault="00BA36DE" w:rsidP="00BA36DE">
      <w:pPr>
        <w:rPr>
          <w:rFonts w:cs="ＭＳ 明朝"/>
        </w:rPr>
      </w:pPr>
    </w:p>
    <w:p w14:paraId="2502FB6E" w14:textId="77777777" w:rsidR="00BA36DE" w:rsidRDefault="00BA36DE" w:rsidP="00BA36DE">
      <w:pPr>
        <w:rPr>
          <w:rFonts w:cs="ＭＳ 明朝"/>
        </w:rPr>
      </w:pPr>
    </w:p>
    <w:p w14:paraId="7E746C98" w14:textId="77777777" w:rsidR="00BA36DE" w:rsidRPr="00E774C3" w:rsidRDefault="00BA36DE" w:rsidP="00BA36DE">
      <w:pPr>
        <w:rPr>
          <w:rFonts w:ascii="ＭＳ 明朝"/>
          <w:spacing w:val="10"/>
        </w:rPr>
      </w:pPr>
    </w:p>
    <w:p w14:paraId="537707EA" w14:textId="77777777" w:rsidR="00BA36DE" w:rsidRDefault="00BA36DE" w:rsidP="008D48FC">
      <w:pPr>
        <w:rPr>
          <w:rFonts w:ascii="ＭＳ 明朝"/>
          <w:spacing w:val="10"/>
        </w:rPr>
      </w:pPr>
    </w:p>
    <w:p w14:paraId="18779039" w14:textId="77777777" w:rsidR="00BA36DE" w:rsidRDefault="00BA36DE" w:rsidP="008D48FC">
      <w:pPr>
        <w:rPr>
          <w:rFonts w:ascii="ＭＳ 明朝"/>
          <w:spacing w:val="10"/>
        </w:rPr>
      </w:pPr>
    </w:p>
    <w:p w14:paraId="3DE4A9FB" w14:textId="77777777" w:rsidR="00BA36DE" w:rsidRPr="00E774C3" w:rsidRDefault="00BA36DE" w:rsidP="008D48FC">
      <w:pPr>
        <w:rPr>
          <w:rFonts w:ascii="ＭＳ 明朝"/>
          <w:spacing w:val="10"/>
        </w:rPr>
      </w:pPr>
    </w:p>
    <w:p w14:paraId="0859E2C5" w14:textId="77777777" w:rsidR="008D48FC" w:rsidRPr="00E774C3" w:rsidRDefault="008D48FC" w:rsidP="008D48FC">
      <w:pPr>
        <w:rPr>
          <w:rFonts w:ascii="ＭＳ 明朝"/>
          <w:spacing w:val="10"/>
        </w:rPr>
      </w:pPr>
      <w:r>
        <w:rPr>
          <w:rFonts w:cs="ＭＳ 明朝" w:hint="eastAsia"/>
        </w:rPr>
        <w:t xml:space="preserve">　</w:t>
      </w:r>
      <w:r w:rsidR="00BA36DE">
        <w:rPr>
          <w:rFonts w:cs="ＭＳ 明朝" w:hint="eastAsia"/>
        </w:rPr>
        <w:t>３</w:t>
      </w:r>
      <w:r>
        <w:rPr>
          <w:rFonts w:cs="ＭＳ 明朝" w:hint="eastAsia"/>
        </w:rPr>
        <w:t xml:space="preserve">　中止</w:t>
      </w:r>
      <w:r w:rsidR="00E5314F">
        <w:rPr>
          <w:rFonts w:cs="ＭＳ 明朝" w:hint="eastAsia"/>
        </w:rPr>
        <w:t>・</w:t>
      </w:r>
      <w:r>
        <w:rPr>
          <w:rFonts w:cs="ＭＳ 明朝" w:hint="eastAsia"/>
        </w:rPr>
        <w:t>廃止年月日</w:t>
      </w:r>
    </w:p>
    <w:p w14:paraId="7B5D5835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470DF5BF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7D996A0A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0185F0AE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0A6EFE2F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5F1A02AD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03E595A2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19AA1D81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2E3A9370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183704A9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11BA7A20" w14:textId="77777777" w:rsidR="008D48FC" w:rsidRPr="00E774C3" w:rsidRDefault="008D48FC" w:rsidP="008D48FC">
      <w:pPr>
        <w:rPr>
          <w:rFonts w:ascii="ＭＳ 明朝"/>
          <w:spacing w:val="10"/>
        </w:rPr>
      </w:pPr>
    </w:p>
    <w:p w14:paraId="39EBCFFA" w14:textId="77777777" w:rsidR="008D48FC" w:rsidRPr="008D48FC" w:rsidRDefault="008D48FC" w:rsidP="008D48FC">
      <w:pPr>
        <w:numPr>
          <w:ilvl w:val="1"/>
          <w:numId w:val="9"/>
        </w:numPr>
        <w:rPr>
          <w:rFonts w:ascii="ＭＳ 明朝"/>
          <w:spacing w:val="10"/>
        </w:rPr>
      </w:pPr>
      <w:r>
        <w:rPr>
          <w:rFonts w:cs="ＭＳ 明朝" w:hint="eastAsia"/>
        </w:rPr>
        <w:t>参考となる書類を添付すること。</w:t>
      </w:r>
    </w:p>
    <w:p w14:paraId="65CF0D62" w14:textId="2E36B96B" w:rsidR="000F2667" w:rsidRPr="0012517F" w:rsidRDefault="000F2667" w:rsidP="00AF72BE">
      <w:pPr>
        <w:rPr>
          <w:rFonts w:ascii="ＭＳ 明朝"/>
          <w:spacing w:val="10"/>
        </w:rPr>
      </w:pPr>
    </w:p>
    <w:sectPr w:rsidR="000F2667" w:rsidRPr="0012517F" w:rsidSect="003D0A03">
      <w:headerReference w:type="default" r:id="rId11"/>
      <w:type w:val="continuous"/>
      <w:pgSz w:w="11906" w:h="16838" w:code="9"/>
      <w:pgMar w:top="794" w:right="1247" w:bottom="794" w:left="1418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6E378" w14:textId="77777777" w:rsidR="00793108" w:rsidRDefault="00793108">
      <w:r>
        <w:separator/>
      </w:r>
    </w:p>
  </w:endnote>
  <w:endnote w:type="continuationSeparator" w:id="0">
    <w:p w14:paraId="563FFD42" w14:textId="77777777" w:rsidR="00793108" w:rsidRDefault="0079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;MS Gothic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3D0B" w14:textId="77777777" w:rsidR="00793108" w:rsidRDefault="00793108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0E7A4CC9" w14:textId="77777777" w:rsidR="00793108" w:rsidRDefault="00793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61B4" w14:textId="77777777" w:rsidR="008D48FC" w:rsidRDefault="008D48FC" w:rsidP="00B44864">
    <w:pPr>
      <w:overflowPunct/>
      <w:autoSpaceDE w:val="0"/>
      <w:autoSpaceDN w:val="0"/>
      <w:jc w:val="righ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C4347612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C00C0F18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2F1A4CFC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4F6438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CB6846E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997682"/>
    <w:multiLevelType w:val="hybridMultilevel"/>
    <w:tmpl w:val="5CEEB0E2"/>
    <w:lvl w:ilvl="0" w:tplc="785A9FBE">
      <w:start w:val="2"/>
      <w:numFmt w:val="bullet"/>
      <w:suff w:val="space"/>
      <w:lvlText w:val="※"/>
      <w:lvlJc w:val="left"/>
      <w:pPr>
        <w:ind w:left="1140" w:hanging="720"/>
      </w:pPr>
      <w:rPr>
        <w:rFonts w:ascii="ＭＳ 明朝" w:eastAsia="ＭＳ 明朝" w:hAnsi="ＭＳ 明朝" w:cs="ＭＳ 明朝" w:hint="eastAsia"/>
      </w:rPr>
    </w:lvl>
    <w:lvl w:ilvl="1" w:tplc="FFFFFFFF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3C40C8"/>
    <w:multiLevelType w:val="hybridMultilevel"/>
    <w:tmpl w:val="AB8CC3F2"/>
    <w:lvl w:ilvl="0" w:tplc="B5AE6A0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0D915FF"/>
    <w:multiLevelType w:val="hybridMultilevel"/>
    <w:tmpl w:val="0A84CF4E"/>
    <w:lvl w:ilvl="0" w:tplc="0409000F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8D72777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E54DD9"/>
    <w:multiLevelType w:val="hybridMultilevel"/>
    <w:tmpl w:val="BDFAD40C"/>
    <w:lvl w:ilvl="0" w:tplc="CD70FE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E45BB7"/>
    <w:multiLevelType w:val="hybridMultilevel"/>
    <w:tmpl w:val="6A9200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71622A"/>
    <w:multiLevelType w:val="hybridMultilevel"/>
    <w:tmpl w:val="41165ED0"/>
    <w:lvl w:ilvl="0" w:tplc="8ACC14EC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1" w15:restartNumberingAfterBreak="0">
    <w:nsid w:val="2A570931"/>
    <w:multiLevelType w:val="hybridMultilevel"/>
    <w:tmpl w:val="88B05FF0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D5022D9"/>
    <w:multiLevelType w:val="hybridMultilevel"/>
    <w:tmpl w:val="FEA6EE88"/>
    <w:lvl w:ilvl="0" w:tplc="E5489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435228"/>
    <w:multiLevelType w:val="hybridMultilevel"/>
    <w:tmpl w:val="2F8ECCD6"/>
    <w:lvl w:ilvl="0" w:tplc="7F8A67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854A45"/>
    <w:multiLevelType w:val="hybridMultilevel"/>
    <w:tmpl w:val="DA86E408"/>
    <w:lvl w:ilvl="0" w:tplc="04090001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5" w15:restartNumberingAfterBreak="0">
    <w:nsid w:val="35650FCD"/>
    <w:multiLevelType w:val="hybridMultilevel"/>
    <w:tmpl w:val="9ABCB4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6E82725"/>
    <w:multiLevelType w:val="hybridMultilevel"/>
    <w:tmpl w:val="23804CDE"/>
    <w:lvl w:ilvl="0" w:tplc="C6C279AC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7974C30"/>
    <w:multiLevelType w:val="hybridMultilevel"/>
    <w:tmpl w:val="E86E4452"/>
    <w:lvl w:ilvl="0" w:tplc="D86EAE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E20073"/>
    <w:multiLevelType w:val="hybridMultilevel"/>
    <w:tmpl w:val="6CC0619C"/>
    <w:lvl w:ilvl="0" w:tplc="55D6564E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9" w15:restartNumberingAfterBreak="0">
    <w:nsid w:val="3F2A70F9"/>
    <w:multiLevelType w:val="hybridMultilevel"/>
    <w:tmpl w:val="CC8250FC"/>
    <w:lvl w:ilvl="0" w:tplc="8ACC14EC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0" w15:restartNumberingAfterBreak="0">
    <w:nsid w:val="43B822C8"/>
    <w:multiLevelType w:val="hybridMultilevel"/>
    <w:tmpl w:val="F95E457E"/>
    <w:lvl w:ilvl="0" w:tplc="F2D0D400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9A1D04"/>
    <w:multiLevelType w:val="hybridMultilevel"/>
    <w:tmpl w:val="88FC8EB8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61602FA6">
      <w:start w:val="1"/>
      <w:numFmt w:val="decimalFullWidth"/>
      <w:suff w:val="space"/>
      <w:lvlText w:val="（%3）"/>
      <w:lvlJc w:val="left"/>
      <w:pPr>
        <w:ind w:left="1320" w:hanging="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4FD528B"/>
    <w:multiLevelType w:val="hybridMultilevel"/>
    <w:tmpl w:val="D3B6A54C"/>
    <w:lvl w:ilvl="0" w:tplc="43F0B79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E67351"/>
    <w:multiLevelType w:val="hybridMultilevel"/>
    <w:tmpl w:val="F8C66D62"/>
    <w:lvl w:ilvl="0" w:tplc="2C3A12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A90A61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9246F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3038F3"/>
    <w:multiLevelType w:val="hybridMultilevel"/>
    <w:tmpl w:val="C88AE04A"/>
    <w:lvl w:ilvl="0" w:tplc="53568B8C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5B8C906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6" w15:restartNumberingAfterBreak="0">
    <w:nsid w:val="5A5B2A3B"/>
    <w:multiLevelType w:val="hybridMultilevel"/>
    <w:tmpl w:val="0D1403A6"/>
    <w:lvl w:ilvl="0" w:tplc="09C07E42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6C5489"/>
    <w:multiLevelType w:val="hybridMultilevel"/>
    <w:tmpl w:val="789EAFE8"/>
    <w:lvl w:ilvl="0" w:tplc="18F49F8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8" w15:restartNumberingAfterBreak="0">
    <w:nsid w:val="5CF313F6"/>
    <w:multiLevelType w:val="hybridMultilevel"/>
    <w:tmpl w:val="04F2F68A"/>
    <w:lvl w:ilvl="0" w:tplc="6838B6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4659AA"/>
    <w:multiLevelType w:val="hybridMultilevel"/>
    <w:tmpl w:val="19A0680C"/>
    <w:lvl w:ilvl="0" w:tplc="C00C0F1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30" w15:restartNumberingAfterBreak="0">
    <w:nsid w:val="63086404"/>
    <w:multiLevelType w:val="hybridMultilevel"/>
    <w:tmpl w:val="8932D120"/>
    <w:lvl w:ilvl="0" w:tplc="2C3A127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34086D"/>
    <w:multiLevelType w:val="hybridMultilevel"/>
    <w:tmpl w:val="95FC47D0"/>
    <w:lvl w:ilvl="0" w:tplc="578287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D286591"/>
    <w:multiLevelType w:val="hybridMultilevel"/>
    <w:tmpl w:val="1CF2CBBC"/>
    <w:lvl w:ilvl="0" w:tplc="5EE29B44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3" w15:restartNumberingAfterBreak="0">
    <w:nsid w:val="754F37CA"/>
    <w:multiLevelType w:val="hybridMultilevel"/>
    <w:tmpl w:val="046886D4"/>
    <w:lvl w:ilvl="0" w:tplc="B76420E2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6487531"/>
    <w:multiLevelType w:val="hybridMultilevel"/>
    <w:tmpl w:val="44284918"/>
    <w:lvl w:ilvl="0" w:tplc="35402B6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8F40A27"/>
    <w:multiLevelType w:val="hybridMultilevel"/>
    <w:tmpl w:val="7474F356"/>
    <w:lvl w:ilvl="0" w:tplc="06C8663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EC64E07"/>
    <w:multiLevelType w:val="hybridMultilevel"/>
    <w:tmpl w:val="10747FA6"/>
    <w:lvl w:ilvl="0" w:tplc="9348C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0070183">
    <w:abstractNumId w:val="19"/>
  </w:num>
  <w:num w:numId="2" w16cid:durableId="470290488">
    <w:abstractNumId w:val="10"/>
  </w:num>
  <w:num w:numId="3" w16cid:durableId="1540389701">
    <w:abstractNumId w:val="27"/>
  </w:num>
  <w:num w:numId="4" w16cid:durableId="1507674961">
    <w:abstractNumId w:val="3"/>
  </w:num>
  <w:num w:numId="5" w16cid:durableId="977999108">
    <w:abstractNumId w:val="7"/>
  </w:num>
  <w:num w:numId="6" w16cid:durableId="2106806646">
    <w:abstractNumId w:val="9"/>
  </w:num>
  <w:num w:numId="7" w16cid:durableId="1776052528">
    <w:abstractNumId w:val="2"/>
  </w:num>
  <w:num w:numId="8" w16cid:durableId="685595513">
    <w:abstractNumId w:val="26"/>
  </w:num>
  <w:num w:numId="9" w16cid:durableId="2064979321">
    <w:abstractNumId w:val="23"/>
  </w:num>
  <w:num w:numId="10" w16cid:durableId="1701318132">
    <w:abstractNumId w:val="24"/>
  </w:num>
  <w:num w:numId="11" w16cid:durableId="2070684519">
    <w:abstractNumId w:val="8"/>
  </w:num>
  <w:num w:numId="12" w16cid:durableId="1678271777">
    <w:abstractNumId w:val="0"/>
  </w:num>
  <w:num w:numId="13" w16cid:durableId="1995907495">
    <w:abstractNumId w:val="33"/>
  </w:num>
  <w:num w:numId="14" w16cid:durableId="691876207">
    <w:abstractNumId w:val="35"/>
  </w:num>
  <w:num w:numId="15" w16cid:durableId="761267140">
    <w:abstractNumId w:val="15"/>
  </w:num>
  <w:num w:numId="16" w16cid:durableId="564530548">
    <w:abstractNumId w:val="13"/>
  </w:num>
  <w:num w:numId="17" w16cid:durableId="1012956684">
    <w:abstractNumId w:val="1"/>
  </w:num>
  <w:num w:numId="18" w16cid:durableId="1577324061">
    <w:abstractNumId w:val="14"/>
  </w:num>
  <w:num w:numId="19" w16cid:durableId="631522817">
    <w:abstractNumId w:val="6"/>
  </w:num>
  <w:num w:numId="20" w16cid:durableId="1382943633">
    <w:abstractNumId w:val="29"/>
  </w:num>
  <w:num w:numId="21" w16cid:durableId="1904871667">
    <w:abstractNumId w:val="22"/>
  </w:num>
  <w:num w:numId="22" w16cid:durableId="338238010">
    <w:abstractNumId w:val="30"/>
  </w:num>
  <w:num w:numId="23" w16cid:durableId="1519003290">
    <w:abstractNumId w:val="17"/>
  </w:num>
  <w:num w:numId="24" w16cid:durableId="621113905">
    <w:abstractNumId w:val="18"/>
  </w:num>
  <w:num w:numId="25" w16cid:durableId="112136359">
    <w:abstractNumId w:val="32"/>
  </w:num>
  <w:num w:numId="26" w16cid:durableId="274093422">
    <w:abstractNumId w:val="20"/>
  </w:num>
  <w:num w:numId="27" w16cid:durableId="873351365">
    <w:abstractNumId w:val="28"/>
  </w:num>
  <w:num w:numId="28" w16cid:durableId="52705094">
    <w:abstractNumId w:val="25"/>
  </w:num>
  <w:num w:numId="29" w16cid:durableId="1246917658">
    <w:abstractNumId w:val="36"/>
  </w:num>
  <w:num w:numId="30" w16cid:durableId="1444418621">
    <w:abstractNumId w:val="16"/>
  </w:num>
  <w:num w:numId="31" w16cid:durableId="600727408">
    <w:abstractNumId w:val="31"/>
  </w:num>
  <w:num w:numId="32" w16cid:durableId="662782402">
    <w:abstractNumId w:val="12"/>
  </w:num>
  <w:num w:numId="33" w16cid:durableId="60371641">
    <w:abstractNumId w:val="34"/>
  </w:num>
  <w:num w:numId="34" w16cid:durableId="831410392">
    <w:abstractNumId w:val="5"/>
  </w:num>
  <w:num w:numId="35" w16cid:durableId="1107845191">
    <w:abstractNumId w:val="4"/>
  </w:num>
  <w:num w:numId="36" w16cid:durableId="1430853478">
    <w:abstractNumId w:val="11"/>
  </w:num>
  <w:num w:numId="37" w16cid:durableId="17757118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2E64"/>
    <w:rsid w:val="00011111"/>
    <w:rsid w:val="00016134"/>
    <w:rsid w:val="00022E55"/>
    <w:rsid w:val="00030BE2"/>
    <w:rsid w:val="00033EC6"/>
    <w:rsid w:val="00034AEA"/>
    <w:rsid w:val="00037A1B"/>
    <w:rsid w:val="00043457"/>
    <w:rsid w:val="00043753"/>
    <w:rsid w:val="0004497D"/>
    <w:rsid w:val="00047477"/>
    <w:rsid w:val="00047A78"/>
    <w:rsid w:val="000505EB"/>
    <w:rsid w:val="000516DE"/>
    <w:rsid w:val="00055057"/>
    <w:rsid w:val="00060697"/>
    <w:rsid w:val="00066B2F"/>
    <w:rsid w:val="000675E3"/>
    <w:rsid w:val="00067F31"/>
    <w:rsid w:val="00082AE5"/>
    <w:rsid w:val="00083FD0"/>
    <w:rsid w:val="00084BA7"/>
    <w:rsid w:val="00084C44"/>
    <w:rsid w:val="00087A52"/>
    <w:rsid w:val="00092207"/>
    <w:rsid w:val="000932BB"/>
    <w:rsid w:val="0009556D"/>
    <w:rsid w:val="00095C62"/>
    <w:rsid w:val="000A0C98"/>
    <w:rsid w:val="000A672A"/>
    <w:rsid w:val="000B2FEE"/>
    <w:rsid w:val="000C5048"/>
    <w:rsid w:val="000C72A9"/>
    <w:rsid w:val="000D30FF"/>
    <w:rsid w:val="000D4285"/>
    <w:rsid w:val="000D4FA1"/>
    <w:rsid w:val="000E4B1B"/>
    <w:rsid w:val="000F144E"/>
    <w:rsid w:val="000F2667"/>
    <w:rsid w:val="000F71F8"/>
    <w:rsid w:val="0010665A"/>
    <w:rsid w:val="0011775F"/>
    <w:rsid w:val="0012517F"/>
    <w:rsid w:val="0012585A"/>
    <w:rsid w:val="0015341E"/>
    <w:rsid w:val="00153ED5"/>
    <w:rsid w:val="00162BBF"/>
    <w:rsid w:val="00162E81"/>
    <w:rsid w:val="001651ED"/>
    <w:rsid w:val="0016559F"/>
    <w:rsid w:val="00167709"/>
    <w:rsid w:val="001678D4"/>
    <w:rsid w:val="00167C2E"/>
    <w:rsid w:val="001707AE"/>
    <w:rsid w:val="0017286C"/>
    <w:rsid w:val="0017749A"/>
    <w:rsid w:val="00181535"/>
    <w:rsid w:val="00187B2F"/>
    <w:rsid w:val="00197123"/>
    <w:rsid w:val="001A06C2"/>
    <w:rsid w:val="001A0A7A"/>
    <w:rsid w:val="001B0399"/>
    <w:rsid w:val="001B1FCF"/>
    <w:rsid w:val="001B45AC"/>
    <w:rsid w:val="001B5C31"/>
    <w:rsid w:val="001C4257"/>
    <w:rsid w:val="001C7415"/>
    <w:rsid w:val="001D41ED"/>
    <w:rsid w:val="001D44FF"/>
    <w:rsid w:val="001D6A11"/>
    <w:rsid w:val="001E3515"/>
    <w:rsid w:val="001E7638"/>
    <w:rsid w:val="001F02E5"/>
    <w:rsid w:val="001F0576"/>
    <w:rsid w:val="001F1807"/>
    <w:rsid w:val="001F27D0"/>
    <w:rsid w:val="001F5B90"/>
    <w:rsid w:val="001F6418"/>
    <w:rsid w:val="001F7945"/>
    <w:rsid w:val="002035D8"/>
    <w:rsid w:val="00210378"/>
    <w:rsid w:val="002124B5"/>
    <w:rsid w:val="00213930"/>
    <w:rsid w:val="00225C5C"/>
    <w:rsid w:val="002319EA"/>
    <w:rsid w:val="0023304B"/>
    <w:rsid w:val="00233C15"/>
    <w:rsid w:val="00235C59"/>
    <w:rsid w:val="0024311A"/>
    <w:rsid w:val="00257770"/>
    <w:rsid w:val="00265E24"/>
    <w:rsid w:val="002672CE"/>
    <w:rsid w:val="00270BA9"/>
    <w:rsid w:val="00270C0E"/>
    <w:rsid w:val="00275DAC"/>
    <w:rsid w:val="002768ED"/>
    <w:rsid w:val="0027742C"/>
    <w:rsid w:val="002A2138"/>
    <w:rsid w:val="002A3DA5"/>
    <w:rsid w:val="002A6398"/>
    <w:rsid w:val="002A76EC"/>
    <w:rsid w:val="002B243A"/>
    <w:rsid w:val="002C3E45"/>
    <w:rsid w:val="002D1AE3"/>
    <w:rsid w:val="002D3A77"/>
    <w:rsid w:val="002D5484"/>
    <w:rsid w:val="002D5639"/>
    <w:rsid w:val="002D5913"/>
    <w:rsid w:val="002D73D2"/>
    <w:rsid w:val="002D77DE"/>
    <w:rsid w:val="002E0684"/>
    <w:rsid w:val="002F0185"/>
    <w:rsid w:val="002F01C4"/>
    <w:rsid w:val="002F3A38"/>
    <w:rsid w:val="002F403E"/>
    <w:rsid w:val="002F61ED"/>
    <w:rsid w:val="003003B4"/>
    <w:rsid w:val="003033FB"/>
    <w:rsid w:val="0030542B"/>
    <w:rsid w:val="00316ACD"/>
    <w:rsid w:val="00316C43"/>
    <w:rsid w:val="00323618"/>
    <w:rsid w:val="00344233"/>
    <w:rsid w:val="00345226"/>
    <w:rsid w:val="003501DB"/>
    <w:rsid w:val="00350AE8"/>
    <w:rsid w:val="00355A30"/>
    <w:rsid w:val="00355E59"/>
    <w:rsid w:val="0036110E"/>
    <w:rsid w:val="003654B7"/>
    <w:rsid w:val="00367116"/>
    <w:rsid w:val="003903DC"/>
    <w:rsid w:val="0039102B"/>
    <w:rsid w:val="003943B7"/>
    <w:rsid w:val="003947B5"/>
    <w:rsid w:val="00394F90"/>
    <w:rsid w:val="00394FA7"/>
    <w:rsid w:val="0039763A"/>
    <w:rsid w:val="00397B88"/>
    <w:rsid w:val="003A0EA6"/>
    <w:rsid w:val="003A1160"/>
    <w:rsid w:val="003B78CE"/>
    <w:rsid w:val="003B7F57"/>
    <w:rsid w:val="003C027B"/>
    <w:rsid w:val="003C24E9"/>
    <w:rsid w:val="003C29C6"/>
    <w:rsid w:val="003D0A03"/>
    <w:rsid w:val="003D5DBB"/>
    <w:rsid w:val="003D71F2"/>
    <w:rsid w:val="003D752D"/>
    <w:rsid w:val="003E1A70"/>
    <w:rsid w:val="003E4CD6"/>
    <w:rsid w:val="003E7059"/>
    <w:rsid w:val="003F3EEB"/>
    <w:rsid w:val="004016D8"/>
    <w:rsid w:val="00405941"/>
    <w:rsid w:val="00423BCA"/>
    <w:rsid w:val="00431082"/>
    <w:rsid w:val="0043557C"/>
    <w:rsid w:val="004413F0"/>
    <w:rsid w:val="00444F01"/>
    <w:rsid w:val="00445907"/>
    <w:rsid w:val="0045679B"/>
    <w:rsid w:val="004567ED"/>
    <w:rsid w:val="0046032F"/>
    <w:rsid w:val="004644EA"/>
    <w:rsid w:val="00467595"/>
    <w:rsid w:val="00471710"/>
    <w:rsid w:val="00471C82"/>
    <w:rsid w:val="00473676"/>
    <w:rsid w:val="00474EDC"/>
    <w:rsid w:val="00475A71"/>
    <w:rsid w:val="004772DD"/>
    <w:rsid w:val="0048724B"/>
    <w:rsid w:val="004A114A"/>
    <w:rsid w:val="004A3E26"/>
    <w:rsid w:val="004A5DC9"/>
    <w:rsid w:val="004A6F0C"/>
    <w:rsid w:val="004A7E98"/>
    <w:rsid w:val="004C64CF"/>
    <w:rsid w:val="004C6BBC"/>
    <w:rsid w:val="004D38D2"/>
    <w:rsid w:val="004D5B9D"/>
    <w:rsid w:val="004E1E69"/>
    <w:rsid w:val="004F371B"/>
    <w:rsid w:val="004F381F"/>
    <w:rsid w:val="004F4EBB"/>
    <w:rsid w:val="004F7359"/>
    <w:rsid w:val="00505ACD"/>
    <w:rsid w:val="00505FCC"/>
    <w:rsid w:val="00511648"/>
    <w:rsid w:val="00512F45"/>
    <w:rsid w:val="00513B94"/>
    <w:rsid w:val="005245A9"/>
    <w:rsid w:val="005415EC"/>
    <w:rsid w:val="0054194D"/>
    <w:rsid w:val="00544CBF"/>
    <w:rsid w:val="005477E9"/>
    <w:rsid w:val="00551D86"/>
    <w:rsid w:val="00557AB1"/>
    <w:rsid w:val="0056682A"/>
    <w:rsid w:val="00567453"/>
    <w:rsid w:val="00567B7B"/>
    <w:rsid w:val="00574095"/>
    <w:rsid w:val="00575F3B"/>
    <w:rsid w:val="005836CD"/>
    <w:rsid w:val="00592B68"/>
    <w:rsid w:val="005A7FD0"/>
    <w:rsid w:val="005B7B0D"/>
    <w:rsid w:val="005C1F65"/>
    <w:rsid w:val="005C4448"/>
    <w:rsid w:val="005D22C9"/>
    <w:rsid w:val="005D2E64"/>
    <w:rsid w:val="005D550D"/>
    <w:rsid w:val="005F125B"/>
    <w:rsid w:val="005F14C8"/>
    <w:rsid w:val="0060265A"/>
    <w:rsid w:val="0060346F"/>
    <w:rsid w:val="006212C3"/>
    <w:rsid w:val="00622020"/>
    <w:rsid w:val="00632336"/>
    <w:rsid w:val="0064193B"/>
    <w:rsid w:val="0065056A"/>
    <w:rsid w:val="00650B03"/>
    <w:rsid w:val="00661F3C"/>
    <w:rsid w:val="006741DC"/>
    <w:rsid w:val="006818F5"/>
    <w:rsid w:val="00681ECE"/>
    <w:rsid w:val="00683D03"/>
    <w:rsid w:val="006879D4"/>
    <w:rsid w:val="00695920"/>
    <w:rsid w:val="006A1B96"/>
    <w:rsid w:val="006A4656"/>
    <w:rsid w:val="006A62C4"/>
    <w:rsid w:val="006A72F6"/>
    <w:rsid w:val="006D5615"/>
    <w:rsid w:val="0070134D"/>
    <w:rsid w:val="0070523D"/>
    <w:rsid w:val="007063CB"/>
    <w:rsid w:val="007149C8"/>
    <w:rsid w:val="00732B45"/>
    <w:rsid w:val="00745EA3"/>
    <w:rsid w:val="00746B1B"/>
    <w:rsid w:val="0075661B"/>
    <w:rsid w:val="0076444B"/>
    <w:rsid w:val="00770B94"/>
    <w:rsid w:val="00771DD5"/>
    <w:rsid w:val="00783025"/>
    <w:rsid w:val="00783B2A"/>
    <w:rsid w:val="0078453A"/>
    <w:rsid w:val="00793108"/>
    <w:rsid w:val="00793DA3"/>
    <w:rsid w:val="00794F1F"/>
    <w:rsid w:val="00796089"/>
    <w:rsid w:val="007A07DB"/>
    <w:rsid w:val="007B17E6"/>
    <w:rsid w:val="007B4B46"/>
    <w:rsid w:val="007B6CB8"/>
    <w:rsid w:val="007C0769"/>
    <w:rsid w:val="007C6C1B"/>
    <w:rsid w:val="007E086F"/>
    <w:rsid w:val="007E0D90"/>
    <w:rsid w:val="007E2903"/>
    <w:rsid w:val="007E3DE9"/>
    <w:rsid w:val="007F0E94"/>
    <w:rsid w:val="007F3491"/>
    <w:rsid w:val="007F7419"/>
    <w:rsid w:val="0080003D"/>
    <w:rsid w:val="0080452A"/>
    <w:rsid w:val="0080538F"/>
    <w:rsid w:val="00805C6D"/>
    <w:rsid w:val="00806807"/>
    <w:rsid w:val="008068D8"/>
    <w:rsid w:val="008120AA"/>
    <w:rsid w:val="00816BF6"/>
    <w:rsid w:val="00821D4F"/>
    <w:rsid w:val="00825DB5"/>
    <w:rsid w:val="00826F9C"/>
    <w:rsid w:val="00831C38"/>
    <w:rsid w:val="00832551"/>
    <w:rsid w:val="008353DB"/>
    <w:rsid w:val="00837490"/>
    <w:rsid w:val="00840FD4"/>
    <w:rsid w:val="00852583"/>
    <w:rsid w:val="0085412F"/>
    <w:rsid w:val="00855077"/>
    <w:rsid w:val="008550AA"/>
    <w:rsid w:val="00856BD8"/>
    <w:rsid w:val="00857C25"/>
    <w:rsid w:val="008654B9"/>
    <w:rsid w:val="00870FE0"/>
    <w:rsid w:val="008716E7"/>
    <w:rsid w:val="008840DD"/>
    <w:rsid w:val="00895FBF"/>
    <w:rsid w:val="008A0007"/>
    <w:rsid w:val="008A1E61"/>
    <w:rsid w:val="008A48B0"/>
    <w:rsid w:val="008A5C5A"/>
    <w:rsid w:val="008B0389"/>
    <w:rsid w:val="008B5397"/>
    <w:rsid w:val="008C0503"/>
    <w:rsid w:val="008C2458"/>
    <w:rsid w:val="008C2BA7"/>
    <w:rsid w:val="008C4351"/>
    <w:rsid w:val="008C52B7"/>
    <w:rsid w:val="008D48FC"/>
    <w:rsid w:val="008D7C6D"/>
    <w:rsid w:val="008D7D06"/>
    <w:rsid w:val="008E76E7"/>
    <w:rsid w:val="008F00D9"/>
    <w:rsid w:val="008F2D58"/>
    <w:rsid w:val="008F3A7C"/>
    <w:rsid w:val="008F7161"/>
    <w:rsid w:val="008F7DA0"/>
    <w:rsid w:val="00905671"/>
    <w:rsid w:val="009105B1"/>
    <w:rsid w:val="00910938"/>
    <w:rsid w:val="0091500E"/>
    <w:rsid w:val="009275C5"/>
    <w:rsid w:val="00931965"/>
    <w:rsid w:val="009320B8"/>
    <w:rsid w:val="009325E5"/>
    <w:rsid w:val="00935973"/>
    <w:rsid w:val="0093668B"/>
    <w:rsid w:val="00945CBF"/>
    <w:rsid w:val="009532DD"/>
    <w:rsid w:val="0095432F"/>
    <w:rsid w:val="009555D6"/>
    <w:rsid w:val="00956024"/>
    <w:rsid w:val="009567E9"/>
    <w:rsid w:val="00956823"/>
    <w:rsid w:val="00962BA9"/>
    <w:rsid w:val="00963969"/>
    <w:rsid w:val="009663A3"/>
    <w:rsid w:val="00973595"/>
    <w:rsid w:val="00976A35"/>
    <w:rsid w:val="009879A1"/>
    <w:rsid w:val="00991DC0"/>
    <w:rsid w:val="0099513D"/>
    <w:rsid w:val="009A258A"/>
    <w:rsid w:val="009B40EC"/>
    <w:rsid w:val="009B5688"/>
    <w:rsid w:val="009C1587"/>
    <w:rsid w:val="009C2F86"/>
    <w:rsid w:val="009D233B"/>
    <w:rsid w:val="009E5F54"/>
    <w:rsid w:val="009F1CDA"/>
    <w:rsid w:val="009F2318"/>
    <w:rsid w:val="009F75C8"/>
    <w:rsid w:val="00A03177"/>
    <w:rsid w:val="00A115EC"/>
    <w:rsid w:val="00A15797"/>
    <w:rsid w:val="00A260DA"/>
    <w:rsid w:val="00A31765"/>
    <w:rsid w:val="00A339CE"/>
    <w:rsid w:val="00A33A1E"/>
    <w:rsid w:val="00A3623A"/>
    <w:rsid w:val="00A375C3"/>
    <w:rsid w:val="00A40AF6"/>
    <w:rsid w:val="00A54932"/>
    <w:rsid w:val="00A62CBC"/>
    <w:rsid w:val="00A66A3B"/>
    <w:rsid w:val="00A75270"/>
    <w:rsid w:val="00A77E0F"/>
    <w:rsid w:val="00A90F8C"/>
    <w:rsid w:val="00A9104F"/>
    <w:rsid w:val="00A924EA"/>
    <w:rsid w:val="00A95C41"/>
    <w:rsid w:val="00AA2956"/>
    <w:rsid w:val="00AA39C9"/>
    <w:rsid w:val="00AB4279"/>
    <w:rsid w:val="00AC281D"/>
    <w:rsid w:val="00AD45D7"/>
    <w:rsid w:val="00AD54BC"/>
    <w:rsid w:val="00AE06AA"/>
    <w:rsid w:val="00AE0C5C"/>
    <w:rsid w:val="00AE1AD3"/>
    <w:rsid w:val="00AE3D59"/>
    <w:rsid w:val="00AE52BE"/>
    <w:rsid w:val="00AF72BE"/>
    <w:rsid w:val="00B07838"/>
    <w:rsid w:val="00B14976"/>
    <w:rsid w:val="00B15845"/>
    <w:rsid w:val="00B15D46"/>
    <w:rsid w:val="00B2326E"/>
    <w:rsid w:val="00B27810"/>
    <w:rsid w:val="00B27DCF"/>
    <w:rsid w:val="00B329E9"/>
    <w:rsid w:val="00B33716"/>
    <w:rsid w:val="00B371AF"/>
    <w:rsid w:val="00B40DC0"/>
    <w:rsid w:val="00B416EF"/>
    <w:rsid w:val="00B44864"/>
    <w:rsid w:val="00B5132E"/>
    <w:rsid w:val="00B54319"/>
    <w:rsid w:val="00B5684C"/>
    <w:rsid w:val="00B57E9D"/>
    <w:rsid w:val="00B61B31"/>
    <w:rsid w:val="00B631A4"/>
    <w:rsid w:val="00B727D7"/>
    <w:rsid w:val="00B76740"/>
    <w:rsid w:val="00B82F97"/>
    <w:rsid w:val="00B96B54"/>
    <w:rsid w:val="00B97CDC"/>
    <w:rsid w:val="00BA162E"/>
    <w:rsid w:val="00BA2C90"/>
    <w:rsid w:val="00BA36DE"/>
    <w:rsid w:val="00BA5050"/>
    <w:rsid w:val="00BA71B0"/>
    <w:rsid w:val="00BC6034"/>
    <w:rsid w:val="00BC7BC7"/>
    <w:rsid w:val="00BD1EED"/>
    <w:rsid w:val="00BD31A8"/>
    <w:rsid w:val="00BD47E1"/>
    <w:rsid w:val="00BD66CF"/>
    <w:rsid w:val="00BD6E7E"/>
    <w:rsid w:val="00BD7B63"/>
    <w:rsid w:val="00BE694B"/>
    <w:rsid w:val="00BF3E3A"/>
    <w:rsid w:val="00C2131A"/>
    <w:rsid w:val="00C24E23"/>
    <w:rsid w:val="00C3408C"/>
    <w:rsid w:val="00C4507E"/>
    <w:rsid w:val="00C47505"/>
    <w:rsid w:val="00C51795"/>
    <w:rsid w:val="00C53252"/>
    <w:rsid w:val="00C55E2C"/>
    <w:rsid w:val="00C619F8"/>
    <w:rsid w:val="00C66992"/>
    <w:rsid w:val="00C753B3"/>
    <w:rsid w:val="00C775A5"/>
    <w:rsid w:val="00C83AD4"/>
    <w:rsid w:val="00C84C2A"/>
    <w:rsid w:val="00C8709F"/>
    <w:rsid w:val="00C9243E"/>
    <w:rsid w:val="00C925B6"/>
    <w:rsid w:val="00CA064F"/>
    <w:rsid w:val="00CA1119"/>
    <w:rsid w:val="00CA2724"/>
    <w:rsid w:val="00CB13A5"/>
    <w:rsid w:val="00CC0934"/>
    <w:rsid w:val="00CD2D04"/>
    <w:rsid w:val="00CD4A13"/>
    <w:rsid w:val="00CD57FB"/>
    <w:rsid w:val="00CE0D0E"/>
    <w:rsid w:val="00CE103E"/>
    <w:rsid w:val="00CE1258"/>
    <w:rsid w:val="00CE365F"/>
    <w:rsid w:val="00CE6D66"/>
    <w:rsid w:val="00CF3F18"/>
    <w:rsid w:val="00CF7773"/>
    <w:rsid w:val="00D00339"/>
    <w:rsid w:val="00D01951"/>
    <w:rsid w:val="00D01CD3"/>
    <w:rsid w:val="00D057E4"/>
    <w:rsid w:val="00D1070A"/>
    <w:rsid w:val="00D11403"/>
    <w:rsid w:val="00D11ED2"/>
    <w:rsid w:val="00D17219"/>
    <w:rsid w:val="00D20886"/>
    <w:rsid w:val="00D2304B"/>
    <w:rsid w:val="00D5524C"/>
    <w:rsid w:val="00D572D1"/>
    <w:rsid w:val="00D81017"/>
    <w:rsid w:val="00D844A3"/>
    <w:rsid w:val="00D84C0D"/>
    <w:rsid w:val="00D9064E"/>
    <w:rsid w:val="00D92E58"/>
    <w:rsid w:val="00DB2237"/>
    <w:rsid w:val="00DB2E72"/>
    <w:rsid w:val="00DB66F2"/>
    <w:rsid w:val="00DB793A"/>
    <w:rsid w:val="00DC051F"/>
    <w:rsid w:val="00DC0BA3"/>
    <w:rsid w:val="00DC5BE3"/>
    <w:rsid w:val="00DD536E"/>
    <w:rsid w:val="00DE0960"/>
    <w:rsid w:val="00DE218E"/>
    <w:rsid w:val="00DF2628"/>
    <w:rsid w:val="00E023D6"/>
    <w:rsid w:val="00E027CD"/>
    <w:rsid w:val="00E04480"/>
    <w:rsid w:val="00E07BE2"/>
    <w:rsid w:val="00E111AC"/>
    <w:rsid w:val="00E11E07"/>
    <w:rsid w:val="00E150FC"/>
    <w:rsid w:val="00E202E8"/>
    <w:rsid w:val="00E20D7C"/>
    <w:rsid w:val="00E250F7"/>
    <w:rsid w:val="00E30C63"/>
    <w:rsid w:val="00E346E8"/>
    <w:rsid w:val="00E35828"/>
    <w:rsid w:val="00E40032"/>
    <w:rsid w:val="00E50D82"/>
    <w:rsid w:val="00E528AF"/>
    <w:rsid w:val="00E5314F"/>
    <w:rsid w:val="00E70635"/>
    <w:rsid w:val="00E74E34"/>
    <w:rsid w:val="00E774C3"/>
    <w:rsid w:val="00E81A4D"/>
    <w:rsid w:val="00E83E4B"/>
    <w:rsid w:val="00E840F3"/>
    <w:rsid w:val="00E851EC"/>
    <w:rsid w:val="00E86B30"/>
    <w:rsid w:val="00E93022"/>
    <w:rsid w:val="00EA0135"/>
    <w:rsid w:val="00EA037A"/>
    <w:rsid w:val="00EA1B5B"/>
    <w:rsid w:val="00EA603D"/>
    <w:rsid w:val="00EB40E9"/>
    <w:rsid w:val="00EB5AA4"/>
    <w:rsid w:val="00EC081F"/>
    <w:rsid w:val="00ED1050"/>
    <w:rsid w:val="00EE0086"/>
    <w:rsid w:val="00EE2C58"/>
    <w:rsid w:val="00EE48CF"/>
    <w:rsid w:val="00EE7703"/>
    <w:rsid w:val="00EE7C8C"/>
    <w:rsid w:val="00EF2304"/>
    <w:rsid w:val="00EF7061"/>
    <w:rsid w:val="00F0122F"/>
    <w:rsid w:val="00F15718"/>
    <w:rsid w:val="00F163B4"/>
    <w:rsid w:val="00F20F60"/>
    <w:rsid w:val="00F223FE"/>
    <w:rsid w:val="00F2573F"/>
    <w:rsid w:val="00F26AD0"/>
    <w:rsid w:val="00F3484D"/>
    <w:rsid w:val="00F34C19"/>
    <w:rsid w:val="00F3527F"/>
    <w:rsid w:val="00F375E8"/>
    <w:rsid w:val="00F37D9B"/>
    <w:rsid w:val="00F525D5"/>
    <w:rsid w:val="00F61D06"/>
    <w:rsid w:val="00F62529"/>
    <w:rsid w:val="00F668E5"/>
    <w:rsid w:val="00F82B1F"/>
    <w:rsid w:val="00F962DE"/>
    <w:rsid w:val="00FA1355"/>
    <w:rsid w:val="00FA172D"/>
    <w:rsid w:val="00FA3A68"/>
    <w:rsid w:val="00FA4838"/>
    <w:rsid w:val="00FA4F7C"/>
    <w:rsid w:val="00FA5821"/>
    <w:rsid w:val="00FA736F"/>
    <w:rsid w:val="00FA78F4"/>
    <w:rsid w:val="00FB42AC"/>
    <w:rsid w:val="00FB60FF"/>
    <w:rsid w:val="00FC1048"/>
    <w:rsid w:val="00FD4696"/>
    <w:rsid w:val="00FE08D8"/>
    <w:rsid w:val="00FE7D44"/>
    <w:rsid w:val="00FF0190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F3B8A46"/>
  <w15:chartTrackingRefBased/>
  <w15:docId w15:val="{E61D8FA1-74C1-4F69-88AF-34AC6F3C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75A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6">
    <w:name w:val="Hyperlink"/>
    <w:rsid w:val="00066B2F"/>
    <w:rPr>
      <w:color w:val="0000FF"/>
      <w:u w:val="single"/>
    </w:rPr>
  </w:style>
  <w:style w:type="character" w:styleId="a7">
    <w:name w:val="FollowedHyperlink"/>
    <w:rsid w:val="00E83E4B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397B88"/>
    <w:pPr>
      <w:ind w:leftChars="400" w:left="840"/>
    </w:pPr>
  </w:style>
  <w:style w:type="paragraph" w:styleId="a9">
    <w:name w:val="Balloon Text"/>
    <w:basedOn w:val="a"/>
    <w:link w:val="aa"/>
    <w:rsid w:val="005F125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b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styleId="ac">
    <w:name w:val="annotation reference"/>
    <w:rsid w:val="005415EC"/>
    <w:rPr>
      <w:sz w:val="18"/>
      <w:szCs w:val="18"/>
    </w:rPr>
  </w:style>
  <w:style w:type="paragraph" w:styleId="ad">
    <w:name w:val="annotation text"/>
    <w:basedOn w:val="a"/>
    <w:link w:val="ae"/>
    <w:rsid w:val="005415EC"/>
    <w:pPr>
      <w:jc w:val="left"/>
    </w:pPr>
  </w:style>
  <w:style w:type="character" w:customStyle="1" w:styleId="ae">
    <w:name w:val="コメント文字列 (文字)"/>
    <w:link w:val="ad"/>
    <w:rsid w:val="005415EC"/>
    <w:rPr>
      <w:rFonts w:ascii="Times New Roman" w:hAnsi="Times New Roman"/>
      <w:color w:val="000000"/>
      <w:sz w:val="22"/>
      <w:szCs w:val="22"/>
    </w:rPr>
  </w:style>
  <w:style w:type="paragraph" w:styleId="af">
    <w:name w:val="annotation subject"/>
    <w:basedOn w:val="ad"/>
    <w:next w:val="ad"/>
    <w:link w:val="af0"/>
    <w:rsid w:val="005415EC"/>
    <w:rPr>
      <w:b/>
      <w:bCs/>
    </w:rPr>
  </w:style>
  <w:style w:type="character" w:customStyle="1" w:styleId="af0">
    <w:name w:val="コメント内容 (文字)"/>
    <w:link w:val="af"/>
    <w:rsid w:val="005415EC"/>
    <w:rPr>
      <w:rFonts w:ascii="Times New Roman" w:hAnsi="Times New Roman"/>
      <w:b/>
      <w:bCs/>
      <w:color w:val="000000"/>
      <w:sz w:val="22"/>
      <w:szCs w:val="22"/>
    </w:rPr>
  </w:style>
  <w:style w:type="paragraph" w:customStyle="1" w:styleId="af1">
    <w:name w:val="１"/>
    <w:basedOn w:val="a"/>
    <w:link w:val="af2"/>
    <w:qFormat/>
    <w:rsid w:val="00567B7B"/>
    <w:pPr>
      <w:tabs>
        <w:tab w:val="left" w:pos="580"/>
      </w:tabs>
      <w:overflowPunct/>
      <w:adjustRightInd/>
      <w:spacing w:line="300" w:lineRule="exact"/>
      <w:ind w:leftChars="50" w:left="110"/>
      <w:jc w:val="left"/>
      <w:textAlignment w:val="auto"/>
    </w:pPr>
    <w:rPr>
      <w:rFonts w:ascii="ＭＳ ゴシック" w:eastAsia="ＭＳ ゴシック" w:hAnsi="ＭＳ ゴシック" w:cs="ＭＳ ゴシック"/>
      <w:color w:val="auto"/>
      <w:position w:val="-3"/>
      <w:sz w:val="24"/>
      <w:szCs w:val="24"/>
    </w:rPr>
  </w:style>
  <w:style w:type="character" w:customStyle="1" w:styleId="af2">
    <w:name w:val="１ (文字)"/>
    <w:link w:val="af1"/>
    <w:rsid w:val="00567B7B"/>
    <w:rPr>
      <w:rFonts w:ascii="ＭＳ ゴシック" w:eastAsia="ＭＳ ゴシック" w:hAnsi="ＭＳ ゴシック" w:cs="ＭＳ ゴシック"/>
      <w:position w:val="-3"/>
      <w:sz w:val="24"/>
      <w:szCs w:val="24"/>
    </w:rPr>
  </w:style>
  <w:style w:type="paragraph" w:customStyle="1" w:styleId="1">
    <w:name w:val="1"/>
    <w:basedOn w:val="a"/>
    <w:link w:val="10"/>
    <w:qFormat/>
    <w:rsid w:val="00567B7B"/>
    <w:pPr>
      <w:overflowPunct/>
      <w:adjustRightInd/>
      <w:spacing w:line="340" w:lineRule="exact"/>
      <w:textAlignment w:val="auto"/>
    </w:pPr>
    <w:rPr>
      <w:rFonts w:ascii="ＭＳ ゴシック" w:eastAsia="ＭＳ ゴシック" w:hAnsi="ＭＳ ゴシック"/>
      <w:color w:val="auto"/>
      <w:kern w:val="2"/>
      <w:sz w:val="24"/>
      <w:szCs w:val="24"/>
    </w:rPr>
  </w:style>
  <w:style w:type="character" w:customStyle="1" w:styleId="10">
    <w:name w:val="1 (文字)"/>
    <w:link w:val="1"/>
    <w:rsid w:val="00567B7B"/>
    <w:rPr>
      <w:rFonts w:ascii="ＭＳ ゴシック" w:eastAsia="ＭＳ ゴシック" w:hAnsi="ＭＳ ゴシック"/>
      <w:kern w:val="2"/>
      <w:sz w:val="24"/>
      <w:szCs w:val="24"/>
    </w:rPr>
  </w:style>
  <w:style w:type="table" w:styleId="af3">
    <w:name w:val="Table Grid"/>
    <w:basedOn w:val="a1"/>
    <w:rsid w:val="00092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9F1CDA"/>
    <w:rPr>
      <w:sz w:val="24"/>
      <w:szCs w:val="24"/>
    </w:rPr>
  </w:style>
  <w:style w:type="paragraph" w:styleId="af4">
    <w:name w:val="Revision"/>
    <w:hidden/>
    <w:uiPriority w:val="99"/>
    <w:semiHidden/>
    <w:rsid w:val="00EE0086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ba2228-1abf-4c31-8720-0c4c02ddf1be"/>
    <lcf76f155ced4ddcb4097134ff3c332f xmlns="c5db568c-becc-425b-ae1c-eee03021e58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9E447E3152D943B1A2BF290F6680D7" ma:contentTypeVersion="16" ma:contentTypeDescription="新しいドキュメントを作成します。" ma:contentTypeScope="" ma:versionID="7166146e12df4650fc0fbe0647a8a24f">
  <xsd:schema xmlns:xsd="http://www.w3.org/2001/XMLSchema" xmlns:xs="http://www.w3.org/2001/XMLSchema" xmlns:p="http://schemas.microsoft.com/office/2006/metadata/properties" xmlns:ns2="c5db568c-becc-425b-ae1c-eee03021e588" xmlns:ns3="d4ba2228-1abf-4c31-8720-0c4c02ddf1be" targetNamespace="http://schemas.microsoft.com/office/2006/metadata/properties" ma:root="true" ma:fieldsID="cc86c1f4f1a286f08fd8f2ec10c9ce86" ns2:_="" ns3:_="">
    <xsd:import namespace="c5db568c-becc-425b-ae1c-eee03021e588"/>
    <xsd:import namespace="d4ba2228-1abf-4c31-8720-0c4c02ddf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568c-becc-425b-ae1c-eee03021e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07c3c1b-a588-4d43-a74e-ae1170d85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a2228-1abf-4c31-8720-0c4c02ddf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2804db-b024-4b82-a20e-0b73a85e3e1b}" ma:internalName="TaxCatchAll" ma:showField="CatchAllData" ma:web="d4ba2228-1abf-4c31-8720-0c4c02ddf1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52A58-6506-473D-881E-B0BC4D98CE8D}">
  <ds:schemaRefs>
    <ds:schemaRef ds:uri="http://schemas.microsoft.com/office/2006/metadata/properties"/>
    <ds:schemaRef ds:uri="http://schemas.microsoft.com/office/infopath/2007/PartnerControls"/>
    <ds:schemaRef ds:uri="d4ba2228-1abf-4c31-8720-0c4c02ddf1be"/>
    <ds:schemaRef ds:uri="c5db568c-becc-425b-ae1c-eee03021e588"/>
  </ds:schemaRefs>
</ds:datastoreItem>
</file>

<file path=customXml/itemProps2.xml><?xml version="1.0" encoding="utf-8"?>
<ds:datastoreItem xmlns:ds="http://schemas.openxmlformats.org/officeDocument/2006/customXml" ds:itemID="{DA2F3BFE-B901-4837-86FA-4E3522948C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D5E7B4-C516-42B5-8FE6-21E547741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568c-becc-425b-ae1c-eee03021e588"/>
    <ds:schemaRef ds:uri="d4ba2228-1abf-4c31-8720-0c4c02ddf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DC4241-0D68-4EAB-9444-A52A29E0CB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山梨県地域活性化促進事業費補助金交付要綱（改正案）</vt:lpstr>
    </vt:vector>
  </TitlesOfParts>
  <Company>山梨県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cp:lastModifiedBy>山梨県</cp:lastModifiedBy>
  <cp:revision>2</cp:revision>
  <cp:lastPrinted>2025-03-18T01:11:00Z</cp:lastPrinted>
  <dcterms:created xsi:type="dcterms:W3CDTF">2026-08-19T04:00:00Z</dcterms:created>
  <dcterms:modified xsi:type="dcterms:W3CDTF">2026-08-19T04:00:00Z</dcterms:modified>
</cp:coreProperties>
</file>