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F99F" w14:textId="5C099C93" w:rsidR="000012D0" w:rsidRPr="006B5FE7" w:rsidRDefault="006B5FE7">
      <w:pPr>
        <w:spacing w:after="160" w:line="280" w:lineRule="auto"/>
        <w:rPr>
          <w:sz w:val="22"/>
          <w:szCs w:val="22"/>
        </w:rPr>
      </w:pPr>
      <w:r w:rsidRPr="006B5FE7">
        <w:rPr>
          <w:rFonts w:cs="ＭＳ ゴシック" w:hint="eastAsia"/>
          <w:sz w:val="24"/>
          <w:szCs w:val="24"/>
        </w:rPr>
        <w:t>（様式５）</w:t>
      </w:r>
    </w:p>
    <w:p w14:paraId="4AFE7375" w14:textId="77777777" w:rsidR="000012D0" w:rsidRDefault="05A38851">
      <w:pPr>
        <w:spacing w:after="140" w:line="280" w:lineRule="auto"/>
        <w:jc w:val="center"/>
      </w:pPr>
      <w:r w:rsidRPr="73E0F2AF">
        <w:rPr>
          <w:rFonts w:ascii="ＭＳ ゴシック" w:eastAsia="ＭＳ ゴシック" w:hAnsi="ＭＳ ゴシック" w:cs="ＭＳ ゴシック"/>
          <w:b/>
          <w:bCs/>
          <w:sz w:val="30"/>
          <w:szCs w:val="30"/>
        </w:rPr>
        <w:t>経費見積書及び積算内訳書</w:t>
      </w:r>
    </w:p>
    <w:p w14:paraId="4B4CDB7A" w14:textId="26BA91D3" w:rsidR="000012D0" w:rsidRDefault="05A38851">
      <w:pPr>
        <w:spacing w:after="160" w:line="280" w:lineRule="auto"/>
        <w:jc w:val="right"/>
      </w:pPr>
      <w:r w:rsidRPr="73E0F2AF">
        <w:t>令和</w:t>
      </w:r>
      <w:r w:rsidR="006B5FE7">
        <w:rPr>
          <w:rFonts w:hint="eastAsia"/>
        </w:rPr>
        <w:t>８</w:t>
      </w:r>
      <w:r w:rsidRPr="73E0F2AF">
        <w:t>年　　月　　日</w:t>
      </w:r>
    </w:p>
    <w:p w14:paraId="225191BE" w14:textId="77777777" w:rsidR="000012D0" w:rsidRDefault="05A38851">
      <w:pPr>
        <w:spacing w:after="160" w:line="280" w:lineRule="auto"/>
      </w:pPr>
      <w:r w:rsidRPr="73E0F2AF">
        <w:t>山梨県教育委員会　教育長　荻野智夫　殿</w:t>
      </w:r>
    </w:p>
    <w:tbl>
      <w:tblPr>
        <w:tblW w:w="6400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4400"/>
      </w:tblGrid>
      <w:tr w:rsidR="000012D0" w14:paraId="3A80B839" w14:textId="77777777" w:rsidTr="73E0F2A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424422" w14:textId="77777777" w:rsidR="000012D0" w:rsidRDefault="05A38851">
            <w:pPr>
              <w:spacing w:line="270" w:lineRule="auto"/>
            </w:pPr>
            <w:r w:rsidRPr="73E0F2AF">
              <w:t>商号又は名称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6" w:space="0" w:color="auto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37605A" w14:textId="77777777" w:rsidR="000012D0" w:rsidRDefault="000012D0">
            <w:pPr>
              <w:spacing w:line="270" w:lineRule="auto"/>
            </w:pPr>
          </w:p>
        </w:tc>
      </w:tr>
      <w:tr w:rsidR="000012D0" w14:paraId="2A27E51A" w14:textId="77777777" w:rsidTr="73E0F2A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8CF859" w14:textId="77777777" w:rsidR="000012D0" w:rsidRDefault="05A38851">
            <w:pPr>
              <w:spacing w:line="270" w:lineRule="auto"/>
            </w:pPr>
            <w:r w:rsidRPr="73E0F2AF">
              <w:t>代表者職・氏名</w:t>
            </w:r>
          </w:p>
        </w:tc>
        <w:tc>
          <w:tcPr>
            <w:tcW w:w="4400" w:type="dxa"/>
            <w:tcBorders>
              <w:top w:val="none" w:sz="0" w:space="0" w:color="FFFFFF"/>
              <w:left w:val="none" w:sz="0" w:space="0" w:color="FFFFFF"/>
              <w:bottom w:val="single" w:sz="6" w:space="0" w:color="auto"/>
              <w:right w:val="none" w:sz="0" w:space="0" w:color="FFFFF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4798F2" w14:textId="77777777" w:rsidR="000012D0" w:rsidRDefault="000012D0">
            <w:pPr>
              <w:spacing w:line="270" w:lineRule="auto"/>
            </w:pPr>
          </w:p>
        </w:tc>
      </w:tr>
    </w:tbl>
    <w:p w14:paraId="3889A505" w14:textId="77777777" w:rsidR="000012D0" w:rsidRDefault="000012D0">
      <w:pPr>
        <w:spacing w:after="200" w:line="280" w:lineRule="auto"/>
      </w:pPr>
    </w:p>
    <w:p w14:paraId="5ED43021" w14:textId="31A2CD4C" w:rsidR="000012D0" w:rsidRDefault="00D90F16" w:rsidP="00F178AF">
      <w:pPr>
        <w:spacing w:after="120" w:line="280" w:lineRule="auto"/>
        <w:ind w:firstLineChars="100" w:firstLine="210"/>
      </w:pPr>
      <w:r>
        <w:rPr>
          <w:rFonts w:hint="eastAsia"/>
        </w:rPr>
        <w:t>改革先導拠点おける高等学校</w:t>
      </w:r>
      <w:r w:rsidR="00F178AF">
        <w:rPr>
          <w:rFonts w:hint="eastAsia"/>
        </w:rPr>
        <w:t>教育改革推進事業に係る運営支援業務</w:t>
      </w:r>
      <w:r w:rsidR="05A38851" w:rsidRPr="73E0F2AF">
        <w:t>について、下記のとおり見積します。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"/>
        <w:gridCol w:w="1700"/>
        <w:gridCol w:w="2588"/>
        <w:gridCol w:w="700"/>
        <w:gridCol w:w="1100"/>
        <w:gridCol w:w="1200"/>
        <w:gridCol w:w="700"/>
        <w:gridCol w:w="1100"/>
      </w:tblGrid>
      <w:tr w:rsidR="000012D0" w14:paraId="4054CD62" w14:textId="77777777" w:rsidTr="73E0F2AF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5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37B4ED" w14:textId="77777777" w:rsidR="000012D0" w:rsidRDefault="00000000">
            <w:pPr>
              <w:spacing w:line="270" w:lineRule="auto"/>
              <w:jc w:val="center"/>
            </w:pPr>
            <w:r>
              <w:rPr>
                <w:rFonts w:ascii="ＭＳ ゴシック" w:eastAsia="ＭＳ ゴシック" w:hAnsi="ＭＳ ゴシック" w:cs="ＭＳ ゴシック"/>
                <w:sz w:val="16"/>
                <w:szCs w:val="16"/>
              </w:rPr>
              <w:t>No.</w:t>
            </w:r>
          </w:p>
        </w:tc>
        <w:tc>
          <w:tcPr>
            <w:tcW w:w="17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8E020C" w14:textId="77777777" w:rsidR="000012D0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6"/>
                <w:szCs w:val="16"/>
              </w:rPr>
              <w:t>業務項目</w:t>
            </w:r>
          </w:p>
        </w:tc>
        <w:tc>
          <w:tcPr>
            <w:tcW w:w="2588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F2FC06" w14:textId="77777777" w:rsidR="000012D0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6"/>
                <w:szCs w:val="16"/>
              </w:rPr>
              <w:t>内容・積算根拠</w:t>
            </w:r>
          </w:p>
        </w:tc>
        <w:tc>
          <w:tcPr>
            <w:tcW w:w="7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976EC1" w14:textId="77777777" w:rsidR="000012D0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6"/>
                <w:szCs w:val="16"/>
              </w:rPr>
              <w:t>数量</w:t>
            </w:r>
          </w:p>
        </w:tc>
        <w:tc>
          <w:tcPr>
            <w:tcW w:w="1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DD3FB9" w14:textId="77777777" w:rsidR="000012D0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6"/>
                <w:szCs w:val="16"/>
              </w:rPr>
              <w:t>単価（円）</w:t>
            </w:r>
          </w:p>
        </w:tc>
        <w:tc>
          <w:tcPr>
            <w:tcW w:w="12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AD6AC4" w14:textId="77777777" w:rsidR="000012D0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6"/>
                <w:szCs w:val="16"/>
              </w:rPr>
              <w:t>金額（円）</w:t>
            </w:r>
          </w:p>
        </w:tc>
        <w:tc>
          <w:tcPr>
            <w:tcW w:w="7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1A4FB3" w14:textId="77777777" w:rsidR="000012D0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6"/>
                <w:szCs w:val="16"/>
              </w:rPr>
              <w:t>税区分</w:t>
            </w:r>
          </w:p>
        </w:tc>
        <w:tc>
          <w:tcPr>
            <w:tcW w:w="1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84E4A6" w14:textId="77777777" w:rsidR="000012D0" w:rsidRDefault="05A38851">
            <w:pPr>
              <w:spacing w:line="270" w:lineRule="auto"/>
              <w:jc w:val="center"/>
            </w:pPr>
            <w:r w:rsidRPr="73E0F2AF">
              <w:rPr>
                <w:rFonts w:ascii="ＭＳ ゴシック" w:eastAsia="ＭＳ ゴシック" w:hAnsi="ＭＳ ゴシック" w:cs="ＭＳ ゴシック"/>
                <w:sz w:val="16"/>
                <w:szCs w:val="16"/>
              </w:rPr>
              <w:t>備考</w:t>
            </w:r>
          </w:p>
        </w:tc>
      </w:tr>
      <w:tr w:rsidR="000012D0" w14:paraId="249FAAB8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F14E3C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079D35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86DC7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BD644D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3FAC43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BD94B2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4DE7F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A7ADD4" w14:textId="77777777" w:rsidR="000012D0" w:rsidRDefault="000012D0">
            <w:pPr>
              <w:spacing w:line="300" w:lineRule="auto"/>
            </w:pPr>
          </w:p>
        </w:tc>
      </w:tr>
      <w:tr w:rsidR="000012D0" w14:paraId="78E884CA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42F596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4EE24A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614669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590049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5B615A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F1AA2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499DFC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7E3C41" w14:textId="77777777" w:rsidR="000012D0" w:rsidRDefault="000012D0">
            <w:pPr>
              <w:spacing w:line="300" w:lineRule="auto"/>
            </w:pPr>
          </w:p>
        </w:tc>
      </w:tr>
      <w:tr w:rsidR="000012D0" w14:paraId="7A036E3D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D9363B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828E4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57CB0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86B13D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57C439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404BC9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19B8A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A560F4" w14:textId="77777777" w:rsidR="000012D0" w:rsidRDefault="000012D0">
            <w:pPr>
              <w:spacing w:line="300" w:lineRule="auto"/>
            </w:pPr>
          </w:p>
        </w:tc>
      </w:tr>
      <w:tr w:rsidR="000012D0" w14:paraId="7C964D78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310F6F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F735C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413BF6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D28B4B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EFA3E3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C6AC2A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C44586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CBC07" w14:textId="77777777" w:rsidR="000012D0" w:rsidRDefault="000012D0">
            <w:pPr>
              <w:spacing w:line="300" w:lineRule="auto"/>
            </w:pPr>
          </w:p>
        </w:tc>
      </w:tr>
      <w:tr w:rsidR="000012D0" w14:paraId="76DB90EB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9DE7E4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28B4D0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959D4B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D58BA2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57A966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690661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539910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7E0CF2" w14:textId="77777777" w:rsidR="000012D0" w:rsidRDefault="000012D0">
            <w:pPr>
              <w:spacing w:line="300" w:lineRule="auto"/>
            </w:pPr>
          </w:p>
        </w:tc>
      </w:tr>
      <w:tr w:rsidR="000012D0" w14:paraId="1946A7AE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DB914C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FA6563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C5CDBE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2D4C27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2E399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EB15CE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18E39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75FCD0" w14:textId="77777777" w:rsidR="000012D0" w:rsidRDefault="000012D0">
            <w:pPr>
              <w:spacing w:line="300" w:lineRule="auto"/>
            </w:pPr>
          </w:p>
        </w:tc>
      </w:tr>
      <w:tr w:rsidR="000012D0" w14:paraId="75697EEC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9B8484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FDAA0E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AF2BF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292896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91599E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73E5AE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1D98D7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B7C0C5" w14:textId="77777777" w:rsidR="000012D0" w:rsidRDefault="000012D0">
            <w:pPr>
              <w:spacing w:line="300" w:lineRule="auto"/>
            </w:pPr>
          </w:p>
        </w:tc>
      </w:tr>
      <w:tr w:rsidR="000012D0" w14:paraId="44B0A208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853697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B33694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5F193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2776EB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342E60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B89DE8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62D461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B034E" w14:textId="77777777" w:rsidR="000012D0" w:rsidRDefault="000012D0">
            <w:pPr>
              <w:spacing w:line="300" w:lineRule="auto"/>
            </w:pPr>
          </w:p>
        </w:tc>
      </w:tr>
      <w:tr w:rsidR="000012D0" w14:paraId="2B2B7304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9009E4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2506DD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CD0C16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8715F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DFDFC2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9AE5E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F03A6D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30E822" w14:textId="77777777" w:rsidR="000012D0" w:rsidRDefault="000012D0">
            <w:pPr>
              <w:spacing w:line="300" w:lineRule="auto"/>
            </w:pPr>
          </w:p>
        </w:tc>
      </w:tr>
      <w:tr w:rsidR="000012D0" w14:paraId="5D369756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46DE71A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10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E36DAB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85219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19BC3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966B72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536548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1AE1F2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E5B7AF" w14:textId="77777777" w:rsidR="000012D0" w:rsidRDefault="000012D0">
            <w:pPr>
              <w:spacing w:line="300" w:lineRule="auto"/>
            </w:pPr>
          </w:p>
        </w:tc>
      </w:tr>
      <w:tr w:rsidR="000012D0" w14:paraId="4737E36C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5DA4F4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11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55E093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C42424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9CA55B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BF93C4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CB018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44A8D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2C48EB" w14:textId="77777777" w:rsidR="000012D0" w:rsidRDefault="000012D0">
            <w:pPr>
              <w:spacing w:line="300" w:lineRule="auto"/>
            </w:pPr>
          </w:p>
        </w:tc>
      </w:tr>
      <w:tr w:rsidR="000012D0" w14:paraId="4B73E586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5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DF98D7" w14:textId="77777777" w:rsidR="000012D0" w:rsidRDefault="00000000">
            <w:pPr>
              <w:spacing w:line="270" w:lineRule="auto"/>
              <w:jc w:val="center"/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77290C" w14:textId="77777777" w:rsidR="000012D0" w:rsidRDefault="000012D0">
            <w:pPr>
              <w:spacing w:line="300" w:lineRule="auto"/>
            </w:pPr>
          </w:p>
        </w:tc>
        <w:tc>
          <w:tcPr>
            <w:tcW w:w="258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9BF8C6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46479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58C42" w14:textId="77777777" w:rsidR="000012D0" w:rsidRDefault="000012D0">
            <w:pPr>
              <w:spacing w:line="300" w:lineRule="auto"/>
            </w:pPr>
          </w:p>
        </w:tc>
        <w:tc>
          <w:tcPr>
            <w:tcW w:w="1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A9BA15" w14:textId="77777777" w:rsidR="000012D0" w:rsidRDefault="000012D0">
            <w:pPr>
              <w:spacing w:line="300" w:lineRule="auto"/>
            </w:pPr>
          </w:p>
        </w:tc>
        <w:tc>
          <w:tcPr>
            <w:tcW w:w="7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2107B" w14:textId="77777777" w:rsidR="000012D0" w:rsidRDefault="000012D0">
            <w:pPr>
              <w:spacing w:line="300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98A3F1" w14:textId="77777777" w:rsidR="000012D0" w:rsidRDefault="000012D0">
            <w:pPr>
              <w:spacing w:line="300" w:lineRule="auto"/>
            </w:pPr>
          </w:p>
        </w:tc>
      </w:tr>
      <w:tr w:rsidR="000012D0" w14:paraId="4D21A407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6638" w:type="dxa"/>
            <w:gridSpan w:val="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C9CF3E" w14:textId="77777777" w:rsidR="000012D0" w:rsidRDefault="05A38851">
            <w:pPr>
              <w:spacing w:line="270" w:lineRule="auto"/>
              <w:jc w:val="right"/>
            </w:pPr>
            <w:r w:rsidRPr="73E0F2AF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小計（税抜）</w:t>
            </w:r>
          </w:p>
        </w:tc>
        <w:tc>
          <w:tcPr>
            <w:tcW w:w="3000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C86B8C" w14:textId="77777777" w:rsidR="000012D0" w:rsidRDefault="000012D0">
            <w:pPr>
              <w:spacing w:line="300" w:lineRule="auto"/>
            </w:pPr>
          </w:p>
        </w:tc>
      </w:tr>
      <w:tr w:rsidR="000012D0" w14:paraId="1373B3F4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6638" w:type="dxa"/>
            <w:gridSpan w:val="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F4C489" w14:textId="77777777" w:rsidR="000012D0" w:rsidRDefault="05A38851">
            <w:pPr>
              <w:spacing w:line="270" w:lineRule="auto"/>
              <w:jc w:val="right"/>
            </w:pPr>
            <w:r w:rsidRPr="73E0F2AF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消費税及び地方消費税</w:t>
            </w:r>
          </w:p>
        </w:tc>
        <w:tc>
          <w:tcPr>
            <w:tcW w:w="3000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EDCC55" w14:textId="77777777" w:rsidR="000012D0" w:rsidRDefault="000012D0">
            <w:pPr>
              <w:spacing w:line="300" w:lineRule="auto"/>
            </w:pPr>
          </w:p>
        </w:tc>
      </w:tr>
      <w:tr w:rsidR="000012D0" w14:paraId="4F4EB777" w14:textId="77777777" w:rsidTr="73E0F2AF">
        <w:tblPrEx>
          <w:tblCellMar>
            <w:top w:w="0" w:type="dxa"/>
            <w:bottom w:w="0" w:type="dxa"/>
          </w:tblCellMar>
        </w:tblPrEx>
        <w:tc>
          <w:tcPr>
            <w:tcW w:w="6638" w:type="dxa"/>
            <w:gridSpan w:val="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87CA98" w14:textId="77777777" w:rsidR="000012D0" w:rsidRDefault="05A38851">
            <w:pPr>
              <w:spacing w:line="270" w:lineRule="auto"/>
              <w:jc w:val="right"/>
            </w:pPr>
            <w:r w:rsidRPr="73E0F2AF">
              <w:rPr>
                <w:rFonts w:ascii="ＭＳ ゴシック" w:eastAsia="ＭＳ ゴシック" w:hAnsi="ＭＳ ゴシック" w:cs="ＭＳ ゴシック"/>
                <w:sz w:val="19"/>
                <w:szCs w:val="19"/>
              </w:rPr>
              <w:t>合計（税込）</w:t>
            </w:r>
          </w:p>
        </w:tc>
        <w:tc>
          <w:tcPr>
            <w:tcW w:w="3000" w:type="dxa"/>
            <w:gridSpan w:val="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B8815" w14:textId="77777777" w:rsidR="000012D0" w:rsidRDefault="000012D0">
            <w:pPr>
              <w:spacing w:line="300" w:lineRule="auto"/>
            </w:pPr>
          </w:p>
        </w:tc>
      </w:tr>
    </w:tbl>
    <w:p w14:paraId="55B91B0D" w14:textId="77777777" w:rsidR="000012D0" w:rsidRDefault="000012D0">
      <w:pPr>
        <w:spacing w:after="160" w:line="280" w:lineRule="auto"/>
      </w:pPr>
    </w:p>
    <w:p w14:paraId="5D81C004" w14:textId="77777777" w:rsidR="000012D0" w:rsidRDefault="2A097552">
      <w:pPr>
        <w:spacing w:after="40" w:line="260" w:lineRule="auto"/>
      </w:pPr>
      <w:r w:rsidRPr="73E0F2AF">
        <w:rPr>
          <w:sz w:val="19"/>
          <w:szCs w:val="19"/>
        </w:rPr>
        <w:t>※　業務項目ごとの内訳を明示してください。「一式」のみの記載は避けてください。</w:t>
      </w:r>
    </w:p>
    <w:p w14:paraId="1EE5C2DC" w14:textId="77777777" w:rsidR="000012D0" w:rsidRDefault="2A097552">
      <w:pPr>
        <w:spacing w:after="40" w:line="260" w:lineRule="auto"/>
      </w:pPr>
      <w:r w:rsidRPr="73E0F2AF">
        <w:rPr>
          <w:sz w:val="19"/>
          <w:szCs w:val="19"/>
        </w:rPr>
        <w:t>※　交通費、外注費、印刷費その他、本業務に要する全ての費用を含めてください。</w:t>
      </w:r>
    </w:p>
    <w:p w14:paraId="06275376" w14:textId="64DECAC7" w:rsidR="000012D0" w:rsidRDefault="00000000" w:rsidP="00C0310D">
      <w:pPr>
        <w:spacing w:after="40" w:line="260" w:lineRule="auto"/>
        <w:rPr>
          <w:rFonts w:hint="eastAsia"/>
        </w:rPr>
      </w:pPr>
      <w:r>
        <w:rPr>
          <w:sz w:val="19"/>
          <w:szCs w:val="19"/>
        </w:rPr>
        <w:t>※　見積額は、</w:t>
      </w:r>
      <w:r w:rsidR="00C0310D">
        <w:rPr>
          <w:rFonts w:hint="eastAsia"/>
          <w:sz w:val="19"/>
          <w:szCs w:val="19"/>
        </w:rPr>
        <w:t>募集要項</w:t>
      </w:r>
      <w:r>
        <w:rPr>
          <w:sz w:val="19"/>
          <w:szCs w:val="19"/>
        </w:rPr>
        <w:t>4に定める委託経費上限額以内としてください。</w:t>
      </w:r>
    </w:p>
    <w:sectPr w:rsidR="000012D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9E1F5"/>
    <w:multiLevelType w:val="hybridMultilevel"/>
    <w:tmpl w:val="A33008D0"/>
    <w:lvl w:ilvl="0" w:tplc="6024B616">
      <w:start w:val="1"/>
      <w:numFmt w:val="bullet"/>
      <w:lvlText w:val="●"/>
      <w:lvlJc w:val="left"/>
      <w:pPr>
        <w:ind w:left="720" w:hanging="360"/>
      </w:pPr>
    </w:lvl>
    <w:lvl w:ilvl="1" w:tplc="F468FCC2">
      <w:start w:val="1"/>
      <w:numFmt w:val="bullet"/>
      <w:lvlText w:val="○"/>
      <w:lvlJc w:val="left"/>
      <w:pPr>
        <w:ind w:left="1440" w:hanging="360"/>
      </w:pPr>
    </w:lvl>
    <w:lvl w:ilvl="2" w:tplc="5B00AA16">
      <w:start w:val="1"/>
      <w:numFmt w:val="bullet"/>
      <w:lvlText w:val="■"/>
      <w:lvlJc w:val="left"/>
      <w:pPr>
        <w:ind w:left="2160" w:hanging="360"/>
      </w:pPr>
    </w:lvl>
    <w:lvl w:ilvl="3" w:tplc="86866468">
      <w:start w:val="1"/>
      <w:numFmt w:val="bullet"/>
      <w:lvlText w:val="●"/>
      <w:lvlJc w:val="left"/>
      <w:pPr>
        <w:ind w:left="2880" w:hanging="360"/>
      </w:pPr>
    </w:lvl>
    <w:lvl w:ilvl="4" w:tplc="7A4C1368">
      <w:start w:val="1"/>
      <w:numFmt w:val="bullet"/>
      <w:lvlText w:val="○"/>
      <w:lvlJc w:val="left"/>
      <w:pPr>
        <w:ind w:left="3600" w:hanging="360"/>
      </w:pPr>
    </w:lvl>
    <w:lvl w:ilvl="5" w:tplc="E4D2055C">
      <w:start w:val="1"/>
      <w:numFmt w:val="bullet"/>
      <w:lvlText w:val="■"/>
      <w:lvlJc w:val="left"/>
      <w:pPr>
        <w:ind w:left="4320" w:hanging="360"/>
      </w:pPr>
    </w:lvl>
    <w:lvl w:ilvl="6" w:tplc="087E27A8">
      <w:start w:val="1"/>
      <w:numFmt w:val="bullet"/>
      <w:lvlText w:val="●"/>
      <w:lvlJc w:val="left"/>
      <w:pPr>
        <w:ind w:left="5040" w:hanging="360"/>
      </w:pPr>
    </w:lvl>
    <w:lvl w:ilvl="7" w:tplc="D60C1BE2">
      <w:start w:val="1"/>
      <w:numFmt w:val="bullet"/>
      <w:lvlText w:val="●"/>
      <w:lvlJc w:val="left"/>
      <w:pPr>
        <w:ind w:left="5760" w:hanging="360"/>
      </w:pPr>
    </w:lvl>
    <w:lvl w:ilvl="8" w:tplc="329ABA68">
      <w:start w:val="1"/>
      <w:numFmt w:val="bullet"/>
      <w:lvlText w:val="●"/>
      <w:lvlJc w:val="left"/>
      <w:pPr>
        <w:ind w:left="6480" w:hanging="360"/>
      </w:pPr>
    </w:lvl>
  </w:abstractNum>
  <w:num w:numId="1" w16cid:durableId="1976691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5A38851"/>
    <w:rsid w:val="000012D0"/>
    <w:rsid w:val="0043069A"/>
    <w:rsid w:val="006B5FE7"/>
    <w:rsid w:val="007A00B7"/>
    <w:rsid w:val="00C0310D"/>
    <w:rsid w:val="00D90F16"/>
    <w:rsid w:val="00F178AF"/>
    <w:rsid w:val="05A38851"/>
    <w:rsid w:val="2A097552"/>
    <w:rsid w:val="73E0F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1AE519"/>
  <w15:docId w15:val="{0DAFC1A0-8607-44C8-900B-68E91492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6cf75b-08f3-4ad6-92d0-0654b02ed851">
      <Terms xmlns="http://schemas.microsoft.com/office/infopath/2007/PartnerControls"/>
    </lcf76f155ced4ddcb4097134ff3c332f>
    <TaxCatchAll xmlns="e252e21e-b0c8-452d-9840-229f3e23bf0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DE916D9AAA830449BD6FE0D6B1C066D" ma:contentTypeVersion="10" ma:contentTypeDescription="新しいドキュメントを作成します。" ma:contentTypeScope="" ma:versionID="1effe3f48e1860e932434eac1b5ed6b9">
  <xsd:schema xmlns:xsd="http://www.w3.org/2001/XMLSchema" xmlns:xs="http://www.w3.org/2001/XMLSchema" xmlns:p="http://schemas.microsoft.com/office/2006/metadata/properties" xmlns:ns2="d36cf75b-08f3-4ad6-92d0-0654b02ed851" xmlns:ns3="e252e21e-b0c8-452d-9840-229f3e23bf0f" targetNamespace="http://schemas.microsoft.com/office/2006/metadata/properties" ma:root="true" ma:fieldsID="621b875b9d12b62ac186493044596379" ns2:_="" ns3:_="">
    <xsd:import namespace="d36cf75b-08f3-4ad6-92d0-0654b02ed851"/>
    <xsd:import namespace="e252e21e-b0c8-452d-9840-229f3e23bf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cf75b-08f3-4ad6-92d0-0654b02ed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07c3c1b-a588-4d43-a74e-ae1170d859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2e21e-b0c8-452d-9840-229f3e23bf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58343d-5b91-42d0-a219-0835f88b7a1f}" ma:internalName="TaxCatchAll" ma:showField="CatchAllData" ma:web="e252e21e-b0c8-452d-9840-229f3e23b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14A9C-B4EA-4DC7-8B33-8082461D2E8C}">
  <ds:schemaRefs>
    <ds:schemaRef ds:uri="http://schemas.microsoft.com/office/2006/metadata/properties"/>
    <ds:schemaRef ds:uri="http://schemas.microsoft.com/office/infopath/2007/PartnerControls"/>
    <ds:schemaRef ds:uri="d36cf75b-08f3-4ad6-92d0-0654b02ed851"/>
    <ds:schemaRef ds:uri="e252e21e-b0c8-452d-9840-229f3e23bf0f"/>
  </ds:schemaRefs>
</ds:datastoreItem>
</file>

<file path=customXml/itemProps2.xml><?xml version="1.0" encoding="utf-8"?>
<ds:datastoreItem xmlns:ds="http://schemas.openxmlformats.org/officeDocument/2006/customXml" ds:itemID="{4958E7B2-B251-47E2-9F6C-D13B028B61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A106BE-A455-4A33-8BC7-201502E08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cf75b-08f3-4ad6-92d0-0654b02ed851"/>
    <ds:schemaRef ds:uri="e252e21e-b0c8-452d-9840-229f3e23bf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9a67145-75a6-4f8f-adc6-cd02d2d81e6f}" enabled="0" method="" siteId="{a9a67145-75a6-4f8f-adc6-cd02d2d81e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作成者</dc:creator>
  <cp:lastModifiedBy>山梨県</cp:lastModifiedBy>
  <cp:revision>6</cp:revision>
  <dcterms:created xsi:type="dcterms:W3CDTF">2026-09-10T10:41:00Z</dcterms:created>
  <dcterms:modified xsi:type="dcterms:W3CDTF">2026-09-10T10:43:00Z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0x0101009DE916D9AAA830449BD6FE0D6B1C066D</vt:lpwstr>
  </property>
  <property fmtid="{D5CDD505-2E9C-101B-9397-08002B2CF9AE}" pid="3" name="MediaServiceImageTags">
    <vt:lpwstr/>
  </property>
</Properties>
</file>