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F538" w14:textId="77777777" w:rsidR="00C01B17" w:rsidRPr="00FD44BB" w:rsidRDefault="00C01B17" w:rsidP="00C01B17">
      <w:pPr>
        <w:widowControl/>
        <w:jc w:val="left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様式第十二（第</w:t>
      </w:r>
      <w:r>
        <w:rPr>
          <w:rFonts w:hint="eastAsia"/>
          <w:color w:val="auto"/>
          <w:lang w:eastAsia="zh-CN"/>
        </w:rPr>
        <w:t>九</w:t>
      </w:r>
      <w:r w:rsidRPr="00FD44BB">
        <w:rPr>
          <w:rFonts w:hint="eastAsia"/>
          <w:color w:val="auto"/>
          <w:lang w:eastAsia="zh-CN"/>
        </w:rPr>
        <w:t>条第一項関係）（日本産業規格Ａ列４番）</w:t>
      </w:r>
    </w:p>
    <w:p w14:paraId="61FD2B40" w14:textId="77777777" w:rsidR="00C01B17" w:rsidRPr="00FD44BB" w:rsidRDefault="00C01B17" w:rsidP="00C01B17">
      <w:pPr>
        <w:rPr>
          <w:color w:val="auto"/>
          <w:lang w:eastAsia="zh-CN"/>
        </w:rPr>
      </w:pPr>
    </w:p>
    <w:p w14:paraId="48712226" w14:textId="77777777" w:rsidR="00C01B17" w:rsidRPr="00FD44BB" w:rsidRDefault="00C01B17" w:rsidP="00C01B17">
      <w:pPr>
        <w:jc w:val="center"/>
        <w:rPr>
          <w:color w:val="auto"/>
          <w:spacing w:val="2"/>
        </w:rPr>
      </w:pPr>
      <w:r w:rsidRPr="00FD44BB">
        <w:rPr>
          <w:rFonts w:hint="eastAsia"/>
          <w:color w:val="auto"/>
        </w:rPr>
        <w:t>（第一面）</w:t>
      </w:r>
    </w:p>
    <w:p w14:paraId="3737D4DC" w14:textId="77777777" w:rsidR="00C01B17" w:rsidRPr="00FD44BB" w:rsidRDefault="00C01B17" w:rsidP="00C01B17">
      <w:pPr>
        <w:rPr>
          <w:color w:val="auto"/>
          <w:spacing w:val="2"/>
        </w:rPr>
      </w:pPr>
    </w:p>
    <w:p w14:paraId="73EDD994" w14:textId="77777777" w:rsidR="00C01B17" w:rsidRPr="00FD44BB" w:rsidRDefault="00C01B17" w:rsidP="00C01B17">
      <w:pPr>
        <w:jc w:val="center"/>
        <w:rPr>
          <w:color w:val="auto"/>
        </w:rPr>
      </w:pPr>
      <w:r w:rsidRPr="00FD44BB">
        <w:rPr>
          <w:rFonts w:hint="eastAsia"/>
          <w:color w:val="auto"/>
        </w:rPr>
        <w:t>建築物のエネルギー消費性能の向上等に関する法律第</w:t>
      </w:r>
      <w:r w:rsidRPr="00FD44BB">
        <w:rPr>
          <w:color w:val="auto"/>
        </w:rPr>
        <w:t>1</w:t>
      </w:r>
      <w:r>
        <w:rPr>
          <w:color w:val="auto"/>
        </w:rPr>
        <w:t>2</w:t>
      </w:r>
      <w:r w:rsidRPr="00FD44BB">
        <w:rPr>
          <w:rFonts w:hint="eastAsia"/>
          <w:color w:val="auto"/>
        </w:rPr>
        <w:t>条第３項の規定による計画変更通知書</w:t>
      </w:r>
    </w:p>
    <w:p w14:paraId="06C104EB" w14:textId="77777777" w:rsidR="00C01B17" w:rsidRPr="006D5915" w:rsidRDefault="00C01B17" w:rsidP="00C01B17">
      <w:pPr>
        <w:jc w:val="center"/>
        <w:rPr>
          <w:color w:val="auto"/>
          <w:spacing w:val="2"/>
        </w:rPr>
      </w:pPr>
    </w:p>
    <w:p w14:paraId="35E6727B" w14:textId="77777777" w:rsidR="00C01B17" w:rsidRPr="00FD44BB" w:rsidRDefault="00C01B17" w:rsidP="00C01B17">
      <w:pPr>
        <w:jc w:val="right"/>
        <w:rPr>
          <w:color w:val="auto"/>
          <w:spacing w:val="2"/>
        </w:rPr>
      </w:pPr>
      <w:r w:rsidRPr="00FD44BB">
        <w:rPr>
          <w:rFonts w:hint="eastAsia"/>
          <w:color w:val="auto"/>
        </w:rPr>
        <w:t>年　　月　　日</w:t>
      </w:r>
    </w:p>
    <w:p w14:paraId="64C29A9E" w14:textId="77777777" w:rsidR="00C01B17" w:rsidRPr="00FD44BB" w:rsidRDefault="00C01B17" w:rsidP="00C01B17">
      <w:pPr>
        <w:rPr>
          <w:color w:val="auto"/>
          <w:spacing w:val="2"/>
        </w:rPr>
      </w:pPr>
    </w:p>
    <w:p w14:paraId="18B2999C" w14:textId="77777777" w:rsidR="00C01B17" w:rsidRPr="00FD44BB" w:rsidRDefault="00C01B17" w:rsidP="00C01B17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所管行政庁又は登録建築物エネルギー消費性能判定機関　　殿</w:t>
      </w:r>
    </w:p>
    <w:p w14:paraId="16BBB2F7" w14:textId="77777777" w:rsidR="00C01B17" w:rsidRPr="00FD44BB" w:rsidRDefault="00C01B17" w:rsidP="00C01B17">
      <w:pPr>
        <w:rPr>
          <w:color w:val="auto"/>
          <w:spacing w:val="2"/>
        </w:rPr>
      </w:pPr>
    </w:p>
    <w:p w14:paraId="39CD7789" w14:textId="77777777" w:rsidR="00C01B17" w:rsidRPr="00FD44BB" w:rsidRDefault="00C01B17" w:rsidP="00C01B17">
      <w:pPr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>第　　　　　　　　　号</w:t>
      </w:r>
    </w:p>
    <w:p w14:paraId="1A6F9964" w14:textId="77777777" w:rsidR="00C01B17" w:rsidRPr="00FD44BB" w:rsidRDefault="00C01B17" w:rsidP="00C01B17">
      <w:pPr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 xml:space="preserve">　　年　　月　　日</w:t>
      </w:r>
    </w:p>
    <w:p w14:paraId="465C43E8" w14:textId="77777777" w:rsidR="00C01B17" w:rsidRPr="00FD44BB" w:rsidRDefault="00C01B17" w:rsidP="00C01B17">
      <w:pPr>
        <w:rPr>
          <w:color w:val="auto"/>
          <w:spacing w:val="2"/>
          <w:lang w:eastAsia="zh-CN"/>
        </w:rPr>
      </w:pPr>
    </w:p>
    <w:p w14:paraId="5CA5E60F" w14:textId="77777777" w:rsidR="00C01B17" w:rsidRPr="00FD44BB" w:rsidRDefault="00C01B17" w:rsidP="00C01B17">
      <w:pPr>
        <w:wordWrap w:val="0"/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 xml:space="preserve">通知者官職　　　　　　　　　　　　　</w:t>
      </w:r>
    </w:p>
    <w:p w14:paraId="6377B1ED" w14:textId="77777777" w:rsidR="00C01B17" w:rsidRPr="00FD44BB" w:rsidRDefault="00C01B17" w:rsidP="00C01B17">
      <w:pPr>
        <w:jc w:val="right"/>
        <w:rPr>
          <w:color w:val="auto"/>
          <w:spacing w:val="2"/>
          <w:lang w:eastAsia="zh-CN"/>
        </w:rPr>
      </w:pPr>
    </w:p>
    <w:p w14:paraId="01F1C132" w14:textId="77777777" w:rsidR="00C01B17" w:rsidRPr="00FD44BB" w:rsidRDefault="00C01B17" w:rsidP="00C01B17">
      <w:pPr>
        <w:wordWrap w:val="0"/>
        <w:jc w:val="right"/>
        <w:rPr>
          <w:color w:val="auto"/>
          <w:spacing w:val="2"/>
        </w:rPr>
      </w:pPr>
      <w:r w:rsidRPr="00FD44BB">
        <w:rPr>
          <w:rFonts w:hint="eastAsia"/>
          <w:color w:val="auto"/>
        </w:rPr>
        <w:t xml:space="preserve">設計者氏名　　　　　　　　　　　　　</w:t>
      </w:r>
    </w:p>
    <w:p w14:paraId="328D4473" w14:textId="77777777" w:rsidR="00C01B17" w:rsidRPr="00FD44BB" w:rsidRDefault="00C01B17" w:rsidP="00C01B17">
      <w:pPr>
        <w:rPr>
          <w:color w:val="auto"/>
          <w:spacing w:val="2"/>
        </w:rPr>
      </w:pPr>
    </w:p>
    <w:p w14:paraId="7087CCD7" w14:textId="77777777" w:rsidR="00C01B17" w:rsidRPr="00FD44BB" w:rsidRDefault="00C01B17" w:rsidP="00C01B17">
      <w:pPr>
        <w:ind w:firstLineChars="100" w:firstLine="214"/>
        <w:rPr>
          <w:color w:val="auto"/>
          <w:spacing w:val="2"/>
        </w:rPr>
      </w:pPr>
      <w:r w:rsidRPr="00FD44BB">
        <w:rPr>
          <w:rFonts w:hint="eastAsia"/>
          <w:color w:val="auto"/>
        </w:rPr>
        <w:t>建築物のエネルギー消費性能の向上等に関する法律第</w:t>
      </w:r>
      <w:r w:rsidRPr="00FD44BB">
        <w:rPr>
          <w:color w:val="auto"/>
        </w:rPr>
        <w:t>1</w:t>
      </w:r>
      <w:r>
        <w:rPr>
          <w:color w:val="auto"/>
        </w:rPr>
        <w:t>2</w:t>
      </w:r>
      <w:r w:rsidRPr="00FD44BB">
        <w:rPr>
          <w:rFonts w:hint="eastAsia"/>
          <w:color w:val="auto"/>
        </w:rPr>
        <w:t>条第３項（同法第</w:t>
      </w:r>
      <w:r w:rsidRPr="00FD44BB">
        <w:rPr>
          <w:color w:val="auto"/>
        </w:rPr>
        <w:t>1</w:t>
      </w:r>
      <w:r>
        <w:rPr>
          <w:color w:val="auto"/>
        </w:rPr>
        <w:t>4</w:t>
      </w:r>
      <w:r w:rsidRPr="00FD44BB">
        <w:rPr>
          <w:rFonts w:hint="eastAsia"/>
          <w:color w:val="auto"/>
        </w:rPr>
        <w:t>条第２項において読み替えて適用する場合を含む。）の規定により建築物エネルギー消費性能確保計画を通知します。</w:t>
      </w:r>
    </w:p>
    <w:p w14:paraId="24CA3584" w14:textId="77777777" w:rsidR="00C01B17" w:rsidRPr="00FD44BB" w:rsidRDefault="00C01B17" w:rsidP="00C01B17">
      <w:pPr>
        <w:rPr>
          <w:color w:val="auto"/>
          <w:spacing w:val="2"/>
        </w:rPr>
      </w:pPr>
    </w:p>
    <w:p w14:paraId="7C73C185" w14:textId="77777777" w:rsidR="00C01B17" w:rsidRPr="006D5915" w:rsidRDefault="00C01B17" w:rsidP="00C01B17">
      <w:pPr>
        <w:rPr>
          <w:color w:val="auto"/>
        </w:rPr>
      </w:pPr>
      <w:r w:rsidRPr="006D5915">
        <w:rPr>
          <w:rFonts w:hint="eastAsia"/>
          <w:color w:val="auto"/>
        </w:rPr>
        <w:t>【計画を変更する建築物の直前の建築物エネルギー消費性能適合性判定】</w:t>
      </w:r>
    </w:p>
    <w:p w14:paraId="7FD410D6" w14:textId="77777777" w:rsidR="00C01B17" w:rsidRPr="006D5915" w:rsidRDefault="00C01B17" w:rsidP="00C01B17">
      <w:pPr>
        <w:rPr>
          <w:color w:val="auto"/>
          <w:lang w:eastAsia="zh-CN"/>
        </w:rPr>
      </w:pPr>
      <w:r w:rsidRPr="006D5915">
        <w:rPr>
          <w:rFonts w:hint="eastAsia"/>
          <w:color w:val="auto"/>
          <w:lang w:eastAsia="zh-CN"/>
        </w:rPr>
        <w:t>【適合判定通知書番号】　　　　第　　　　　　号</w:t>
      </w:r>
    </w:p>
    <w:p w14:paraId="0596D5F6" w14:textId="77777777" w:rsidR="00C01B17" w:rsidRPr="006D5915" w:rsidRDefault="00C01B17" w:rsidP="00C01B17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【適合判定通知書交付年月日】　　　年　　月　　日</w:t>
      </w:r>
    </w:p>
    <w:p w14:paraId="069AE75B" w14:textId="77777777" w:rsidR="00C01B17" w:rsidRPr="006D5915" w:rsidRDefault="00C01B17" w:rsidP="00C01B17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【適合判定通知書交付者】</w:t>
      </w:r>
    </w:p>
    <w:p w14:paraId="7FAA4F3E" w14:textId="77777777" w:rsidR="00C01B17" w:rsidRPr="00FD44BB" w:rsidRDefault="00C01B17" w:rsidP="00C01B17">
      <w:pPr>
        <w:rPr>
          <w:color w:val="auto"/>
          <w:spacing w:val="2"/>
        </w:rPr>
      </w:pPr>
      <w:r w:rsidRPr="006D5915">
        <w:rPr>
          <w:rFonts w:hint="eastAsia"/>
          <w:color w:val="auto"/>
        </w:rPr>
        <w:t>【計画変更の概要】</w:t>
      </w:r>
    </w:p>
    <w:p w14:paraId="43AEFEC6" w14:textId="77777777" w:rsidR="00C01B17" w:rsidRPr="00FD44BB" w:rsidRDefault="00C01B17" w:rsidP="00C01B17">
      <w:pPr>
        <w:rPr>
          <w:color w:val="auto"/>
          <w:spacing w:val="2"/>
        </w:rPr>
      </w:pPr>
    </w:p>
    <w:p w14:paraId="2B70D882" w14:textId="77777777" w:rsidR="00C01B17" w:rsidRPr="00FD44BB" w:rsidRDefault="00C01B17" w:rsidP="00C01B17">
      <w:pPr>
        <w:rPr>
          <w:color w:val="auto"/>
        </w:rPr>
      </w:pPr>
      <w:r w:rsidRPr="00FD44BB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356"/>
        <w:gridCol w:w="2477"/>
        <w:gridCol w:w="3412"/>
      </w:tblGrid>
      <w:tr w:rsidR="00C01B17" w:rsidRPr="00FD44BB" w14:paraId="3355F243" w14:textId="77777777" w:rsidTr="00CF786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C041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4CF6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  <w:lang w:eastAsia="zh-CN"/>
              </w:rPr>
            </w:pPr>
            <w:r w:rsidRPr="00FD44BB">
              <w:rPr>
                <w:rFonts w:hint="eastAsia"/>
                <w:color w:val="auto"/>
                <w:lang w:eastAsia="zh-CN"/>
              </w:rPr>
              <w:t>適合</w:t>
            </w:r>
            <w:r w:rsidRPr="00FD44BB">
              <w:rPr>
                <w:color w:val="auto"/>
                <w:lang w:eastAsia="zh-CN"/>
              </w:rPr>
              <w:t>判定通知書番号</w:t>
            </w:r>
            <w:r w:rsidRPr="00FD44BB">
              <w:rPr>
                <w:rFonts w:hint="eastAsia"/>
                <w:color w:val="auto"/>
                <w:lang w:eastAsia="zh-CN"/>
              </w:rPr>
              <w:t>欄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0EB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決裁</w:t>
            </w:r>
            <w:r w:rsidRPr="00FD44BB">
              <w:rPr>
                <w:color w:val="auto"/>
              </w:rPr>
              <w:t>欄</w:t>
            </w:r>
          </w:p>
        </w:tc>
      </w:tr>
      <w:tr w:rsidR="00C01B17" w:rsidRPr="00FD44BB" w14:paraId="55D50094" w14:textId="77777777" w:rsidTr="00CF786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47C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798BE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 xml:space="preserve">　　</w:t>
            </w:r>
            <w:r w:rsidRPr="00FD44BB">
              <w:rPr>
                <w:color w:val="auto"/>
                <w:spacing w:val="4"/>
              </w:rPr>
              <w:t xml:space="preserve">　</w:t>
            </w:r>
            <w:r w:rsidRPr="00FD44BB">
              <w:rPr>
                <w:rFonts w:hint="eastAsia"/>
                <w:color w:val="auto"/>
                <w:spacing w:val="4"/>
              </w:rPr>
              <w:t>年　　月　　日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B8480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4C16D3F4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22CE0CFD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C01B17" w:rsidRPr="00FD44BB" w14:paraId="05BB80F3" w14:textId="77777777" w:rsidTr="00CF786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1038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第　　　　　　</w:t>
            </w: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　号</w:t>
            </w:r>
            <w:r w:rsidRPr="00FD44BB">
              <w:rPr>
                <w:color w:val="auto"/>
              </w:rPr>
              <w:t xml:space="preserve"> 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 w14:paraId="506F281B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>第　　　　　　 　号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28600" w14:textId="77777777" w:rsidR="00C01B17" w:rsidRPr="00FD44BB" w:rsidRDefault="00C01B17" w:rsidP="00CF7865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C01B17" w:rsidRPr="00FD44BB" w14:paraId="4A1C8FA8" w14:textId="77777777" w:rsidTr="00CF7865">
        <w:trPr>
          <w:trHeight w:val="41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A0AE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color w:val="auto"/>
                <w:position w:val="-14"/>
              </w:rPr>
            </w:pPr>
            <w:r w:rsidRPr="00FD44BB">
              <w:rPr>
                <w:rFonts w:hint="eastAsia"/>
                <w:color w:val="auto"/>
                <w:position w:val="-14"/>
              </w:rPr>
              <w:t>係員氏名</w:t>
            </w:r>
          </w:p>
          <w:p w14:paraId="3476E1BE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int="eastAsia"/>
                <w:color w:val="auto"/>
                <w:spacing w:val="2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0825" w14:textId="77777777" w:rsidR="00C01B17" w:rsidRPr="00FD44BB" w:rsidRDefault="00C01B17" w:rsidP="00CF7865">
            <w:pPr>
              <w:suppressAutoHyphens/>
              <w:kinsoku w:val="0"/>
              <w:autoSpaceDE w:val="0"/>
              <w:autoSpaceDN w:val="0"/>
              <w:ind w:firstLineChars="50" w:firstLine="112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5"/>
              </w:rPr>
              <w:t>係員氏名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5046" w14:textId="77777777" w:rsidR="00C01B17" w:rsidRPr="00FD44BB" w:rsidRDefault="00C01B17" w:rsidP="00CF7865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</w:tbl>
    <w:p w14:paraId="44BFEE2E" w14:textId="77777777" w:rsidR="00C01B17" w:rsidRPr="00FD44BB" w:rsidRDefault="00C01B17" w:rsidP="00C01B17">
      <w:pPr>
        <w:rPr>
          <w:color w:val="auto"/>
        </w:rPr>
      </w:pPr>
    </w:p>
    <w:p w14:paraId="122145DD" w14:textId="77777777" w:rsidR="00C01B17" w:rsidRPr="00FD44BB" w:rsidRDefault="00C01B17" w:rsidP="00C01B17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（注意）</w:t>
      </w:r>
    </w:p>
    <w:p w14:paraId="2181D906" w14:textId="77777777" w:rsidR="00C01B17" w:rsidRPr="00FD44BB" w:rsidRDefault="00C01B17" w:rsidP="00C01B17">
      <w:pPr>
        <w:ind w:left="214" w:hanging="214"/>
        <w:rPr>
          <w:color w:val="auto"/>
          <w:spacing w:val="2"/>
        </w:rPr>
      </w:pPr>
      <w:r w:rsidRPr="00FD44BB">
        <w:rPr>
          <w:rFonts w:hint="eastAsia"/>
          <w:color w:val="auto"/>
        </w:rPr>
        <w:t>１．第二面から第</w:t>
      </w:r>
      <w:r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面までとして別記様式第一の第二面から第</w:t>
      </w:r>
      <w:r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面までに記載すべき事項を記載した書類を添えてください。</w:t>
      </w:r>
    </w:p>
    <w:p w14:paraId="0D6F7554" w14:textId="77777777" w:rsidR="00C01B17" w:rsidRDefault="00C01B17" w:rsidP="00C01B17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２．別記様式第一の（注意）に準じて記入してください。</w:t>
      </w:r>
      <w:r w:rsidRPr="00FD44BB">
        <w:rPr>
          <w:color w:val="auto"/>
          <w:spacing w:val="2"/>
        </w:rPr>
        <w:t xml:space="preserve"> </w:t>
      </w:r>
    </w:p>
    <w:p w14:paraId="7C845122" w14:textId="24BE1DB2" w:rsidR="008D08BF" w:rsidRDefault="008D08BF" w:rsidP="00C01B17"/>
    <w:sectPr w:rsidR="008D08BF" w:rsidSect="00B636FD">
      <w:type w:val="continuous"/>
      <w:pgSz w:w="11906" w:h="16838" w:code="9"/>
      <w:pgMar w:top="1276" w:right="1134" w:bottom="1134" w:left="1134" w:header="720" w:footer="720" w:gutter="0"/>
      <w:cols w:space="425"/>
      <w:noEndnote/>
      <w:docGrid w:type="linesAndChars" w:linePitch="31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7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17"/>
    <w:rsid w:val="008D08BF"/>
    <w:rsid w:val="00B636FD"/>
    <w:rsid w:val="00C0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CAFC5"/>
  <w15:chartTrackingRefBased/>
  <w15:docId w15:val="{FFC28112-C784-4928-B7C3-44B544BC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1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2025-03-26T04:05:00Z</dcterms:created>
  <dcterms:modified xsi:type="dcterms:W3CDTF">2025-03-26T04:05:00Z</dcterms:modified>
</cp:coreProperties>
</file>