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C8D14" w14:textId="77777777" w:rsidR="00BB4485" w:rsidRDefault="00BB4485" w:rsidP="00BB4485">
      <w:pPr>
        <w:ind w:firstLineChars="1200" w:firstLine="4599"/>
        <w:rPr>
          <w:rFonts w:ascii="HGP明朝E" w:eastAsia="HGP明朝E" w:hAnsi="HGP明朝E"/>
          <w:sz w:val="40"/>
        </w:rPr>
      </w:pPr>
    </w:p>
    <w:p w14:paraId="0B0D29DC" w14:textId="77777777" w:rsidR="00BB4485" w:rsidRDefault="00BB4485" w:rsidP="00BB4485">
      <w:pPr>
        <w:ind w:firstLineChars="1200" w:firstLine="4599"/>
        <w:rPr>
          <w:rFonts w:ascii="HGP明朝E" w:eastAsia="HGP明朝E" w:hAnsi="HGP明朝E" w:hint="eastAsia"/>
          <w:sz w:val="40"/>
        </w:rPr>
      </w:pPr>
      <w:r>
        <w:rPr>
          <w:rFonts w:ascii="HGP明朝E" w:eastAsia="HGP明朝E" w:hAnsi="HGP明朝E" w:hint="eastAsia"/>
          <w:sz w:val="40"/>
        </w:rPr>
        <w:t>申込書</w:t>
      </w:r>
    </w:p>
    <w:p w14:paraId="130B9E7D" w14:textId="720B5C7E" w:rsidR="00BB4485" w:rsidRDefault="00BB4485" w:rsidP="00BB4485">
      <w:pPr>
        <w:ind w:firstLineChars="550" w:firstLine="1063"/>
        <w:rPr>
          <w:rFonts w:ascii="HG丸ｺﾞｼｯｸM-PRO" w:eastAsia="HG丸ｺﾞｼｯｸM-PRO" w:hAnsi="HG丸ｺﾞｼｯｸM-PRO" w:hint="eastAsia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FCDA94" wp14:editId="19191370">
                <wp:simplePos x="0" y="0"/>
                <wp:positionH relativeFrom="column">
                  <wp:posOffset>563880</wp:posOffset>
                </wp:positionH>
                <wp:positionV relativeFrom="paragraph">
                  <wp:posOffset>7620</wp:posOffset>
                </wp:positionV>
                <wp:extent cx="5724525" cy="1356360"/>
                <wp:effectExtent l="19050" t="19050" r="47625" b="342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35636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8F5E4" id="正方形/長方形 1" o:spid="_x0000_s1026" style="position:absolute;left:0;text-align:left;margin-left:44.4pt;margin-top:.6pt;width:450.75pt;height:10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" filled="f" strokecolor="#385d8a" strokeweight="4.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</w:rPr>
        <w:t>令和６年度　地域リハビリテーション研修会　申込先</w:t>
      </w:r>
    </w:p>
    <w:p w14:paraId="3FCBD26A" w14:textId="77777777" w:rsidR="00BB4485" w:rsidRDefault="00BB4485" w:rsidP="00BB4485">
      <w:pPr>
        <w:jc w:val="center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山梨県障害者相談所　身体障害者相談スタッフ（担当：堀内）</w:t>
      </w:r>
    </w:p>
    <w:p w14:paraId="0953FE68" w14:textId="77777777" w:rsidR="00BB4485" w:rsidRDefault="00BB4485" w:rsidP="00BB4485">
      <w:pPr>
        <w:spacing w:afterLines="50" w:after="143" w:line="0" w:lineRule="atLeast"/>
        <w:ind w:firstLineChars="750" w:firstLine="1975"/>
        <w:rPr>
          <w:rFonts w:ascii="HG丸ｺﾞｼｯｸM-PRO" w:eastAsia="HG丸ｺﾞｼｯｸM-PRO" w:hAnsi="HG丸ｺﾞｼｯｸM-PRO" w:hint="eastAsia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FAX：055-254-8675</w:t>
      </w:r>
    </w:p>
    <w:p w14:paraId="7653A3B6" w14:textId="77777777" w:rsidR="00BB4485" w:rsidRDefault="00BB4485" w:rsidP="00BB4485">
      <w:pPr>
        <w:spacing w:afterLines="50" w:after="143" w:line="0" w:lineRule="atLeast"/>
        <w:jc w:val="center"/>
        <w:rPr>
          <w:rFonts w:ascii="HG丸ｺﾞｼｯｸM-PRO" w:eastAsia="HG丸ｺﾞｼｯｸM-PRO" w:hAnsi="HG丸ｺﾞｼｯｸM-PRO" w:hint="eastAsia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メールアドレス：</w:t>
      </w:r>
      <w:hyperlink r:id="rId6" w:history="1">
        <w:r>
          <w:rPr>
            <w:rStyle w:val="a4"/>
            <w:rFonts w:ascii="HG丸ｺﾞｼｯｸM-PRO" w:eastAsia="HG丸ｺﾞｼｯｸM-PRO" w:hAnsi="HG丸ｺﾞｼｯｸM-PRO" w:hint="eastAsia"/>
            <w:sz w:val="32"/>
            <w:szCs w:val="32"/>
          </w:rPr>
          <w:t>shogai-sdn@pref.yamanashi.lg.jp</w:t>
        </w:r>
      </w:hyperlink>
    </w:p>
    <w:p w14:paraId="01BC6559" w14:textId="77777777" w:rsidR="00BB4485" w:rsidRDefault="00BB4485" w:rsidP="00BB4485">
      <w:pPr>
        <w:spacing w:line="0" w:lineRule="atLeast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 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※FAXの場合、この申込書のみ送付してください。</w:t>
      </w:r>
    </w:p>
    <w:p w14:paraId="3388ADEC" w14:textId="77777777" w:rsidR="00BB4485" w:rsidRDefault="00BB4485" w:rsidP="00BB4485">
      <w:pPr>
        <w:spacing w:line="0" w:lineRule="atLeast"/>
        <w:ind w:firstLineChars="450" w:firstLine="1005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※メールの場合、件名を「R６地域リハ研修」としてください。</w:t>
      </w:r>
    </w:p>
    <w:p w14:paraId="1D84FF1F" w14:textId="77777777" w:rsidR="00BB4485" w:rsidRDefault="00BB4485" w:rsidP="00BB4485">
      <w:pPr>
        <w:spacing w:line="0" w:lineRule="atLeast"/>
        <w:ind w:firstLineChars="450" w:firstLine="1005"/>
        <w:rPr>
          <w:rFonts w:ascii="HG丸ｺﾞｼｯｸM-PRO" w:eastAsia="HG丸ｺﾞｼｯｸM-PRO" w:hAnsi="HG丸ｺﾞｼｯｸM-PRO" w:hint="eastAsia"/>
          <w:sz w:val="24"/>
        </w:rPr>
      </w:pPr>
    </w:p>
    <w:p w14:paraId="123BFE37" w14:textId="77777777" w:rsidR="00BB4485" w:rsidRDefault="00BB4485" w:rsidP="00BB4485">
      <w:pPr>
        <w:ind w:firstLineChars="100" w:firstLine="263"/>
        <w:rPr>
          <w:rFonts w:ascii="HG丸ｺﾞｼｯｸM-PRO" w:eastAsia="HG丸ｺﾞｼｯｸM-PRO" w:hAnsi="HG丸ｺﾞｼｯｸM-PRO" w:hint="eastAsia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日　時：令和６年１０月２９日（火）14：00～（受付13：30～）</w:t>
      </w:r>
    </w:p>
    <w:p w14:paraId="22942F11" w14:textId="1A4DC336" w:rsidR="00BB4485" w:rsidRDefault="00BB4485" w:rsidP="00BB4485">
      <w:pPr>
        <w:ind w:firstLineChars="100" w:firstLine="193"/>
        <w:rPr>
          <w:rFonts w:ascii="HG丸ｺﾞｼｯｸM-PRO" w:eastAsia="HG丸ｺﾞｼｯｸM-PRO" w:hAnsi="HG丸ｺﾞｼｯｸM-PRO" w:hint="eastAsia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5A200F" wp14:editId="17EDD695">
                <wp:simplePos x="0" y="0"/>
                <wp:positionH relativeFrom="column">
                  <wp:posOffset>6347460</wp:posOffset>
                </wp:positionH>
                <wp:positionV relativeFrom="paragraph">
                  <wp:posOffset>43180</wp:posOffset>
                </wp:positionV>
                <wp:extent cx="304800" cy="167640"/>
                <wp:effectExtent l="0" t="0" r="19050" b="2286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67640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A91A9D" id="楕円 3" o:spid="_x0000_s1026" style="position:absolute;left:0;text-align:left;margin-left:499.8pt;margin-top:3.4pt;width:24pt;height:1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" filled="f" strokecolor="black [3200]" strokeweight="1pt">
                <v:stroke joinstyle="miter"/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</w:rPr>
        <w:t>場　所：山梨県福祉プラザ２階　会議室（甲府市北新一丁目２番１２号）</w:t>
      </w:r>
    </w:p>
    <w:p w14:paraId="29DE63A9" w14:textId="77777777" w:rsidR="00BB4485" w:rsidRDefault="00BB4485" w:rsidP="00BB4485">
      <w:pPr>
        <w:ind w:firstLineChars="100" w:firstLine="263"/>
        <w:rPr>
          <w:rFonts w:ascii="HG丸ｺﾞｼｯｸM-PRO" w:eastAsia="HG丸ｺﾞｼｯｸM-PRO" w:hAnsi="HG丸ｺﾞｼｯｸM-PRO" w:hint="eastAsia"/>
          <w:sz w:val="28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686"/>
        <w:gridCol w:w="4394"/>
      </w:tblGrid>
      <w:tr w:rsidR="00BB4485" w14:paraId="2C107160" w14:textId="77777777" w:rsidTr="00BB448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24FB" w14:textId="77777777" w:rsidR="00BB4485" w:rsidRDefault="00BB4485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参加方法</w:t>
            </w:r>
          </w:p>
          <w:p w14:paraId="0E71A22E" w14:textId="77777777" w:rsidR="00BB4485" w:rsidRDefault="00BB4485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BB4485">
              <w:rPr>
                <w:rFonts w:ascii="HG丸ｺﾞｼｯｸM-PRO" w:eastAsia="HG丸ｺﾞｼｯｸM-PRO" w:hAnsi="HG丸ｺﾞｼｯｸM-PRO" w:hint="eastAsia"/>
                <w:w w:val="71"/>
                <w:kern w:val="0"/>
                <w:sz w:val="28"/>
                <w:szCs w:val="28"/>
                <w:fitText w:val="2200" w:id="-923530495"/>
              </w:rPr>
              <w:t>（いずれかにチェック</w:t>
            </w:r>
            <w:r w:rsidRPr="00BB4485">
              <w:rPr>
                <w:rFonts w:ascii="HG丸ｺﾞｼｯｸM-PRO" w:eastAsia="HG丸ｺﾞｼｯｸM-PRO" w:hAnsi="HG丸ｺﾞｼｯｸM-PRO" w:hint="eastAsia"/>
                <w:spacing w:val="11"/>
                <w:w w:val="71"/>
                <w:kern w:val="0"/>
                <w:sz w:val="28"/>
                <w:szCs w:val="28"/>
                <w:fitText w:val="2200" w:id="-923530495"/>
              </w:rPr>
              <w:t>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6EE4" w14:textId="77777777" w:rsidR="00BB4485" w:rsidRDefault="00BB4485">
            <w:pPr>
              <w:tabs>
                <w:tab w:val="right" w:pos="2580"/>
              </w:tabs>
              <w:jc w:val="left"/>
              <w:rPr>
                <w:rFonts w:ascii="HG丸ｺﾞｼｯｸM-PRO" w:eastAsia="HG丸ｺﾞｼｯｸM-PRO" w:hAnsi="HG丸ｺﾞｼｯｸM-PRO" w:hint="eastAsia"/>
                <w:sz w:val="2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8"/>
                </w:rPr>
                <w:id w:val="6253561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対面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F2CC" w14:textId="77777777" w:rsidR="00BB4485" w:rsidRDefault="00BB4485">
            <w:pPr>
              <w:tabs>
                <w:tab w:val="left" w:pos="2580"/>
              </w:tabs>
              <w:jc w:val="left"/>
              <w:rPr>
                <w:rFonts w:ascii="HG丸ｺﾞｼｯｸM-PRO" w:eastAsia="HG丸ｺﾞｼｯｸM-PRO" w:hAnsi="HG丸ｺﾞｼｯｸM-PRO" w:hint="eastAsia"/>
                <w:sz w:val="2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8"/>
                </w:rPr>
                <w:id w:val="9183775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オンライン</w:t>
            </w:r>
          </w:p>
        </w:tc>
      </w:tr>
    </w:tbl>
    <w:tbl>
      <w:tblPr>
        <w:tblStyle w:val="a3"/>
        <w:tblpPr w:leftFromText="142" w:rightFromText="142" w:vertAnchor="text" w:horzAnchor="margin" w:tblpY="289"/>
        <w:tblW w:w="10910" w:type="dxa"/>
        <w:tblLook w:val="04A0" w:firstRow="1" w:lastRow="0" w:firstColumn="1" w:lastColumn="0" w:noHBand="0" w:noVBand="1"/>
      </w:tblPr>
      <w:tblGrid>
        <w:gridCol w:w="2547"/>
        <w:gridCol w:w="2268"/>
        <w:gridCol w:w="2977"/>
        <w:gridCol w:w="3118"/>
      </w:tblGrid>
      <w:tr w:rsidR="00BB4485" w14:paraId="4E987A18" w14:textId="77777777" w:rsidTr="00BB448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2DB2" w14:textId="77777777" w:rsidR="00BB4485" w:rsidRDefault="00BB448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　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B386" w14:textId="77777777" w:rsidR="00BB4485" w:rsidRDefault="00BB448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　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D573" w14:textId="77777777" w:rsidR="00BB4485" w:rsidRDefault="00BB448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7857" w14:textId="77777777" w:rsidR="00BB4485" w:rsidRDefault="00BB448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必要な配慮</w:t>
            </w:r>
          </w:p>
        </w:tc>
      </w:tr>
      <w:tr w:rsidR="00BB4485" w14:paraId="0FC8339A" w14:textId="77777777" w:rsidTr="00BB448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D86A" w14:textId="77777777" w:rsidR="00BB4485" w:rsidRDefault="00BB448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315A" w14:textId="77777777" w:rsidR="00BB4485" w:rsidRDefault="00BB448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112D" w14:textId="77777777" w:rsidR="00BB4485" w:rsidRDefault="00BB448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D021" w14:textId="77777777" w:rsidR="00BB4485" w:rsidRDefault="00BB4485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車椅子使用・手話・要約筆記</w:t>
            </w:r>
          </w:p>
          <w:p w14:paraId="5D79413A" w14:textId="77777777" w:rsidR="00BB4485" w:rsidRDefault="00BB4485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その他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）</w:t>
            </w:r>
          </w:p>
        </w:tc>
      </w:tr>
      <w:tr w:rsidR="00BB4485" w14:paraId="3F7E5618" w14:textId="77777777" w:rsidTr="00BB448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5325" w14:textId="77777777" w:rsidR="00BB4485" w:rsidRDefault="00BB448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6EC3" w14:textId="77777777" w:rsidR="00BB4485" w:rsidRDefault="00BB448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EAC8" w14:textId="77777777" w:rsidR="00BB4485" w:rsidRDefault="00BB448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E07B" w14:textId="77777777" w:rsidR="00BB4485" w:rsidRDefault="00BB4485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車椅子使用・手話・要約筆記</w:t>
            </w:r>
          </w:p>
          <w:p w14:paraId="5EA6C91D" w14:textId="77777777" w:rsidR="00BB4485" w:rsidRDefault="00BB4485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その他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）</w:t>
            </w:r>
          </w:p>
        </w:tc>
      </w:tr>
      <w:tr w:rsidR="00BB4485" w14:paraId="538C803A" w14:textId="77777777" w:rsidTr="00BB448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BA85" w14:textId="77777777" w:rsidR="00BB4485" w:rsidRDefault="00BB448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7E6C" w14:textId="77777777" w:rsidR="00BB4485" w:rsidRDefault="00BB448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C3B0" w14:textId="77777777" w:rsidR="00BB4485" w:rsidRDefault="00BB448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F13B" w14:textId="77777777" w:rsidR="00BB4485" w:rsidRDefault="00BB4485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車椅子使用・手話・要約筆記</w:t>
            </w:r>
          </w:p>
          <w:p w14:paraId="3B2D4A69" w14:textId="77777777" w:rsidR="00BB4485" w:rsidRDefault="00BB4485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その他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）</w:t>
            </w:r>
          </w:p>
        </w:tc>
      </w:tr>
      <w:tr w:rsidR="00BB4485" w14:paraId="5B6AE4A0" w14:textId="77777777" w:rsidTr="00BB448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01FE" w14:textId="77777777" w:rsidR="00BB4485" w:rsidRDefault="00BB448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4DB4" w14:textId="77777777" w:rsidR="00BB4485" w:rsidRDefault="00BB448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E9D3" w14:textId="77777777" w:rsidR="00BB4485" w:rsidRDefault="00BB448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322C" w14:textId="77777777" w:rsidR="00BB4485" w:rsidRDefault="00BB4485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車椅子使用・手話・要約筆記</w:t>
            </w:r>
          </w:p>
          <w:p w14:paraId="03C298C1" w14:textId="77777777" w:rsidR="00BB4485" w:rsidRDefault="00BB4485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その他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）</w:t>
            </w:r>
          </w:p>
        </w:tc>
      </w:tr>
      <w:tr w:rsidR="00BB4485" w14:paraId="65FA60DD" w14:textId="77777777" w:rsidTr="00BB4485">
        <w:trPr>
          <w:trHeight w:val="531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B707" w14:textId="77777777" w:rsidR="00BB4485" w:rsidRDefault="00BB4485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</w:t>
            </w:r>
          </w:p>
          <w:p w14:paraId="3E674669" w14:textId="77777777" w:rsidR="00BB4485" w:rsidRDefault="00BB4485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※定員を超えた場合等ご連絡させていただきます。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ECD5" w14:textId="77777777" w:rsidR="00BB4485" w:rsidRDefault="00BB4485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電話・ＦＡＸ・メールアドレス</w:t>
            </w:r>
          </w:p>
          <w:p w14:paraId="26FE742F" w14:textId="77777777" w:rsidR="00BB4485" w:rsidRDefault="00BB4485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14:paraId="0ABBE986" w14:textId="77777777" w:rsidR="00BB4485" w:rsidRDefault="00BB4485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</w:tbl>
    <w:p w14:paraId="5162FE69" w14:textId="77777777" w:rsidR="00BB4485" w:rsidRDefault="00BB4485" w:rsidP="00BB4485">
      <w:pPr>
        <w:ind w:rightChars="-232" w:right="-448"/>
        <w:rPr>
          <w:rFonts w:ascii="HG丸ｺﾞｼｯｸM-PRO" w:eastAsia="HG丸ｺﾞｼｯｸM-PRO" w:hAnsi="HG丸ｺﾞｼｯｸM-PRO" w:hint="eastAsia"/>
          <w:sz w:val="24"/>
        </w:rPr>
      </w:pPr>
    </w:p>
    <w:p w14:paraId="5DC6F336" w14:textId="77777777" w:rsidR="00BB4485" w:rsidRDefault="00BB4485" w:rsidP="00BB4485">
      <w:pPr>
        <w:ind w:rightChars="-232" w:right="-448"/>
        <w:rPr>
          <w:rFonts w:ascii="HG丸ｺﾞｼｯｸM-PRO" w:eastAsia="HG丸ｺﾞｼｯｸM-PRO" w:hAnsi="HG丸ｺﾞｼｯｸM-PRO" w:hint="eastAsia"/>
          <w:sz w:val="28"/>
          <w:u w:val="double"/>
        </w:rPr>
      </w:pPr>
      <w:r>
        <w:rPr>
          <w:rFonts w:ascii="HG丸ｺﾞｼｯｸM-PRO" w:eastAsia="HG丸ｺﾞｼｯｸM-PRO" w:hAnsi="HG丸ｺﾞｼｯｸM-PRO" w:hint="eastAsia"/>
          <w:sz w:val="28"/>
          <w:u w:val="double"/>
        </w:rPr>
        <w:t>申込期日：令和６年１０月８日（火）</w:t>
      </w:r>
    </w:p>
    <w:p w14:paraId="346D3C21" w14:textId="77777777" w:rsidR="00BB4485" w:rsidRDefault="00BB4485" w:rsidP="00BB4485">
      <w:pPr>
        <w:ind w:rightChars="-232" w:right="-448"/>
        <w:rPr>
          <w:rFonts w:ascii="HG丸ｺﾞｼｯｸM-PRO" w:eastAsia="HG丸ｺﾞｼｯｸM-PRO" w:hAnsi="HG丸ｺﾞｼｯｸM-PRO" w:hint="eastAsia"/>
          <w:b/>
          <w:kern w:val="0"/>
          <w:sz w:val="28"/>
          <w:u w:val="double"/>
        </w:rPr>
      </w:pPr>
    </w:p>
    <w:p w14:paraId="5DA88BD6" w14:textId="77777777" w:rsidR="00BB4485" w:rsidRDefault="00BB4485" w:rsidP="00BB4485">
      <w:pPr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●講師の先生へのご質問等がありましたら事前にお寄せ下さい。</w:t>
      </w:r>
    </w:p>
    <w:tbl>
      <w:tblPr>
        <w:tblStyle w:val="a3"/>
        <w:tblpPr w:leftFromText="142" w:rightFromText="142" w:vertAnchor="text" w:horzAnchor="margin" w:tblpY="-75"/>
        <w:tblW w:w="0" w:type="auto"/>
        <w:tblLook w:val="04A0" w:firstRow="1" w:lastRow="0" w:firstColumn="1" w:lastColumn="0" w:noHBand="0" w:noVBand="1"/>
      </w:tblPr>
      <w:tblGrid>
        <w:gridCol w:w="10648"/>
      </w:tblGrid>
      <w:tr w:rsidR="00BB4485" w14:paraId="567517D2" w14:textId="77777777" w:rsidTr="00BB4485">
        <w:trPr>
          <w:trHeight w:val="528"/>
        </w:trPr>
        <w:tc>
          <w:tcPr>
            <w:tcW w:w="10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8662" w14:textId="77777777" w:rsidR="00BB4485" w:rsidRDefault="00BB448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BB4485" w14:paraId="0C07F3BD" w14:textId="77777777" w:rsidTr="00BB4485">
        <w:trPr>
          <w:trHeight w:val="528"/>
        </w:trPr>
        <w:tc>
          <w:tcPr>
            <w:tcW w:w="10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B24C" w14:textId="77777777" w:rsidR="00BB4485" w:rsidRDefault="00BB448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BB4485" w14:paraId="30D2033D" w14:textId="77777777" w:rsidTr="00BB4485">
        <w:trPr>
          <w:trHeight w:val="528"/>
        </w:trPr>
        <w:tc>
          <w:tcPr>
            <w:tcW w:w="10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633E" w14:textId="77777777" w:rsidR="00BB4485" w:rsidRDefault="00BB448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BB4485" w14:paraId="4FD18119" w14:textId="77777777" w:rsidTr="00BB4485">
        <w:trPr>
          <w:trHeight w:val="528"/>
        </w:trPr>
        <w:tc>
          <w:tcPr>
            <w:tcW w:w="10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FA1B" w14:textId="77777777" w:rsidR="00BB4485" w:rsidRDefault="00BB448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BB4485" w14:paraId="00B02BD0" w14:textId="77777777" w:rsidTr="00BB4485">
        <w:trPr>
          <w:trHeight w:val="528"/>
        </w:trPr>
        <w:tc>
          <w:tcPr>
            <w:tcW w:w="10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8B20" w14:textId="77777777" w:rsidR="00BB4485" w:rsidRDefault="00BB448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14:paraId="018D6E3C" w14:textId="77777777" w:rsidR="00BB4485" w:rsidRDefault="00BB4485" w:rsidP="00BB4485">
      <w:pPr>
        <w:spacing w:afterLines="50" w:after="143" w:line="0" w:lineRule="atLeast"/>
        <w:rPr>
          <w:rFonts w:ascii="HG丸ｺﾞｼｯｸM-PRO" w:eastAsia="HG丸ｺﾞｼｯｸM-PRO" w:hAnsi="HG丸ｺﾞｼｯｸM-PRO" w:hint="eastAsia"/>
          <w:b/>
          <w:sz w:val="24"/>
        </w:rPr>
      </w:pPr>
    </w:p>
    <w:sectPr w:rsidR="00BB4485" w:rsidSect="004421D4">
      <w:pgSz w:w="11906" w:h="16838" w:code="9"/>
      <w:pgMar w:top="340" w:right="624" w:bottom="170" w:left="624" w:header="851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13785" w14:textId="77777777" w:rsidR="002B09DB" w:rsidRDefault="002B09DB" w:rsidP="002B09DB">
      <w:r>
        <w:separator/>
      </w:r>
    </w:p>
  </w:endnote>
  <w:endnote w:type="continuationSeparator" w:id="0">
    <w:p w14:paraId="691D1B3F" w14:textId="77777777" w:rsidR="002B09DB" w:rsidRDefault="002B09DB" w:rsidP="002B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E4304" w14:textId="77777777" w:rsidR="002B09DB" w:rsidRDefault="002B09DB" w:rsidP="002B09DB">
      <w:r>
        <w:separator/>
      </w:r>
    </w:p>
  </w:footnote>
  <w:footnote w:type="continuationSeparator" w:id="0">
    <w:p w14:paraId="69CEC3FC" w14:textId="77777777" w:rsidR="002B09DB" w:rsidRDefault="002B09DB" w:rsidP="002B0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EBB"/>
    <w:rsid w:val="00011BE8"/>
    <w:rsid w:val="001324B8"/>
    <w:rsid w:val="002131CC"/>
    <w:rsid w:val="00256C6C"/>
    <w:rsid w:val="002B09DB"/>
    <w:rsid w:val="003F74A3"/>
    <w:rsid w:val="00426046"/>
    <w:rsid w:val="00547B7B"/>
    <w:rsid w:val="00707468"/>
    <w:rsid w:val="008E5D96"/>
    <w:rsid w:val="00BB4485"/>
    <w:rsid w:val="00C961E4"/>
    <w:rsid w:val="00D66EBB"/>
    <w:rsid w:val="00D80E39"/>
    <w:rsid w:val="00E51921"/>
    <w:rsid w:val="00F8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667E8A"/>
  <w15:chartTrackingRefBased/>
  <w15:docId w15:val="{232E73AF-08C2-4C9D-B0D6-BA8F6639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EB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6EB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3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131C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B09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09D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B09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09D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8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gai-sdn@pref.yamanash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13</cp:revision>
  <cp:lastPrinted>2024-08-30T07:12:00Z</cp:lastPrinted>
  <dcterms:created xsi:type="dcterms:W3CDTF">2023-09-21T06:26:00Z</dcterms:created>
  <dcterms:modified xsi:type="dcterms:W3CDTF">2024-08-30T07:19:00Z</dcterms:modified>
</cp:coreProperties>
</file>