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7EFEF" w14:textId="77777777" w:rsidR="00556FBA" w:rsidRDefault="00556FBA" w:rsidP="00775F47">
      <w:pPr>
        <w:spacing w:line="0" w:lineRule="atLeast"/>
        <w:ind w:firstLineChars="100" w:firstLine="250"/>
        <w:jc w:val="center"/>
        <w:rPr>
          <w:rFonts w:hint="eastAsia"/>
          <w:b/>
          <w:bCs/>
          <w:color w:val="000000"/>
          <w:sz w:val="24"/>
          <w:u w:val="single"/>
        </w:rPr>
      </w:pPr>
      <w:r w:rsidRPr="00BB2B4F">
        <w:rPr>
          <w:rFonts w:hint="eastAsia"/>
          <w:b/>
          <w:bCs/>
          <w:color w:val="000000"/>
          <w:sz w:val="24"/>
          <w:u w:val="single"/>
        </w:rPr>
        <w:t>指定介護予防福祉用具貸与・福祉用具貸与事業所　事前提出資料</w:t>
      </w:r>
    </w:p>
    <w:p w14:paraId="1BEC725A" w14:textId="77777777" w:rsidR="00683335" w:rsidRDefault="00683335" w:rsidP="00683335">
      <w:pPr>
        <w:spacing w:line="0" w:lineRule="atLeast"/>
        <w:rPr>
          <w:rFonts w:hint="eastAsia"/>
          <w:color w:val="000000"/>
        </w:rPr>
      </w:pPr>
    </w:p>
    <w:p w14:paraId="58EBA7F5" w14:textId="77777777" w:rsidR="00683335" w:rsidRPr="006D1BFA" w:rsidRDefault="00683335" w:rsidP="00683335">
      <w:pPr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　　　　　　　　　　　　　　　　　　　</w:t>
      </w:r>
      <w:r w:rsidR="007F79BC">
        <w:rPr>
          <w:rFonts w:hint="eastAsia"/>
          <w:b/>
          <w:bCs/>
          <w:color w:val="000000"/>
          <w:sz w:val="24"/>
        </w:rPr>
        <w:t>令和</w:t>
      </w:r>
      <w:r>
        <w:rPr>
          <w:rFonts w:hint="eastAsia"/>
          <w:b/>
          <w:bCs/>
          <w:color w:val="000000"/>
          <w:sz w:val="24"/>
        </w:rPr>
        <w:t xml:space="preserve">　　</w:t>
      </w:r>
      <w:r w:rsidRPr="006D1BFA">
        <w:rPr>
          <w:rFonts w:hint="eastAsia"/>
          <w:b/>
          <w:bCs/>
          <w:color w:val="000000"/>
          <w:sz w:val="24"/>
        </w:rPr>
        <w:t>年　　月　　日</w:t>
      </w:r>
    </w:p>
    <w:p w14:paraId="639743DC" w14:textId="77777777" w:rsidR="00683335" w:rsidRDefault="00683335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</w:p>
    <w:p w14:paraId="3D13314E" w14:textId="77777777" w:rsidR="00CF0FC0" w:rsidRDefault="00CF0FC0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</w:p>
    <w:p w14:paraId="245743C5" w14:textId="77777777" w:rsidR="00683335" w:rsidRPr="006D1BFA" w:rsidRDefault="00683335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法人名</w:t>
      </w:r>
    </w:p>
    <w:p w14:paraId="42CFAC84" w14:textId="77777777" w:rsidR="00683335" w:rsidRDefault="00683335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>法人代表者</w:t>
      </w:r>
      <w:r>
        <w:rPr>
          <w:rFonts w:hint="eastAsia"/>
          <w:b/>
          <w:bCs/>
          <w:color w:val="000000"/>
          <w:sz w:val="24"/>
        </w:rPr>
        <w:t>役職</w:t>
      </w:r>
      <w:r w:rsidRPr="006D1BFA">
        <w:rPr>
          <w:rFonts w:hint="eastAsia"/>
          <w:b/>
          <w:bCs/>
          <w:color w:val="000000"/>
          <w:sz w:val="24"/>
        </w:rPr>
        <w:t>名</w:t>
      </w:r>
    </w:p>
    <w:p w14:paraId="341A1686" w14:textId="77777777" w:rsidR="00683335" w:rsidRPr="006D1BFA" w:rsidRDefault="00683335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>
        <w:rPr>
          <w:rFonts w:hint="eastAsia"/>
          <w:b/>
          <w:bCs/>
          <w:color w:val="000000"/>
          <w:sz w:val="24"/>
        </w:rPr>
        <w:t xml:space="preserve">　　　　　氏　名　　　　　　　　　　　　　</w:t>
      </w:r>
    </w:p>
    <w:p w14:paraId="67DEF2F6" w14:textId="77777777" w:rsidR="00683335" w:rsidRPr="006D1BFA" w:rsidRDefault="00683335" w:rsidP="00683335">
      <w:pPr>
        <w:snapToGrid w:val="0"/>
        <w:ind w:firstLineChars="1400" w:firstLine="3503"/>
        <w:rPr>
          <w:rFonts w:hint="eastAsia"/>
          <w:b/>
          <w:bCs/>
          <w:color w:val="000000"/>
          <w:sz w:val="24"/>
        </w:rPr>
      </w:pPr>
      <w:r w:rsidRPr="006D1BFA">
        <w:rPr>
          <w:rFonts w:hint="eastAsia"/>
          <w:b/>
          <w:bCs/>
          <w:color w:val="000000"/>
          <w:sz w:val="24"/>
        </w:rPr>
        <w:t xml:space="preserve">事業所名　　　　　　　　　　　　　　　　　　　　</w:t>
      </w:r>
    </w:p>
    <w:p w14:paraId="6F1BB0DD" w14:textId="77777777" w:rsidR="00683335" w:rsidRDefault="00683335" w:rsidP="00683335">
      <w:pPr>
        <w:rPr>
          <w:rFonts w:hint="eastAsia"/>
          <w:bCs/>
          <w:color w:val="000000"/>
          <w:sz w:val="24"/>
          <w:u w:val="single"/>
        </w:rPr>
      </w:pPr>
    </w:p>
    <w:p w14:paraId="145D04E6" w14:textId="77777777" w:rsidR="00683335" w:rsidRPr="00B91DD2" w:rsidRDefault="00683335" w:rsidP="00683335">
      <w:pPr>
        <w:rPr>
          <w:rFonts w:hint="eastAsia"/>
          <w:bCs/>
          <w:color w:val="000000"/>
          <w:sz w:val="24"/>
          <w:u w:val="single"/>
        </w:rPr>
      </w:pPr>
      <w:r w:rsidRPr="00B91DD2">
        <w:rPr>
          <w:rFonts w:hint="eastAsia"/>
          <w:bCs/>
          <w:color w:val="000000"/>
          <w:sz w:val="24"/>
          <w:u w:val="single"/>
        </w:rPr>
        <w:t>○</w:t>
      </w:r>
      <w:r>
        <w:rPr>
          <w:rFonts w:hint="eastAsia"/>
          <w:bCs/>
          <w:color w:val="000000"/>
          <w:sz w:val="24"/>
          <w:u w:val="single"/>
        </w:rPr>
        <w:t xml:space="preserve">　</w:t>
      </w:r>
      <w:r w:rsidR="00A733BA">
        <w:rPr>
          <w:rFonts w:hint="eastAsia"/>
          <w:bCs/>
          <w:color w:val="000000"/>
          <w:sz w:val="24"/>
          <w:u w:val="single"/>
        </w:rPr>
        <w:t>運営</w:t>
      </w:r>
      <w:r w:rsidRPr="00B91DD2">
        <w:rPr>
          <w:rFonts w:hint="eastAsia"/>
          <w:bCs/>
          <w:color w:val="000000"/>
          <w:sz w:val="24"/>
          <w:u w:val="single"/>
        </w:rPr>
        <w:t xml:space="preserve">指導日　　</w:t>
      </w:r>
      <w:r w:rsidR="007F79BC">
        <w:rPr>
          <w:rFonts w:hint="eastAsia"/>
          <w:bCs/>
          <w:color w:val="000000"/>
          <w:sz w:val="24"/>
          <w:u w:val="single"/>
        </w:rPr>
        <w:t>令和</w:t>
      </w:r>
      <w:r w:rsidRPr="00B91DD2">
        <w:rPr>
          <w:rFonts w:hint="eastAsia"/>
          <w:bCs/>
          <w:color w:val="000000"/>
          <w:sz w:val="24"/>
          <w:u w:val="single"/>
        </w:rPr>
        <w:t xml:space="preserve">　　　年　　　月　　　日</w:t>
      </w:r>
    </w:p>
    <w:p w14:paraId="4F91B3B6" w14:textId="77777777" w:rsidR="00965007" w:rsidRPr="00683335" w:rsidRDefault="00965007" w:rsidP="00DD44A9">
      <w:pPr>
        <w:spacing w:line="0" w:lineRule="atLeast"/>
        <w:rPr>
          <w:rFonts w:hint="eastAsia"/>
          <w:color w:val="000000"/>
          <w:sz w:val="22"/>
        </w:rPr>
      </w:pPr>
    </w:p>
    <w:p w14:paraId="23A823E3" w14:textId="77777777" w:rsidR="00556FBA" w:rsidRPr="00A94C76" w:rsidRDefault="00775F47" w:rsidP="00683335">
      <w:pPr>
        <w:rPr>
          <w:bCs/>
          <w:color w:val="000000"/>
          <w:sz w:val="24"/>
        </w:rPr>
      </w:pPr>
      <w:r w:rsidRPr="00A94C76">
        <w:rPr>
          <w:rFonts w:hint="eastAsia"/>
          <w:bCs/>
          <w:color w:val="000000"/>
          <w:sz w:val="24"/>
        </w:rPr>
        <w:t>○</w:t>
      </w:r>
      <w:r w:rsidR="00683335" w:rsidRPr="00A94C76">
        <w:rPr>
          <w:rFonts w:hint="eastAsia"/>
          <w:bCs/>
          <w:color w:val="000000"/>
          <w:sz w:val="24"/>
        </w:rPr>
        <w:t xml:space="preserve">　</w:t>
      </w:r>
      <w:r w:rsidR="00556FBA" w:rsidRPr="00A94C76">
        <w:rPr>
          <w:rFonts w:hint="eastAsia"/>
          <w:bCs/>
          <w:color w:val="000000"/>
          <w:sz w:val="24"/>
        </w:rPr>
        <w:t>介護予防サービスの提供状況</w:t>
      </w:r>
    </w:p>
    <w:tbl>
      <w:tblPr>
        <w:tblW w:w="966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0"/>
        <w:gridCol w:w="723"/>
        <w:gridCol w:w="658"/>
        <w:gridCol w:w="657"/>
        <w:gridCol w:w="658"/>
        <w:gridCol w:w="658"/>
        <w:gridCol w:w="657"/>
        <w:gridCol w:w="658"/>
        <w:gridCol w:w="657"/>
        <w:gridCol w:w="658"/>
        <w:gridCol w:w="658"/>
        <w:gridCol w:w="657"/>
        <w:gridCol w:w="658"/>
      </w:tblGrid>
      <w:tr w:rsidR="00556FBA" w:rsidRPr="007B5D56" w14:paraId="68E062C5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757BFB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提供月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220EB9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年</w:t>
            </w:r>
          </w:p>
          <w:p w14:paraId="779B8E12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A63197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73C93ACE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E1DF95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394B1C97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48EF2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0B3C9556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9B94B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77863CCC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D7540B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26C0269B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95BE7C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6FB95B08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E646C1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013535E8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1A5F3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4A283C9C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AA1041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0B3E5074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A12683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714F6E84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FB2C5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7F89E9EF" w14:textId="77777777" w:rsidR="00556FBA" w:rsidRPr="007B5D56" w:rsidRDefault="00556FBA" w:rsidP="00DD44A9">
            <w:pPr>
              <w:spacing w:line="0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</w:tr>
      <w:tr w:rsidR="00556FBA" w:rsidRPr="007B5D56" w14:paraId="0D562A9D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39FD9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利用者数計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C2D53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7A5168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91FCF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A35991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AFD97A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371A4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F8D4EA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40CDFD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F4E65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36901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43C54A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F45B0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4484459D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AD8C8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車いす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5A396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918B5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9B0D8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63B3C2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41C0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E31605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D0BED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736363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CABC6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AAFF95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1BBF22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806A8B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32178C5D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6F803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車いす付属品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5775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1056D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E14BB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22162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B7AC61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5CEE83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36F95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098CE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702AA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21183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ABD89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A1F3E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58261519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70875A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特殊寝台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5710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CE9BA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36E5C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1B053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A533E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C5F67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8D3E9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A747BB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7783B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05A2F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4A4F4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D107D3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2A0DDC97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044C34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特殊寝台付属品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EC44D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1A307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C32EA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2D26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AEA9B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B275D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5FFD0B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7B6876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634C0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69C972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61E6C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DECA91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36CDD68C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4645E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床ずれ防止用具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B705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B1C61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0976A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1A199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55B5A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2615F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267AB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3E258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329996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3AFEE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520E62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FE81F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5076DF8F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AC9A92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体位変換器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5B2811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1050F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FDD663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166D95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76A9E5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609BF1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B600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AF4FD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96FBDE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494AC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C70AB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F3C91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1A6CC2E3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6B471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手すり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941F64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8522E9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99077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C0D46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A20BC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AB85C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37CFA7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26018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1552E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1B923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C3FC79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B9A147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5D60AF9F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7D4ABE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スロープ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A9316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D999E9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F2306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38829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F6AF2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AA2BF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661A97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2170DF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7F80F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455F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E26EFE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C9020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3F08FE58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3E4D3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歩行器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E240FE4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82756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DF70A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F2586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36C3E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07711B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18AE503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807384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DC571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A06A3F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CC151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50EFB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1CA1FEEC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125F04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歩行補助つえ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D40F9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0680135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031BC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4E879A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2B4E9CD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7A228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8C8D8F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1F76F9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2407FE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39DC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D98522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CD54416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3622FD05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BD7230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認知症老人</w:t>
            </w:r>
          </w:p>
          <w:p w14:paraId="37D255BC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徘徊感知機器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B2FCCE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D4E8A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EE189F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33705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68A42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6D2B3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220347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89EF15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A5CC7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A2219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F04DD7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E707C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556FBA" w:rsidRPr="007B5D56" w14:paraId="104582C0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16F79" w14:textId="77777777" w:rsidR="00556FBA" w:rsidRPr="007B5D56" w:rsidRDefault="00556FBA" w:rsidP="00A94C76">
            <w:pPr>
              <w:spacing w:line="0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移動用リフト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2E59D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846E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D0594B8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27072B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4B02E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AD1D9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1156B0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C376426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9C0DA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823C4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C0F55C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91BE7D" w14:textId="77777777" w:rsidR="00556FBA" w:rsidRPr="007B5D56" w:rsidRDefault="00556FBA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  <w:tr w:rsidR="00E6070B" w:rsidRPr="007B5D56" w14:paraId="6DBD23BB" w14:textId="77777777" w:rsidTr="00A94C76">
        <w:tblPrEx>
          <w:tblCellMar>
            <w:top w:w="0" w:type="dxa"/>
            <w:bottom w:w="0" w:type="dxa"/>
          </w:tblCellMar>
        </w:tblPrEx>
        <w:trPr>
          <w:trHeight w:val="520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B5C236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16"/>
                <w:szCs w:val="18"/>
              </w:rPr>
            </w:pPr>
            <w:r w:rsidRPr="007B5D56">
              <w:rPr>
                <w:rFonts w:hint="eastAsia"/>
                <w:color w:val="000000"/>
                <w:sz w:val="16"/>
                <w:szCs w:val="18"/>
              </w:rPr>
              <w:t>自動排泄処理装置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8E86FE1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818D18C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2BB448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B038D9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81BF10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8BA7AC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AC49AC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9343AC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97DE72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3DA7C3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59B07E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4A4A4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(   )</w:t>
            </w:r>
          </w:p>
        </w:tc>
      </w:tr>
    </w:tbl>
    <w:p w14:paraId="0C10BC64" w14:textId="77777777" w:rsidR="00556FBA" w:rsidRPr="007B5D56" w:rsidRDefault="00556FBA" w:rsidP="00DD44A9">
      <w:pPr>
        <w:spacing w:line="0" w:lineRule="atLeast"/>
        <w:rPr>
          <w:rFonts w:hint="eastAsia"/>
          <w:color w:val="000000"/>
          <w:sz w:val="18"/>
        </w:rPr>
      </w:pPr>
      <w:r w:rsidRPr="007B5D56">
        <w:rPr>
          <w:rFonts w:hint="eastAsia"/>
          <w:color w:val="000000"/>
          <w:sz w:val="18"/>
        </w:rPr>
        <w:t>（注）利用者数は、介護報酬請求に係る実利用者数を記入すること。（</w:t>
      </w:r>
      <w:r w:rsidR="00FC4C8E" w:rsidRPr="007B5D56">
        <w:rPr>
          <w:rFonts w:hint="eastAsia"/>
          <w:color w:val="000000"/>
          <w:sz w:val="18"/>
        </w:rPr>
        <w:t>直近１２</w:t>
      </w:r>
      <w:r w:rsidR="00967BB6">
        <w:rPr>
          <w:rFonts w:hint="eastAsia"/>
          <w:color w:val="000000"/>
          <w:sz w:val="18"/>
        </w:rPr>
        <w:t>か</w:t>
      </w:r>
      <w:r w:rsidR="00FC4C8E" w:rsidRPr="007B5D56">
        <w:rPr>
          <w:rFonts w:hint="eastAsia"/>
          <w:color w:val="000000"/>
          <w:sz w:val="18"/>
        </w:rPr>
        <w:t>月分</w:t>
      </w:r>
      <w:r w:rsidRPr="007B5D56">
        <w:rPr>
          <w:rFonts w:hint="eastAsia"/>
          <w:color w:val="000000"/>
          <w:sz w:val="18"/>
        </w:rPr>
        <w:t>）</w:t>
      </w:r>
    </w:p>
    <w:p w14:paraId="7917FAC0" w14:textId="77777777" w:rsidR="001C05DA" w:rsidRPr="007B5D56" w:rsidRDefault="00683335" w:rsidP="007B5D56">
      <w:pPr>
        <w:spacing w:line="0" w:lineRule="atLeast"/>
        <w:ind w:left="571" w:hangingChars="300" w:hanging="571"/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>（注）（</w:t>
      </w:r>
      <w:r w:rsidR="001C05DA" w:rsidRPr="007B5D56">
        <w:rPr>
          <w:rFonts w:hint="eastAsia"/>
          <w:color w:val="000000"/>
          <w:sz w:val="18"/>
        </w:rPr>
        <w:t>）は、軽度者で</w:t>
      </w:r>
      <w:r w:rsidR="00AF0486" w:rsidRPr="007B5D56">
        <w:rPr>
          <w:rFonts w:hint="eastAsia"/>
          <w:color w:val="000000"/>
          <w:sz w:val="18"/>
        </w:rPr>
        <w:t>原則として算定できないが、例外使用として算定した場合の実利用者数を記入すること。</w:t>
      </w:r>
      <w:r w:rsidR="001C05DA" w:rsidRPr="007B5D56">
        <w:rPr>
          <w:rFonts w:hint="eastAsia"/>
          <w:color w:val="000000"/>
          <w:sz w:val="18"/>
        </w:rPr>
        <w:t xml:space="preserve">　</w:t>
      </w:r>
    </w:p>
    <w:p w14:paraId="27FBA152" w14:textId="77777777" w:rsidR="00556FBA" w:rsidRPr="00A94C76" w:rsidRDefault="00683335" w:rsidP="00683335">
      <w:pPr>
        <w:rPr>
          <w:bCs/>
          <w:color w:val="000000"/>
          <w:sz w:val="24"/>
        </w:rPr>
      </w:pPr>
      <w:r>
        <w:rPr>
          <w:bCs/>
          <w:color w:val="000000"/>
          <w:sz w:val="24"/>
          <w:u w:val="single"/>
        </w:rPr>
        <w:br w:type="page"/>
      </w:r>
      <w:r w:rsidR="00775F47" w:rsidRPr="00A94C76">
        <w:rPr>
          <w:rFonts w:hint="eastAsia"/>
          <w:bCs/>
          <w:color w:val="000000"/>
          <w:sz w:val="24"/>
        </w:rPr>
        <w:lastRenderedPageBreak/>
        <w:t>○</w:t>
      </w:r>
      <w:r w:rsidRPr="00A94C76">
        <w:rPr>
          <w:rFonts w:hint="eastAsia"/>
          <w:bCs/>
          <w:color w:val="000000"/>
          <w:sz w:val="24"/>
        </w:rPr>
        <w:t xml:space="preserve">　</w:t>
      </w:r>
      <w:r w:rsidR="00556FBA" w:rsidRPr="00A94C76">
        <w:rPr>
          <w:rFonts w:hint="eastAsia"/>
          <w:bCs/>
          <w:color w:val="000000"/>
          <w:sz w:val="24"/>
        </w:rPr>
        <w:t>居宅サービスの提供状況</w:t>
      </w:r>
    </w:p>
    <w:tbl>
      <w:tblPr>
        <w:tblW w:w="9667" w:type="dxa"/>
        <w:tblInd w:w="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0"/>
        <w:gridCol w:w="723"/>
        <w:gridCol w:w="658"/>
        <w:gridCol w:w="657"/>
        <w:gridCol w:w="658"/>
        <w:gridCol w:w="658"/>
        <w:gridCol w:w="657"/>
        <w:gridCol w:w="658"/>
        <w:gridCol w:w="657"/>
        <w:gridCol w:w="658"/>
        <w:gridCol w:w="658"/>
        <w:gridCol w:w="657"/>
        <w:gridCol w:w="658"/>
      </w:tblGrid>
      <w:tr w:rsidR="00556FBA" w:rsidRPr="007B5D56" w14:paraId="00812927" w14:textId="77777777">
        <w:tblPrEx>
          <w:tblCellMar>
            <w:top w:w="0" w:type="dxa"/>
            <w:bottom w:w="0" w:type="dxa"/>
          </w:tblCellMar>
        </w:tblPrEx>
        <w:trPr>
          <w:trHeight w:val="488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688D25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提供月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BB3C8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年</w:t>
            </w:r>
          </w:p>
          <w:p w14:paraId="772CFCDC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ED71D8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173530EE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A2DC8C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78F3C8A3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51711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3032B8C6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7565A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59E88D0A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7AA60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0ECFF461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ED5FF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31C490A6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EDF131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2F4ACA2E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B1755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6CFB02CD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A75407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524F7D90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0E23E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274431B4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37D4F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年</w:t>
            </w:r>
          </w:p>
          <w:p w14:paraId="185B4560" w14:textId="77777777" w:rsidR="00556FBA" w:rsidRPr="007B5D56" w:rsidRDefault="00556FBA" w:rsidP="00556FBA">
            <w:pPr>
              <w:spacing w:line="318" w:lineRule="atLeast"/>
              <w:jc w:val="right"/>
              <w:rPr>
                <w:color w:val="000000"/>
                <w:sz w:val="20"/>
              </w:rPr>
            </w:pPr>
            <w:r w:rsidRPr="007B5D56">
              <w:rPr>
                <w:color w:val="000000"/>
                <w:sz w:val="20"/>
              </w:rPr>
              <w:t xml:space="preserve">  </w:t>
            </w:r>
            <w:r w:rsidRPr="007B5D56">
              <w:rPr>
                <w:rFonts w:hint="eastAsia"/>
                <w:color w:val="000000"/>
                <w:sz w:val="20"/>
              </w:rPr>
              <w:t>月</w:t>
            </w:r>
          </w:p>
        </w:tc>
      </w:tr>
      <w:tr w:rsidR="00556FBA" w:rsidRPr="007B5D56" w14:paraId="331E8628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147643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利用者数計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9D1EB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C6E0D7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C61FD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7DE22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51932B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7CA23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281AB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157EF9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B4E80D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73382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BFD493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4AD6C7" w14:textId="77777777" w:rsidR="00556FBA" w:rsidRPr="007B5D56" w:rsidRDefault="00556FBA" w:rsidP="00556FBA">
            <w:pPr>
              <w:spacing w:line="318" w:lineRule="atLeast"/>
              <w:rPr>
                <w:color w:val="000000"/>
                <w:sz w:val="20"/>
              </w:rPr>
            </w:pPr>
          </w:p>
        </w:tc>
      </w:tr>
      <w:tr w:rsidR="00DC4C89" w:rsidRPr="007B5D56" w14:paraId="6DC45D6B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0D7BA8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車いす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14DAEAD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C330A18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17467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0F6ED9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C049F3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85C6B54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C8E3C79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7B2C85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0BBCDE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FD5ED48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FCB40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5926F4A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4C99218E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40D586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車いす付属品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F4C2EB3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8A86BA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036013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2D8786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58F41A8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3D6C61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17B1895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A6AE200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16CD39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6FF4864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A88DEB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FD43F9C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69FA36F4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A93548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特殊寝台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B6DC5D3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D4B121C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402899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064983B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E30E26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4697FF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E6054E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0A5A764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E1364C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90DB14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D57F21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1EE9C97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38752902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1B1046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特殊寝台付属品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4C1AE9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EB1091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8B61317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07367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BC2512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8AFDC5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A4147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AB33CC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92E922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AAAAEE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105872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C1DA5FA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47B4FF77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B30C9E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床ずれ防止用具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CF7C989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8FB793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265374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006568A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E32CB5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B0A9D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6F9A8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D873010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4BB08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0C0E9CA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3D5B8A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91AE44B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71A78D38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B9597E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体位変換器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2AAE169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0963A2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E42EA0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818D6EC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FA078F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200BB09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1142A0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D9E102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3DDD94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0E4FBA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9698AC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B6BCD15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556FBA" w:rsidRPr="007B5D56" w14:paraId="273111CF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E1A171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手すり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FB4EE2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0DFDF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D563C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15163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7C0E1E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3675D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7542E0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37753E1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D9D08E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22AE22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7EF9F6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48214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42300A09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84FF7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スロープ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8C30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6EE51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57A5BC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7DD2DF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F89F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2D3B45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47C52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C62F8AE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EAF5C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E32FC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ACBB63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9D937E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1652999F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FDDD20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>歩行器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18F701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C8CE2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99CAD7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07930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A0C6E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FBE881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13937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0D776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AA7A38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1F88A2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C991C3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E99053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</w:tr>
      <w:tr w:rsidR="00556FBA" w:rsidRPr="007B5D56" w14:paraId="53124FC0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DC1797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歩行補助つえ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81E9D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F51C8D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3550439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8FBE9E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90B147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EDE7B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DEC86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BB9D84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F96B97B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566612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9697D5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B914F" w14:textId="77777777" w:rsidR="00556FBA" w:rsidRPr="007B5D56" w:rsidRDefault="00556FBA" w:rsidP="00A94C76">
            <w:pPr>
              <w:spacing w:line="318" w:lineRule="atLeast"/>
              <w:jc w:val="both"/>
              <w:rPr>
                <w:color w:val="000000"/>
                <w:sz w:val="20"/>
              </w:rPr>
            </w:pPr>
          </w:p>
        </w:tc>
      </w:tr>
      <w:tr w:rsidR="00DC4C89" w:rsidRPr="007B5D56" w14:paraId="660AACFE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8A609B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認知症老人</w:t>
            </w:r>
          </w:p>
          <w:p w14:paraId="57A8C458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徘徊感知機器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08139FE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89A71E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8119B3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67B8330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B64A0DA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E7BB1ED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A6585B3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3C6EB22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1375FA7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45D5D84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7CD94E3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79B90B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DC4C89" w:rsidRPr="007B5D56" w14:paraId="6B7D51A4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29B6C2F" w14:textId="77777777" w:rsidR="00DC4C89" w:rsidRPr="007B5D56" w:rsidRDefault="00DC4C89" w:rsidP="00A94C76">
            <w:pPr>
              <w:spacing w:line="318" w:lineRule="atLeast"/>
              <w:jc w:val="both"/>
              <w:rPr>
                <w:color w:val="000000"/>
                <w:sz w:val="20"/>
                <w:szCs w:val="21"/>
              </w:rPr>
            </w:pPr>
            <w:r w:rsidRPr="007B5D56">
              <w:rPr>
                <w:rFonts w:hint="eastAsia"/>
                <w:color w:val="000000"/>
                <w:sz w:val="20"/>
                <w:szCs w:val="21"/>
              </w:rPr>
              <w:t>移動用リフト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F920DBB" w14:textId="77777777" w:rsidR="00DC4C89" w:rsidRPr="007B5D56" w:rsidRDefault="00DC4C89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125A3CB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C094298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A4C7C44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34800C6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C5299BE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7E0B5BC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2A8D179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0179098B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B6FD345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C08B345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4D21BB1" w14:textId="77777777" w:rsidR="00DC4C89" w:rsidRPr="007B5D56" w:rsidRDefault="00DC4C89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  <w:tr w:rsidR="00E6070B" w:rsidRPr="007B5D56" w14:paraId="69FCDF2A" w14:textId="77777777" w:rsidTr="00A94C76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1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1FE28" w14:textId="77777777" w:rsidR="00E6070B" w:rsidRPr="007B5D56" w:rsidRDefault="00E6070B" w:rsidP="00A94C76">
            <w:pPr>
              <w:spacing w:line="0" w:lineRule="atLeast"/>
              <w:jc w:val="both"/>
              <w:rPr>
                <w:rFonts w:hint="eastAsia"/>
                <w:color w:val="000000"/>
                <w:sz w:val="16"/>
                <w:szCs w:val="18"/>
              </w:rPr>
            </w:pPr>
            <w:r w:rsidRPr="007B5D56">
              <w:rPr>
                <w:rFonts w:hint="eastAsia"/>
                <w:color w:val="000000"/>
                <w:sz w:val="16"/>
                <w:szCs w:val="18"/>
              </w:rPr>
              <w:t>自動排泄処理装置</w:t>
            </w:r>
          </w:p>
        </w:tc>
        <w:tc>
          <w:tcPr>
            <w:tcW w:w="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64702EDA" w14:textId="77777777" w:rsidR="00E6070B" w:rsidRPr="007B5D56" w:rsidRDefault="00E6070B" w:rsidP="00A94C76">
            <w:pPr>
              <w:spacing w:line="318" w:lineRule="atLeast"/>
              <w:jc w:val="right"/>
              <w:rPr>
                <w:rFonts w:hint="eastAsia"/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EC257BB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0AC8869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5F9F811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1AE686F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AE9565F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4A35181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87A9749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320A81B2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81E49A7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CFC6A28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  <w:tc>
          <w:tcPr>
            <w:tcW w:w="6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A8135E2" w14:textId="77777777" w:rsidR="00E6070B" w:rsidRPr="007B5D56" w:rsidRDefault="00E6070B" w:rsidP="00A94C76">
            <w:pPr>
              <w:jc w:val="right"/>
              <w:rPr>
                <w:color w:val="000000"/>
                <w:sz w:val="20"/>
              </w:rPr>
            </w:pPr>
            <w:r w:rsidRPr="007B5D56">
              <w:rPr>
                <w:rFonts w:hint="eastAsia"/>
                <w:color w:val="000000"/>
                <w:sz w:val="20"/>
              </w:rPr>
              <w:t xml:space="preserve">　( )</w:t>
            </w:r>
          </w:p>
        </w:tc>
      </w:tr>
    </w:tbl>
    <w:p w14:paraId="250A33B6" w14:textId="77777777" w:rsidR="00556FBA" w:rsidRPr="007B5D56" w:rsidRDefault="00556FBA" w:rsidP="00556FBA">
      <w:pPr>
        <w:spacing w:line="288" w:lineRule="exact"/>
        <w:rPr>
          <w:rFonts w:hint="eastAsia"/>
          <w:color w:val="000000"/>
          <w:sz w:val="18"/>
        </w:rPr>
      </w:pPr>
      <w:r w:rsidRPr="007B5D56">
        <w:rPr>
          <w:rFonts w:hint="eastAsia"/>
          <w:color w:val="000000"/>
          <w:sz w:val="18"/>
        </w:rPr>
        <w:t>（注）利用者数は、介護報酬請求に係る実利用者数を記入すること。（</w:t>
      </w:r>
      <w:r w:rsidR="00FC4C8E" w:rsidRPr="007B5D56">
        <w:rPr>
          <w:rFonts w:hint="eastAsia"/>
          <w:color w:val="000000"/>
          <w:sz w:val="18"/>
        </w:rPr>
        <w:t>直近１２</w:t>
      </w:r>
      <w:r w:rsidR="00967BB6">
        <w:rPr>
          <w:rFonts w:hint="eastAsia"/>
          <w:color w:val="000000"/>
          <w:sz w:val="18"/>
        </w:rPr>
        <w:t>か</w:t>
      </w:r>
      <w:r w:rsidR="00FC4C8E" w:rsidRPr="007B5D56">
        <w:rPr>
          <w:rFonts w:hint="eastAsia"/>
          <w:color w:val="000000"/>
          <w:sz w:val="18"/>
        </w:rPr>
        <w:t>月分</w:t>
      </w:r>
      <w:r w:rsidRPr="007B5D56">
        <w:rPr>
          <w:rFonts w:hint="eastAsia"/>
          <w:color w:val="000000"/>
          <w:sz w:val="18"/>
        </w:rPr>
        <w:t>）</w:t>
      </w:r>
    </w:p>
    <w:p w14:paraId="136EA4B6" w14:textId="77777777" w:rsidR="00DC4C89" w:rsidRPr="007B5D56" w:rsidRDefault="00683335" w:rsidP="007B5D56">
      <w:pPr>
        <w:spacing w:line="0" w:lineRule="atLeast"/>
        <w:ind w:left="571" w:hangingChars="300" w:hanging="571"/>
        <w:rPr>
          <w:rFonts w:hint="eastAsia"/>
          <w:color w:val="000000"/>
          <w:sz w:val="18"/>
        </w:rPr>
      </w:pPr>
      <w:r>
        <w:rPr>
          <w:rFonts w:hint="eastAsia"/>
          <w:color w:val="000000"/>
          <w:sz w:val="18"/>
        </w:rPr>
        <w:t>（注）（</w:t>
      </w:r>
      <w:r w:rsidR="00DC4C89" w:rsidRPr="007B5D56">
        <w:rPr>
          <w:rFonts w:hint="eastAsia"/>
          <w:color w:val="000000"/>
          <w:sz w:val="18"/>
        </w:rPr>
        <w:t xml:space="preserve">）は、軽度者で原則として算定できないが、例外使用として算定した場合の実利用者数を内数で記入すること。　</w:t>
      </w:r>
    </w:p>
    <w:p w14:paraId="16B19A8F" w14:textId="77777777" w:rsidR="00683335" w:rsidRPr="00FC5E8F" w:rsidRDefault="00683335" w:rsidP="00683335">
      <w:pPr>
        <w:rPr>
          <w:color w:val="000000"/>
          <w:sz w:val="24"/>
        </w:rPr>
      </w:pPr>
      <w:r w:rsidRPr="00FC5E8F">
        <w:rPr>
          <w:rFonts w:hint="eastAsia"/>
          <w:color w:val="000000"/>
          <w:sz w:val="24"/>
        </w:rPr>
        <w:t>○　添付資料</w:t>
      </w:r>
    </w:p>
    <w:p w14:paraId="3D8F3CCE" w14:textId="77777777" w:rsidR="0028353D" w:rsidRPr="0028353D" w:rsidRDefault="00683335" w:rsidP="0028353D">
      <w:pPr>
        <w:ind w:firstLineChars="200" w:firstLine="440"/>
        <w:rPr>
          <w:color w:val="000000"/>
        </w:rPr>
      </w:pPr>
      <w:r>
        <w:rPr>
          <w:rFonts w:hint="eastAsia"/>
          <w:color w:val="000000"/>
        </w:rPr>
        <w:t>①</w:t>
      </w:r>
      <w:r w:rsidRPr="00FC5E8F">
        <w:rPr>
          <w:rFonts w:hint="eastAsia"/>
          <w:color w:val="000000"/>
        </w:rPr>
        <w:t>従業者の勤務の体制及び勤務形態一覧表</w:t>
      </w:r>
      <w:r w:rsidR="0028353D" w:rsidRPr="0028353D">
        <w:rPr>
          <w:color w:val="000000"/>
        </w:rPr>
        <w:t>（指導月の４か月前及び３か月前の２か月分）</w:t>
      </w:r>
    </w:p>
    <w:p w14:paraId="3B1C6E46" w14:textId="77777777" w:rsidR="0028353D" w:rsidRPr="0028353D" w:rsidRDefault="0028353D" w:rsidP="0028353D">
      <w:pPr>
        <w:ind w:firstLineChars="200" w:firstLine="440"/>
        <w:rPr>
          <w:color w:val="000000"/>
        </w:rPr>
      </w:pPr>
      <w:r w:rsidRPr="0028353D">
        <w:rPr>
          <w:color w:val="000000"/>
        </w:rPr>
        <w:t xml:space="preserve">　　　　　　　　　　　　　　　　　　　　　（例：指導月　８月</w:t>
      </w:r>
      <w:r w:rsidRPr="0028353D">
        <w:rPr>
          <w:color w:val="000000"/>
        </w:rPr>
        <w:t>→</w:t>
      </w:r>
      <w:r w:rsidRPr="0028353D">
        <w:rPr>
          <w:color w:val="000000"/>
        </w:rPr>
        <w:t>４月及び５月分）</w:t>
      </w:r>
    </w:p>
    <w:p w14:paraId="36831B85" w14:textId="4CBF3930" w:rsidR="00683335" w:rsidRPr="00FC5E8F" w:rsidRDefault="00683335" w:rsidP="00683335">
      <w:pPr>
        <w:ind w:firstLineChars="200" w:firstLine="440"/>
        <w:rPr>
          <w:rFonts w:hint="eastAsia"/>
          <w:color w:val="000000"/>
        </w:rPr>
      </w:pPr>
    </w:p>
    <w:p w14:paraId="5EC3804D" w14:textId="77777777" w:rsidR="00683335" w:rsidRPr="00CA52F6" w:rsidRDefault="00683335" w:rsidP="00683335">
      <w:pPr>
        <w:ind w:firstLineChars="200" w:firstLine="440"/>
        <w:rPr>
          <w:rFonts w:hint="eastAsia"/>
        </w:rPr>
      </w:pPr>
      <w:r w:rsidRPr="00CA52F6">
        <w:rPr>
          <w:rFonts w:hint="eastAsia"/>
        </w:rPr>
        <w:t>②指導月初日現在の法人組織図、職員配置図（兼務状況確認のため）</w:t>
      </w:r>
    </w:p>
    <w:p w14:paraId="0D1DF2A7" w14:textId="77777777" w:rsidR="008C33E1" w:rsidRPr="00683335" w:rsidRDefault="008C33E1" w:rsidP="00683335">
      <w:pPr>
        <w:ind w:leftChars="-92" w:left="-203" w:firstLineChars="100" w:firstLine="210"/>
        <w:rPr>
          <w:rFonts w:hint="eastAsia"/>
          <w:b/>
          <w:sz w:val="20"/>
        </w:rPr>
      </w:pPr>
    </w:p>
    <w:sectPr w:rsidR="008C33E1" w:rsidRPr="00683335" w:rsidSect="00683335">
      <w:pgSz w:w="11906" w:h="16838" w:code="9"/>
      <w:pgMar w:top="1134" w:right="1134" w:bottom="1134" w:left="1304" w:header="851" w:footer="720" w:gutter="0"/>
      <w:cols w:space="720"/>
      <w:noEndnote/>
      <w:docGrid w:type="linesAndChars" w:linePitch="288" w:charSpace="20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638A3" w14:textId="77777777" w:rsidR="004A23DD" w:rsidRDefault="004A23DD">
      <w:r>
        <w:separator/>
      </w:r>
    </w:p>
  </w:endnote>
  <w:endnote w:type="continuationSeparator" w:id="0">
    <w:p w14:paraId="2AB77C0B" w14:textId="77777777" w:rsidR="004A23DD" w:rsidRDefault="004A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5CD01" w14:textId="77777777" w:rsidR="004A23DD" w:rsidRDefault="004A23DD">
      <w:r>
        <w:separator/>
      </w:r>
    </w:p>
  </w:footnote>
  <w:footnote w:type="continuationSeparator" w:id="0">
    <w:p w14:paraId="0FFD4E09" w14:textId="77777777" w:rsidR="004A23DD" w:rsidRDefault="004A2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10"/>
  <w:drawingGridVerticalSpacing w:val="14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0376"/>
    <w:rsid w:val="00057B88"/>
    <w:rsid w:val="00096E1D"/>
    <w:rsid w:val="000A26B8"/>
    <w:rsid w:val="00114CC8"/>
    <w:rsid w:val="001216B0"/>
    <w:rsid w:val="00174A50"/>
    <w:rsid w:val="001B75E0"/>
    <w:rsid w:val="001C05DA"/>
    <w:rsid w:val="001F2262"/>
    <w:rsid w:val="001F7F12"/>
    <w:rsid w:val="00200D8D"/>
    <w:rsid w:val="00235E60"/>
    <w:rsid w:val="0024117A"/>
    <w:rsid w:val="00252015"/>
    <w:rsid w:val="00257EA7"/>
    <w:rsid w:val="0028353D"/>
    <w:rsid w:val="002846B4"/>
    <w:rsid w:val="002C73F9"/>
    <w:rsid w:val="0031748E"/>
    <w:rsid w:val="00344664"/>
    <w:rsid w:val="003701E5"/>
    <w:rsid w:val="003B7414"/>
    <w:rsid w:val="003E289D"/>
    <w:rsid w:val="003E3129"/>
    <w:rsid w:val="004064BD"/>
    <w:rsid w:val="004309D1"/>
    <w:rsid w:val="004A23DD"/>
    <w:rsid w:val="004B3357"/>
    <w:rsid w:val="0050525B"/>
    <w:rsid w:val="0052446D"/>
    <w:rsid w:val="00556FBA"/>
    <w:rsid w:val="00582B27"/>
    <w:rsid w:val="005E1DA7"/>
    <w:rsid w:val="005F1783"/>
    <w:rsid w:val="006132EF"/>
    <w:rsid w:val="00624164"/>
    <w:rsid w:val="0067711B"/>
    <w:rsid w:val="00683335"/>
    <w:rsid w:val="00692813"/>
    <w:rsid w:val="006B525F"/>
    <w:rsid w:val="006C342A"/>
    <w:rsid w:val="0075720B"/>
    <w:rsid w:val="00775F47"/>
    <w:rsid w:val="007B5D56"/>
    <w:rsid w:val="007C3653"/>
    <w:rsid w:val="007F79BC"/>
    <w:rsid w:val="00804FA9"/>
    <w:rsid w:val="00812E16"/>
    <w:rsid w:val="00820452"/>
    <w:rsid w:val="008606AE"/>
    <w:rsid w:val="008C33E1"/>
    <w:rsid w:val="008D4B9D"/>
    <w:rsid w:val="00907B39"/>
    <w:rsid w:val="00910ADC"/>
    <w:rsid w:val="009235AA"/>
    <w:rsid w:val="00934347"/>
    <w:rsid w:val="0093486F"/>
    <w:rsid w:val="00965007"/>
    <w:rsid w:val="00967BB6"/>
    <w:rsid w:val="00982B1C"/>
    <w:rsid w:val="00A139CC"/>
    <w:rsid w:val="00A733BA"/>
    <w:rsid w:val="00A74995"/>
    <w:rsid w:val="00A83A8C"/>
    <w:rsid w:val="00A94C76"/>
    <w:rsid w:val="00A97FE9"/>
    <w:rsid w:val="00AA2786"/>
    <w:rsid w:val="00AD4134"/>
    <w:rsid w:val="00AE235F"/>
    <w:rsid w:val="00AF0486"/>
    <w:rsid w:val="00AF0CC2"/>
    <w:rsid w:val="00AF407C"/>
    <w:rsid w:val="00B64422"/>
    <w:rsid w:val="00BA2353"/>
    <w:rsid w:val="00C20088"/>
    <w:rsid w:val="00CC0DB2"/>
    <w:rsid w:val="00CF0FC0"/>
    <w:rsid w:val="00D21ADA"/>
    <w:rsid w:val="00D30F0B"/>
    <w:rsid w:val="00D311E8"/>
    <w:rsid w:val="00D34FF2"/>
    <w:rsid w:val="00D429A8"/>
    <w:rsid w:val="00DC1ED8"/>
    <w:rsid w:val="00DC4C89"/>
    <w:rsid w:val="00DD44A9"/>
    <w:rsid w:val="00E6070B"/>
    <w:rsid w:val="00EA3FFC"/>
    <w:rsid w:val="00EC5D7A"/>
    <w:rsid w:val="00ED21B7"/>
    <w:rsid w:val="00EF6857"/>
    <w:rsid w:val="00F10376"/>
    <w:rsid w:val="00F662A0"/>
    <w:rsid w:val="00F67B59"/>
    <w:rsid w:val="00F7063E"/>
    <w:rsid w:val="00FA297D"/>
    <w:rsid w:val="00FC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301390"/>
  <w15:chartTrackingRefBased/>
  <w15:docId w15:val="{B8FDB145-CF82-4671-8DD0-24E64C291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6070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6070B"/>
    <w:rPr>
      <w:rFonts w:ascii="ＭＳ ゴシック" w:eastAsia="ＭＳ ゴシック" w:hAnsi="Times New Roman"/>
      <w:sz w:val="21"/>
      <w:szCs w:val="24"/>
    </w:rPr>
  </w:style>
  <w:style w:type="paragraph" w:styleId="a5">
    <w:name w:val="footer"/>
    <w:basedOn w:val="a"/>
    <w:link w:val="a6"/>
    <w:rsid w:val="00E6070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6070B"/>
    <w:rPr>
      <w:rFonts w:ascii="ＭＳ ゴシック" w:eastAsia="ＭＳ ゴシック" w:hAnsi="Times New Roman"/>
      <w:sz w:val="21"/>
      <w:szCs w:val="24"/>
    </w:rPr>
  </w:style>
  <w:style w:type="paragraph" w:styleId="a7">
    <w:name w:val="Balloon Text"/>
    <w:basedOn w:val="a"/>
    <w:link w:val="a8"/>
    <w:rsid w:val="006B525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6B525F"/>
    <w:rPr>
      <w:rFonts w:ascii="游ゴシック Light" w:eastAsia="游ゴシック Light" w:hAnsi="游ゴシック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実施要領</vt:lpstr>
      <vt:lpstr>実施要領</vt:lpstr>
    </vt:vector>
  </TitlesOfParts>
  <Company>山梨県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実施要領</dc:title>
  <dc:subject/>
  <dc:creator>山梨県</dc:creator>
  <cp:keywords/>
  <cp:lastModifiedBy>山梨県</cp:lastModifiedBy>
  <cp:revision>3</cp:revision>
  <cp:lastPrinted>2026-08-13T02:43:00Z</cp:lastPrinted>
  <dcterms:created xsi:type="dcterms:W3CDTF">2026-08-13T02:43:00Z</dcterms:created>
  <dcterms:modified xsi:type="dcterms:W3CDTF">2026-08-13T02:44:00Z</dcterms:modified>
</cp:coreProperties>
</file>