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F182" w14:textId="77777777" w:rsidR="008034AA" w:rsidRPr="00A45C4D" w:rsidRDefault="00F31A77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A45C4D">
        <w:rPr>
          <w:rFonts w:ascii="ＭＳ 明朝" w:eastAsia="ＭＳ 明朝" w:hAnsi="ＭＳ 明朝" w:hint="eastAsia"/>
          <w:b/>
          <w:bCs/>
          <w:sz w:val="28"/>
          <w:szCs w:val="28"/>
        </w:rPr>
        <w:t>「災害対策基本法</w:t>
      </w:r>
      <w:r w:rsidR="008034AA" w:rsidRPr="00A45C4D">
        <w:rPr>
          <w:rFonts w:ascii="ＭＳ 明朝" w:eastAsia="ＭＳ 明朝" w:hAnsi="ＭＳ 明朝" w:hint="eastAsia"/>
          <w:b/>
          <w:bCs/>
          <w:sz w:val="28"/>
          <w:szCs w:val="28"/>
        </w:rPr>
        <w:t>」</w:t>
      </w:r>
    </w:p>
    <w:p w14:paraId="03251623" w14:textId="77777777" w:rsidR="00077A9B" w:rsidRDefault="00077A9B" w:rsidP="008034AA">
      <w:pPr>
        <w:ind w:firstLineChars="100" w:firstLine="248"/>
        <w:rPr>
          <w:rFonts w:ascii="ＭＳ 明朝" w:eastAsia="ＭＳ 明朝" w:hAnsi="ＭＳ 明朝"/>
          <w:sz w:val="24"/>
          <w:szCs w:val="24"/>
        </w:rPr>
      </w:pPr>
    </w:p>
    <w:p w14:paraId="11007817" w14:textId="6AB37F3C" w:rsidR="00954339" w:rsidRPr="00077A9B" w:rsidRDefault="00F31A77" w:rsidP="008034AA">
      <w:pPr>
        <w:ind w:firstLineChars="100" w:firstLine="248"/>
        <w:rPr>
          <w:rFonts w:ascii="ＭＳ 明朝" w:eastAsia="ＭＳ 明朝" w:hAnsi="ＭＳ 明朝"/>
          <w:sz w:val="24"/>
          <w:szCs w:val="24"/>
        </w:rPr>
      </w:pPr>
      <w:r w:rsidRPr="00077A9B">
        <w:rPr>
          <w:rFonts w:ascii="ＭＳ 明朝" w:eastAsia="ＭＳ 明朝" w:hAnsi="ＭＳ 明朝" w:hint="eastAsia"/>
          <w:sz w:val="24"/>
          <w:szCs w:val="24"/>
        </w:rPr>
        <w:t>第５０条第１項</w:t>
      </w:r>
    </w:p>
    <w:p w14:paraId="5AAB058D" w14:textId="5E4CEE39" w:rsidR="00F31A77" w:rsidRDefault="00F31A77" w:rsidP="00077A9B">
      <w:pPr>
        <w:ind w:firstLineChars="100" w:firstLine="2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（災害応急対策及びその実施責任）</w:t>
      </w:r>
    </w:p>
    <w:p w14:paraId="3C758A34" w14:textId="77777777" w:rsidR="00077A9B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災害応急対策は、次に掲げる事項について、災害が発生し、又は発生するおそれが</w:t>
      </w:r>
    </w:p>
    <w:p w14:paraId="357C9901" w14:textId="77777777" w:rsidR="00077A9B" w:rsidRDefault="00F31A77" w:rsidP="00077A9B">
      <w:pPr>
        <w:ind w:firstLineChars="100" w:firstLine="2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ある場合に災害の発生を防御し、又は応急的救助を行う等災害の拡大を防止するため</w:t>
      </w:r>
    </w:p>
    <w:p w14:paraId="7837EE15" w14:textId="77DB357B" w:rsidR="00F31A77" w:rsidRDefault="00F31A77" w:rsidP="00077A9B">
      <w:pPr>
        <w:ind w:firstLineChars="100" w:firstLine="24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に行うものとする。</w:t>
      </w:r>
    </w:p>
    <w:p w14:paraId="1159CA1F" w14:textId="38617A15" w:rsidR="00F31A77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１　警報の発令及び伝達並びに避難の勧告又は指示に関する事項</w:t>
      </w:r>
    </w:p>
    <w:p w14:paraId="6BEA6BAF" w14:textId="0E9558E4" w:rsidR="00F31A77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２　消防、水防その他の応急措置に関する事項</w:t>
      </w:r>
    </w:p>
    <w:p w14:paraId="34C4686A" w14:textId="127FCD77" w:rsidR="00F31A77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３　被災者の救難、救助その他保護に関する事項</w:t>
      </w:r>
    </w:p>
    <w:p w14:paraId="0CF9D2C4" w14:textId="4BFA0F45" w:rsidR="00F31A77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４　災害を受けた児童及び生徒の応急の教育に関する事項</w:t>
      </w:r>
    </w:p>
    <w:p w14:paraId="136E4895" w14:textId="53289704" w:rsidR="00F31A77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５　施設及び設備の応急の復旧に関する事項</w:t>
      </w:r>
    </w:p>
    <w:p w14:paraId="23E6A43D" w14:textId="57366332" w:rsidR="00F31A77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Pr="009F0D6F">
        <w:rPr>
          <w:rFonts w:ascii="ＭＳ 明朝" w:eastAsia="ＭＳ 明朝" w:hAnsi="ＭＳ 明朝" w:hint="eastAsia"/>
          <w:w w:val="99"/>
          <w:kern w:val="0"/>
          <w:sz w:val="24"/>
          <w:szCs w:val="24"/>
          <w:fitText w:val="8581" w:id="-488779773"/>
        </w:rPr>
        <w:t>廃棄物の処理及び清掃、防疫その他の生活環境の保全及び公衆衛生に関する事</w:t>
      </w:r>
      <w:r w:rsidRPr="009F0D6F">
        <w:rPr>
          <w:rFonts w:ascii="ＭＳ 明朝" w:eastAsia="ＭＳ 明朝" w:hAnsi="ＭＳ 明朝" w:hint="eastAsia"/>
          <w:spacing w:val="37"/>
          <w:w w:val="99"/>
          <w:kern w:val="0"/>
          <w:sz w:val="24"/>
          <w:szCs w:val="24"/>
          <w:fitText w:val="8581" w:id="-488779773"/>
        </w:rPr>
        <w:t>項</w:t>
      </w:r>
    </w:p>
    <w:p w14:paraId="44595DE4" w14:textId="19DCDC91" w:rsidR="00F31A77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７　犯罪の予防、交通の規制その他災害地における社会秩序の維持に関する事項</w:t>
      </w:r>
    </w:p>
    <w:p w14:paraId="0C689AB6" w14:textId="49066697" w:rsidR="00F31A77" w:rsidRDefault="00F31A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８　緊急輸送の確保に関する事項</w:t>
      </w:r>
    </w:p>
    <w:p w14:paraId="197540CB" w14:textId="77777777" w:rsidR="00077A9B" w:rsidRDefault="00F31A77" w:rsidP="00077A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7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９　前各号に掲げるもののほか、災害の発生の防御又は拡大の防止のための措置に</w:t>
      </w:r>
    </w:p>
    <w:p w14:paraId="3FF2D4CD" w14:textId="7F5C7804" w:rsidR="00F31A77" w:rsidRPr="00F31A77" w:rsidRDefault="00F31A77" w:rsidP="00077A9B">
      <w:pPr>
        <w:ind w:firstLineChars="300" w:firstLine="7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関する事項</w:t>
      </w:r>
    </w:p>
    <w:sectPr w:rsidR="00F31A77" w:rsidRPr="00F31A77" w:rsidSect="00871203">
      <w:pgSz w:w="11906" w:h="16838" w:code="9"/>
      <w:pgMar w:top="1304" w:right="1021" w:bottom="1021" w:left="1304" w:header="851" w:footer="992" w:gutter="0"/>
      <w:cols w:space="425"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0B20" w14:textId="77777777" w:rsidR="00562AB1" w:rsidRDefault="00562AB1" w:rsidP="009F0D6F">
      <w:r>
        <w:separator/>
      </w:r>
    </w:p>
  </w:endnote>
  <w:endnote w:type="continuationSeparator" w:id="0">
    <w:p w14:paraId="4148FB9F" w14:textId="77777777" w:rsidR="00562AB1" w:rsidRDefault="00562AB1" w:rsidP="009F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1D15" w14:textId="77777777" w:rsidR="00562AB1" w:rsidRDefault="00562AB1" w:rsidP="009F0D6F">
      <w:r>
        <w:separator/>
      </w:r>
    </w:p>
  </w:footnote>
  <w:footnote w:type="continuationSeparator" w:id="0">
    <w:p w14:paraId="1BD884FD" w14:textId="77777777" w:rsidR="00562AB1" w:rsidRDefault="00562AB1" w:rsidP="009F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4"/>
    <w:rsid w:val="00077A9B"/>
    <w:rsid w:val="002C7B27"/>
    <w:rsid w:val="003D40E4"/>
    <w:rsid w:val="004F1E3C"/>
    <w:rsid w:val="00562AB1"/>
    <w:rsid w:val="008034AA"/>
    <w:rsid w:val="00871203"/>
    <w:rsid w:val="00954339"/>
    <w:rsid w:val="009F0D6F"/>
    <w:rsid w:val="00A45C4D"/>
    <w:rsid w:val="00CA73D5"/>
    <w:rsid w:val="00E27623"/>
    <w:rsid w:val="00F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8B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D6F"/>
  </w:style>
  <w:style w:type="paragraph" w:styleId="a5">
    <w:name w:val="footer"/>
    <w:basedOn w:val="a"/>
    <w:link w:val="a6"/>
    <w:uiPriority w:val="99"/>
    <w:unhideWhenUsed/>
    <w:rsid w:val="009F0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2026-03-12T00:43:00Z</dcterms:created>
  <dcterms:modified xsi:type="dcterms:W3CDTF">2026-03-12T00:43:00Z</dcterms:modified>
</cp:coreProperties>
</file>