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281CBA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281CBA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EB7A62" w:rsidP="00135D51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株式会社キトー</w:t>
            </w:r>
          </w:p>
        </w:tc>
      </w:tr>
      <w:tr w:rsidR="00C15D0B" w:rsidTr="00982983">
        <w:trPr>
          <w:trHeight w:val="3238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547666" w:rsidRDefault="00547666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49128E" w:rsidRPr="0049128E" w:rsidRDefault="0049128E" w:rsidP="0049128E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C53A17" w:rsidRPr="00C53A17" w:rsidRDefault="00CC4BA1" w:rsidP="00C53A17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547666" w:rsidRPr="005B7BF3" w:rsidRDefault="00547666" w:rsidP="005B7BF3">
            <w:pPr>
              <w:pStyle w:val="Default"/>
              <w:spacing w:line="280" w:lineRule="exact"/>
              <w:rPr>
                <w:rFonts w:ascii="ＭＳ Ｐゴシック" w:eastAsia="ＭＳ Ｐゴシック" w:cs="ＭＳ Ｐゴシック"/>
              </w:rPr>
            </w:pPr>
          </w:p>
          <w:p w:rsidR="006E6A45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547666" w:rsidRDefault="00547666" w:rsidP="005B7BF3">
            <w:pPr>
              <w:pStyle w:val="Default"/>
              <w:spacing w:line="280" w:lineRule="exact"/>
              <w:rPr>
                <w:rFonts w:ascii="ＭＳ Ｐゴシック" w:eastAsia="ＭＳ Ｐゴシック" w:cs="ＭＳ Ｐゴシック"/>
              </w:rPr>
            </w:pPr>
          </w:p>
          <w:p w:rsidR="006E6A45" w:rsidRDefault="00C15D0B" w:rsidP="009502B9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49128E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6A5CA3">
        <w:trPr>
          <w:trHeight w:val="339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72103" w:rsidRDefault="00EB7A62" w:rsidP="00EB7A6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足が不自由な方のために、環境を整備しています。</w:t>
            </w:r>
          </w:p>
          <w:p w:rsidR="00EB7A62" w:rsidRDefault="00EB7A62" w:rsidP="00EB7A6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Chars="0" w:left="36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（</w:t>
            </w:r>
            <w:r w:rsidR="00761F1A"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多目的トイレ、専用駐車場、</w:t>
            </w: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スロープなど）</w:t>
            </w:r>
          </w:p>
          <w:p w:rsidR="00761F1A" w:rsidRDefault="00761F1A" w:rsidP="00EB7A6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Chars="0" w:left="36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</w:p>
          <w:p w:rsidR="00EB7A62" w:rsidRDefault="00EB7A62" w:rsidP="00EB7A6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聴覚障害者のための情報保証をしています。</w:t>
            </w:r>
          </w:p>
          <w:p w:rsidR="00EB7A62" w:rsidRDefault="00761F1A" w:rsidP="00761F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Chars="0" w:left="36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（支援器具の導入、手話通訳者</w:t>
            </w:r>
            <w:r w:rsidR="00EB7A62"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の手配</w:t>
            </w: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など</w:t>
            </w:r>
            <w:r w:rsidR="00EB7A62" w:rsidRPr="00761F1A"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）</w:t>
            </w:r>
          </w:p>
          <w:p w:rsidR="00761F1A" w:rsidRPr="00761F1A" w:rsidRDefault="00761F1A" w:rsidP="00761F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Chars="0" w:left="36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</w:p>
          <w:p w:rsidR="00EB7A62" w:rsidRPr="00EB7A62" w:rsidRDefault="00EB7A62" w:rsidP="00EB7A6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rPr>
                <w:rFonts w:ascii="ＭＳ Ｐゴシック" w:eastAsia="ＭＳ Ｐゴシック" w:hAnsi="ＭＳ Ｐゴシック" w:cs="#ef#bc#ad#ef#bc#b3#20#e3#82#b4#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#ef#bc#ad#ef#bc#b3#20#e3#82#b4#" w:hint="eastAsia"/>
                <w:color w:val="auto"/>
                <w:kern w:val="0"/>
                <w:sz w:val="24"/>
                <w:szCs w:val="24"/>
              </w:rPr>
              <w:t>障害への理解を深めるべく、研修会を実施しています。</w:t>
            </w: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5B7BF3" w:rsidRDefault="005B7BF3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EB7A6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http://kito.com</w:t>
      </w:r>
      <w:r w:rsidR="00761F1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/</w:t>
      </w:r>
    </w:p>
    <w:p w:rsidR="00EB7A62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EB7A62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EB7A62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="00F52787">
        <w:rPr>
          <w:rFonts w:ascii="ＭＳ Ｐゴシック" w:eastAsia="ＭＳ Ｐゴシック" w:hAnsi="ＭＳ Ｐゴシック" w:cs="ＭＳ Ｐゴシック" w:hint="eastAsia"/>
          <w:sz w:val="24"/>
        </w:rPr>
        <w:t xml:space="preserve">  </w:t>
      </w:r>
      <w:r w:rsidR="00EB7A62">
        <w:rPr>
          <w:rFonts w:ascii="ＭＳ Ｐゴシック" w:eastAsia="ＭＳ Ｐゴシック" w:hAnsi="ＭＳ Ｐゴシック" w:cs="ＭＳ Ｐゴシック" w:hint="eastAsia"/>
          <w:sz w:val="24"/>
        </w:rPr>
        <w:t>中巨摩郡昭和町築地新居２０００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5B7BF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5B7BF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35D51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EB7A62">
        <w:rPr>
          <w:rFonts w:ascii="ＭＳ Ｐゴシック" w:eastAsia="ＭＳ Ｐゴシック" w:hAnsi="ＭＳ Ｐゴシック" w:cs="ＭＳ Ｐゴシック" w:hint="eastAsia"/>
          <w:sz w:val="24"/>
        </w:rPr>
        <w:t>－２７５－７５３１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F52787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EB7A62">
        <w:rPr>
          <w:rFonts w:ascii="ＭＳ Ｐゴシック" w:eastAsia="ＭＳ Ｐゴシック" w:hAnsi="ＭＳ Ｐゴシック" w:cs="ＭＳ Ｐゴシック" w:hint="eastAsia"/>
          <w:sz w:val="24"/>
        </w:rPr>
        <w:t>－２７５－</w:t>
      </w:r>
      <w:r w:rsidR="00761F1A">
        <w:rPr>
          <w:rFonts w:ascii="ＭＳ Ｐゴシック" w:eastAsia="ＭＳ Ｐゴシック" w:hAnsi="ＭＳ Ｐゴシック" w:cs="ＭＳ Ｐゴシック" w:hint="eastAsia"/>
          <w:sz w:val="24"/>
        </w:rPr>
        <w:t>６１６２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62" w:rsidRDefault="00EB7A62" w:rsidP="00BB3CA1">
      <w:pPr>
        <w:spacing w:after="0" w:line="240" w:lineRule="auto"/>
      </w:pPr>
      <w:r>
        <w:separator/>
      </w:r>
    </w:p>
  </w:endnote>
  <w:endnote w:type="continuationSeparator" w:id="0">
    <w:p w:rsidR="00EB7A62" w:rsidRDefault="00EB7A62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#ef#bc#ad#ef#bc#b3#20#e3#82#b4#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62" w:rsidRDefault="00EB7A62" w:rsidP="00BB3CA1">
      <w:pPr>
        <w:spacing w:after="0" w:line="240" w:lineRule="auto"/>
      </w:pPr>
      <w:r>
        <w:separator/>
      </w:r>
    </w:p>
  </w:footnote>
  <w:footnote w:type="continuationSeparator" w:id="0">
    <w:p w:rsidR="00EB7A62" w:rsidRDefault="00EB7A62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565A7D69"/>
    <w:multiLevelType w:val="hybridMultilevel"/>
    <w:tmpl w:val="5A2A6D0E"/>
    <w:lvl w:ilvl="0" w:tplc="9B38490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#ef#bc#ad#ef#bc#b3#20#e3#82#b4#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522556"/>
    <w:multiLevelType w:val="hybridMultilevel"/>
    <w:tmpl w:val="F7DA002C"/>
    <w:lvl w:ilvl="0" w:tplc="0598E0C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#ef#bc#ad#ef#bc#b3#20#e3#82#b4#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35D51"/>
    <w:rsid w:val="00192C1B"/>
    <w:rsid w:val="00281CBA"/>
    <w:rsid w:val="0032588A"/>
    <w:rsid w:val="00372103"/>
    <w:rsid w:val="0049128E"/>
    <w:rsid w:val="0052720A"/>
    <w:rsid w:val="00547666"/>
    <w:rsid w:val="00597E3F"/>
    <w:rsid w:val="005B4184"/>
    <w:rsid w:val="005B7BF3"/>
    <w:rsid w:val="005C3E75"/>
    <w:rsid w:val="006A5CA3"/>
    <w:rsid w:val="006E6A45"/>
    <w:rsid w:val="007027C6"/>
    <w:rsid w:val="00750EAF"/>
    <w:rsid w:val="00752771"/>
    <w:rsid w:val="00761F1A"/>
    <w:rsid w:val="0078009D"/>
    <w:rsid w:val="007B060C"/>
    <w:rsid w:val="007F0CA7"/>
    <w:rsid w:val="00840A80"/>
    <w:rsid w:val="008477E7"/>
    <w:rsid w:val="009502B9"/>
    <w:rsid w:val="00954E70"/>
    <w:rsid w:val="00982983"/>
    <w:rsid w:val="009C04B0"/>
    <w:rsid w:val="00A51E04"/>
    <w:rsid w:val="00A6446B"/>
    <w:rsid w:val="00B11F95"/>
    <w:rsid w:val="00BB3CA1"/>
    <w:rsid w:val="00BC3CCF"/>
    <w:rsid w:val="00BE745D"/>
    <w:rsid w:val="00C15D0B"/>
    <w:rsid w:val="00C53A17"/>
    <w:rsid w:val="00CC4BA1"/>
    <w:rsid w:val="00CE2164"/>
    <w:rsid w:val="00D57F14"/>
    <w:rsid w:val="00D83D00"/>
    <w:rsid w:val="00D9125C"/>
    <w:rsid w:val="00DB11E0"/>
    <w:rsid w:val="00DD7960"/>
    <w:rsid w:val="00DE317E"/>
    <w:rsid w:val="00E608F5"/>
    <w:rsid w:val="00E70A06"/>
    <w:rsid w:val="00EB7A62"/>
    <w:rsid w:val="00ED6F38"/>
    <w:rsid w:val="00F34BA9"/>
    <w:rsid w:val="00F52787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C4782C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6</cp:revision>
  <cp:lastPrinted>2021-09-09T06:08:00Z</cp:lastPrinted>
  <dcterms:created xsi:type="dcterms:W3CDTF">2021-09-09T06:06:00Z</dcterms:created>
  <dcterms:modified xsi:type="dcterms:W3CDTF">2022-01-05T00:38:00Z</dcterms:modified>
</cp:coreProperties>
</file>