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5"/>
        <w:gridCol w:w="8219"/>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F30154"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社会福祉法人　山梨県手をつなぐ親の会</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F30154" w:rsidRDefault="00F30154" w:rsidP="008C4FD0">
            <w:pPr>
              <w:ind w:left="241" w:hangingChars="100" w:hanging="241"/>
              <w:rPr>
                <w:rFonts w:ascii="ＭＳ Ｐゴシック" w:eastAsia="ＭＳ Ｐゴシック" w:hAnsi="ＭＳ Ｐゴシック"/>
                <w:b/>
              </w:rPr>
            </w:pPr>
            <w:r>
              <w:rPr>
                <w:rFonts w:ascii="ＭＳ Ｐゴシック" w:eastAsia="ＭＳ Ｐゴシック" w:hAnsi="ＭＳ Ｐゴシック" w:hint="eastAsia"/>
                <w:b/>
              </w:rPr>
              <w:t>◇　社員として、障害者を優先して雇用する取り組みを進めます</w:t>
            </w:r>
          </w:p>
          <w:p w:rsidR="00F30154" w:rsidRDefault="00F30154" w:rsidP="00F30154">
            <w:pPr>
              <w:ind w:left="482" w:hangingChars="200" w:hanging="482"/>
              <w:rPr>
                <w:rFonts w:ascii="ＭＳ Ｐゴシック" w:eastAsia="ＭＳ Ｐゴシック" w:hAnsi="ＭＳ Ｐゴシック"/>
                <w:b/>
              </w:rPr>
            </w:pPr>
            <w:r>
              <w:rPr>
                <w:rFonts w:ascii="ＭＳ Ｐゴシック" w:eastAsia="ＭＳ Ｐゴシック" w:hAnsi="ＭＳ Ｐゴシック" w:hint="eastAsia"/>
                <w:b/>
              </w:rPr>
              <w:t>◇　社員である障害者が、その能力を十分に発揮し、働きやすい職場環境を</w:t>
            </w:r>
          </w:p>
          <w:p w:rsidR="00F30154" w:rsidRDefault="00F30154" w:rsidP="00F30154">
            <w:pPr>
              <w:ind w:left="0" w:firstLineChars="150" w:firstLine="361"/>
              <w:rPr>
                <w:rFonts w:ascii="ＭＳ Ｐゴシック" w:eastAsia="ＭＳ Ｐゴシック" w:hAnsi="ＭＳ Ｐゴシック" w:hint="eastAsia"/>
                <w:b/>
              </w:rPr>
            </w:pPr>
            <w:r>
              <w:rPr>
                <w:rFonts w:ascii="ＭＳ Ｐゴシック" w:eastAsia="ＭＳ Ｐゴシック" w:hAnsi="ＭＳ Ｐゴシック" w:hint="eastAsia"/>
                <w:b/>
              </w:rPr>
              <w:t>つくる取組を進めます</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8C4FD0" w:rsidRDefault="002E7731" w:rsidP="000848FA">
            <w:r>
              <w:rPr>
                <w:rFonts w:hint="eastAsia"/>
              </w:rPr>
              <w:t>○</w:t>
            </w:r>
            <w:r w:rsidR="00F30154">
              <w:rPr>
                <w:rFonts w:hint="eastAsia"/>
              </w:rPr>
              <w:t>障害者の雇用に取り組んでいます。</w:t>
            </w:r>
          </w:p>
          <w:p w:rsidR="002E7731" w:rsidRDefault="00F30154" w:rsidP="00F30154">
            <w:r>
              <w:rPr>
                <w:rFonts w:hint="eastAsia"/>
              </w:rPr>
              <w:t>○障害者の就労に向けた支援を行っています。</w:t>
            </w:r>
          </w:p>
          <w:p w:rsidR="00F30154" w:rsidRDefault="00F30154" w:rsidP="00F30154">
            <w:pPr>
              <w:ind w:left="240" w:hangingChars="100" w:hanging="240"/>
            </w:pPr>
            <w:r>
              <w:rPr>
                <w:rFonts w:hint="eastAsia"/>
              </w:rPr>
              <w:t>○特別支援学校生徒の職場体験及び生活体験の場としての利用を受け入れています。</w:t>
            </w:r>
          </w:p>
          <w:p w:rsidR="00F30154" w:rsidRDefault="00F30154" w:rsidP="00F30154">
            <w:pPr>
              <w:ind w:left="240" w:hangingChars="100" w:hanging="240"/>
            </w:pPr>
            <w:r>
              <w:rPr>
                <w:rFonts w:hint="eastAsia"/>
              </w:rPr>
              <w:t>○保育・教育・福祉を学ぶ学生の実習及び一般のボランティアを受け入れています。</w:t>
            </w:r>
          </w:p>
          <w:p w:rsidR="00F30154" w:rsidRPr="008C4FD0" w:rsidRDefault="00F30154" w:rsidP="00F30154">
            <w:pPr>
              <w:ind w:left="240" w:hangingChars="100" w:hanging="240"/>
              <w:rPr>
                <w:rFonts w:hint="eastAsia"/>
              </w:rPr>
            </w:pPr>
            <w:r>
              <w:rPr>
                <w:rFonts w:hint="eastAsia"/>
              </w:rPr>
              <w:t>○サービス利用計画、支援計画を通じて当事者の意思決定支援に努めています。</w:t>
            </w:r>
          </w:p>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A36712" w:rsidRPr="00A36712">
              <w:rPr>
                <w:rFonts w:ascii="ＭＳ Ｐゴシック" w:eastAsia="ＭＳ Ｐゴシック" w:hAnsi="ＭＳ Ｐゴシック"/>
              </w:rPr>
              <w:t>http://</w:t>
            </w:r>
            <w:r w:rsidR="00F30154">
              <w:rPr>
                <w:rFonts w:ascii="ＭＳ Ｐゴシック" w:eastAsia="ＭＳ Ｐゴシック" w:hAnsi="ＭＳ Ｐゴシック"/>
              </w:rPr>
              <w:t>y-tewotsunagu.or.jp/nashinomi/</w:t>
            </w:r>
          </w:p>
          <w:p w:rsidR="004B7399"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685593">
              <w:rPr>
                <w:rFonts w:ascii="ＭＳ Ｐゴシック" w:eastAsia="ＭＳ Ｐゴシック" w:hAnsi="ＭＳ Ｐゴシック" w:hint="eastAsia"/>
                <w:kern w:val="0"/>
              </w:rPr>
              <w:t>南アルプス市有野４３７０</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685593">
              <w:rPr>
                <w:rFonts w:ascii="ＭＳ Ｐゴシック" w:eastAsia="ＭＳ Ｐゴシック" w:hAnsi="ＭＳ Ｐゴシック" w:hint="eastAsia"/>
                <w:kern w:val="0"/>
              </w:rPr>
              <w:t>055-285-3717</w:t>
            </w:r>
          </w:p>
          <w:p w:rsidR="003D6A38" w:rsidRPr="00ED69CE" w:rsidRDefault="00686BCE" w:rsidP="00685593">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2E6520">
              <w:rPr>
                <w:rFonts w:ascii="ＭＳ Ｐゴシック" w:eastAsia="ＭＳ Ｐゴシック" w:hAnsi="ＭＳ Ｐゴシック" w:hint="eastAsia"/>
              </w:rPr>
              <w:t>055-2</w:t>
            </w:r>
            <w:r w:rsidR="00685593">
              <w:rPr>
                <w:rFonts w:ascii="ＭＳ Ｐゴシック" w:eastAsia="ＭＳ Ｐゴシック" w:hAnsi="ＭＳ Ｐゴシック"/>
              </w:rPr>
              <w:t>85</w:t>
            </w:r>
            <w:r w:rsidR="002E6520">
              <w:rPr>
                <w:rFonts w:ascii="ＭＳ Ｐゴシック" w:eastAsia="ＭＳ Ｐゴシック" w:hAnsi="ＭＳ Ｐゴシック" w:hint="eastAsia"/>
              </w:rPr>
              <w:t>-</w:t>
            </w:r>
            <w:r w:rsidR="00685593">
              <w:rPr>
                <w:rFonts w:ascii="ＭＳ Ｐゴシック" w:eastAsia="ＭＳ Ｐゴシック" w:hAnsi="ＭＳ Ｐゴシック"/>
              </w:rPr>
              <w:t>3702</w:t>
            </w:r>
            <w:bookmarkStart w:id="0" w:name="_GoBack"/>
            <w:bookmarkEnd w:id="0"/>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2E060E"/>
    <w:rsid w:val="002E6520"/>
    <w:rsid w:val="002E7731"/>
    <w:rsid w:val="003224CB"/>
    <w:rsid w:val="003D280D"/>
    <w:rsid w:val="003D6A38"/>
    <w:rsid w:val="0049725E"/>
    <w:rsid w:val="004A34D0"/>
    <w:rsid w:val="004B4B6B"/>
    <w:rsid w:val="004B7399"/>
    <w:rsid w:val="005019C1"/>
    <w:rsid w:val="00553E00"/>
    <w:rsid w:val="005C298F"/>
    <w:rsid w:val="00613A95"/>
    <w:rsid w:val="00685593"/>
    <w:rsid w:val="00686BCE"/>
    <w:rsid w:val="00715415"/>
    <w:rsid w:val="0075432D"/>
    <w:rsid w:val="007A5580"/>
    <w:rsid w:val="007E653E"/>
    <w:rsid w:val="007F5D10"/>
    <w:rsid w:val="0080694F"/>
    <w:rsid w:val="00826D07"/>
    <w:rsid w:val="00831EE4"/>
    <w:rsid w:val="00835817"/>
    <w:rsid w:val="00887C7D"/>
    <w:rsid w:val="008C4FD0"/>
    <w:rsid w:val="008E658C"/>
    <w:rsid w:val="009113AE"/>
    <w:rsid w:val="00A36712"/>
    <w:rsid w:val="00B06C21"/>
    <w:rsid w:val="00B07D71"/>
    <w:rsid w:val="00B21C62"/>
    <w:rsid w:val="00B66B6E"/>
    <w:rsid w:val="00BB0300"/>
    <w:rsid w:val="00C01C0A"/>
    <w:rsid w:val="00C65DF7"/>
    <w:rsid w:val="00C71D14"/>
    <w:rsid w:val="00CE0C6A"/>
    <w:rsid w:val="00D72645"/>
    <w:rsid w:val="00DE3D5C"/>
    <w:rsid w:val="00E45567"/>
    <w:rsid w:val="00E87BDE"/>
    <w:rsid w:val="00ED69CE"/>
    <w:rsid w:val="00EE7D3A"/>
    <w:rsid w:val="00EF0860"/>
    <w:rsid w:val="00F30154"/>
    <w:rsid w:val="00F80555"/>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14BA543"/>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2017-04-27T01:02:00Z</cp:lastPrinted>
  <dcterms:created xsi:type="dcterms:W3CDTF">2020-10-26T04:35:00Z</dcterms:created>
  <dcterms:modified xsi:type="dcterms:W3CDTF">2022-06-07T11:49:00Z</dcterms:modified>
</cp:coreProperties>
</file>