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14D" w14:textId="77777777" w:rsidR="00E83293" w:rsidRPr="00E83293" w:rsidRDefault="00E83293" w:rsidP="00E832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事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故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処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理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体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制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の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説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明</w:t>
      </w:r>
      <w:r w:rsidRPr="00E83293">
        <w:rPr>
          <w:rFonts w:ascii="ＭＳ ゴシック" w:eastAsia="ＭＳ 明朝" w:hAnsi="ＭＳ ゴシック" w:cs="ＭＳ ゴシック"/>
          <w:color w:val="000000"/>
          <w:spacing w:val="2"/>
          <w:kern w:val="0"/>
          <w:sz w:val="28"/>
          <w:szCs w:val="28"/>
        </w:rPr>
        <w:t xml:space="preserve"> </w:t>
      </w:r>
      <w:r w:rsidRPr="00E83293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8"/>
          <w:szCs w:val="28"/>
        </w:rPr>
        <w:t>書</w:t>
      </w:r>
    </w:p>
    <w:p w14:paraId="027ABE0A" w14:textId="77777777" w:rsidR="00E83293" w:rsidRPr="00E83293" w:rsidRDefault="00E83293" w:rsidP="00E832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"/>
        <w:gridCol w:w="2214"/>
        <w:gridCol w:w="2446"/>
        <w:gridCol w:w="2446"/>
        <w:gridCol w:w="2446"/>
      </w:tblGrid>
      <w:tr w:rsidR="00E83293" w:rsidRPr="00E83293" w14:paraId="3A2CD12A" w14:textId="77777777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92ACC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B4BB18C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1E725C0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FDAB8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E967F83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EA6BE0C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5BD0E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BC2B51A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  <w:p w14:paraId="37AA7964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FCE17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D921D3F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平日の連絡先</w:t>
            </w:r>
          </w:p>
          <w:p w14:paraId="1978F260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（ＴＥＬ）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70359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2484931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夜間及び日・祝・祭日の連絡先　（ＴＥＬ）</w:t>
            </w:r>
          </w:p>
        </w:tc>
      </w:tr>
      <w:tr w:rsidR="00E83293" w:rsidRPr="00E83293" w14:paraId="200A7677" w14:textId="77777777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11577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B8174EE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社</w:t>
            </w:r>
          </w:p>
          <w:p w14:paraId="306FD495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内の連絡・責任体制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B375D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3C7BF74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総括責任者</w:t>
            </w:r>
          </w:p>
          <w:p w14:paraId="5108A8B8" w14:textId="77777777" w:rsid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543D841E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渉外担当責任者</w:t>
            </w:r>
          </w:p>
          <w:p w14:paraId="5702549B" w14:textId="77777777" w:rsid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F7492C2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旅客家族担当責任者</w:t>
            </w:r>
          </w:p>
          <w:p w14:paraId="062EC4CB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B404895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C2D55BD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23F3D27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F19E6FE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F98C9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45509E6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D697CD8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2E73E76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C542676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3543E6E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1EBD954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FFD3D6A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129D371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CA157EA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4B678E3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86958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FFE1661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1AD7709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6BC480B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024BB8B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C3BA37C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6FB734F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7837E6E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A962EE8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E92582B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F4D33F3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ED24E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C67033B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6F3C2E0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0880069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C84B1B5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9A2465E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1726748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CF0F48B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2E26BF5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35492C2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E8F06F4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E83293" w:rsidRPr="00E83293" w14:paraId="62318A83" w14:textId="77777777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312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A9E4A16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外部との連絡体制</w:t>
            </w:r>
          </w:p>
          <w:p w14:paraId="558D11F2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5698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864CB5A" w14:textId="77777777" w:rsidR="00070C3F" w:rsidRDefault="00070C3F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5DDA1622" w14:textId="77777777" w:rsidR="00E83293" w:rsidRPr="00F7197D" w:rsidRDefault="00F7197D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1"/>
              </w:rPr>
            </w:pPr>
            <w:r w:rsidRPr="00F719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山梨県</w:t>
            </w:r>
          </w:p>
          <w:p w14:paraId="128FF969" w14:textId="77777777" w:rsidR="00F7197D" w:rsidRPr="00F7197D" w:rsidRDefault="00F7197D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0"/>
                <w:szCs w:val="21"/>
              </w:rPr>
            </w:pPr>
            <w:r w:rsidRPr="00F719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観光文化・スポーツ部</w:t>
            </w:r>
          </w:p>
          <w:p w14:paraId="385FE991" w14:textId="42C76387" w:rsidR="00E83293" w:rsidRPr="00F7197D" w:rsidRDefault="007D5AF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観光政策グループ</w:t>
            </w:r>
          </w:p>
          <w:p w14:paraId="529030E6" w14:textId="7FC97515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0B0BD80" w14:textId="26D01891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7629817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C7173DD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776AB87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5214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11CA2A8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298D541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C3A10BB" w14:textId="5FFF6110" w:rsidR="00E83293" w:rsidRPr="00E83293" w:rsidRDefault="007B05DE" w:rsidP="007D5A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ind w:firstLineChars="100" w:firstLine="25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  <w:t>総務経理</w:t>
            </w:r>
          </w:p>
          <w:p w14:paraId="6AA0A1E9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F704887" w14:textId="633B93BA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19B3791" w14:textId="7F9F3C81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AAF64F5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D615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1E1C916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DEC025F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223C4E3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8329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055-223-3776</w:t>
            </w:r>
          </w:p>
          <w:p w14:paraId="61452928" w14:textId="492EA163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548C490" w14:textId="4145D3CA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3A9AAC5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F0914F7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7A7639EB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E5AF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8B0210D" w14:textId="77777777" w:rsid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7F0A539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5FF49B6" w14:textId="77777777" w:rsidR="00E83293" w:rsidRPr="00E83293" w:rsidRDefault="00E83293" w:rsidP="007D5A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ind w:firstLineChars="100" w:firstLine="23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E8329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055-223-3776</w:t>
            </w:r>
          </w:p>
          <w:p w14:paraId="4DBB81F7" w14:textId="605AB325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D75B913" w14:textId="4D26C4F3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849C74D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16F8DB1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F9BAC66" w14:textId="77777777" w:rsidR="00E83293" w:rsidRPr="00E83293" w:rsidRDefault="00E83293" w:rsidP="00E83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14:paraId="219BAC0B" w14:textId="77777777" w:rsidR="00C24F8B" w:rsidRPr="00F7197D" w:rsidRDefault="00E83293" w:rsidP="00F7197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E832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</w:t>
      </w:r>
      <w:r w:rsidRPr="00E83293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E832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「担当区分」で印刷された区分以外に定めているものがあれば、それも記入して下さい。</w:t>
      </w:r>
    </w:p>
    <w:sectPr w:rsidR="00C24F8B" w:rsidRPr="00F7197D" w:rsidSect="00E83293">
      <w:pgSz w:w="11906" w:h="16838"/>
      <w:pgMar w:top="1700" w:right="288" w:bottom="1700" w:left="1134" w:header="720" w:footer="720" w:gutter="0"/>
      <w:pgNumType w:start="1"/>
      <w:cols w:space="720"/>
      <w:noEndnote/>
      <w:docGrid w:type="linesAndChars" w:linePitch="479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293"/>
    <w:rsid w:val="00070C3F"/>
    <w:rsid w:val="00082D5F"/>
    <w:rsid w:val="007B05DE"/>
    <w:rsid w:val="007D5AF3"/>
    <w:rsid w:val="008847BA"/>
    <w:rsid w:val="00C24F8B"/>
    <w:rsid w:val="00E83293"/>
    <w:rsid w:val="00F7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206EC"/>
  <w15:docId w15:val="{EEFD52CE-A8D0-4D73-9FDF-9E1F4C8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7</cp:revision>
  <cp:lastPrinted>2017-10-03T01:18:00Z</cp:lastPrinted>
  <dcterms:created xsi:type="dcterms:W3CDTF">2014-01-05T00:19:00Z</dcterms:created>
  <dcterms:modified xsi:type="dcterms:W3CDTF">2025-05-09T08:31:00Z</dcterms:modified>
</cp:coreProperties>
</file>